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6D48" w14:textId="0046A5C4" w:rsidR="008E7BB5" w:rsidRPr="00CC3B9E" w:rsidRDefault="00FC2B5A" w:rsidP="008E7BB5">
      <w:pPr>
        <w:rPr>
          <w:rFonts w:eastAsiaTheme="minorHAnsi"/>
          <w:lang w:val="en-GB"/>
        </w:rPr>
      </w:pPr>
      <w:r w:rsidRPr="00CC3B9E">
        <w:rPr>
          <w:lang w:val="en-GB"/>
        </w:rPr>
        <w:softHyphen/>
      </w:r>
      <w:r w:rsidR="005A1E54" w:rsidRPr="00CC3B9E">
        <w:rPr>
          <w:lang w:val="en-GB"/>
        </w:rPr>
        <w:t xml:space="preserve"> </w:t>
      </w:r>
    </w:p>
    <w:p w14:paraId="1F77701D" w14:textId="31578665" w:rsidR="00386A06" w:rsidRPr="00CC3B9E" w:rsidRDefault="00213808" w:rsidP="00807F19">
      <w:pPr>
        <w:pStyle w:val="Heading2"/>
      </w:pPr>
      <w:r w:rsidRPr="00CC3B9E">
        <w:t>About Youth Scotland</w:t>
      </w:r>
    </w:p>
    <w:p w14:paraId="01B71371" w14:textId="77777777" w:rsidR="00630375" w:rsidRPr="00CC3B9E" w:rsidRDefault="00630375" w:rsidP="00FD412E">
      <w:pPr>
        <w:pStyle w:val="Heading3"/>
      </w:pPr>
      <w:r w:rsidRPr="00CC3B9E">
        <w:t>Overview</w:t>
      </w:r>
    </w:p>
    <w:p w14:paraId="6771912B" w14:textId="342EF501" w:rsidR="00630375" w:rsidRPr="00CC3B9E" w:rsidRDefault="00630375" w:rsidP="00630375">
      <w:pPr>
        <w:rPr>
          <w:rFonts w:eastAsiaTheme="minorHAnsi"/>
          <w:lang w:val="en-GB"/>
        </w:rPr>
      </w:pPr>
      <w:r w:rsidRPr="00CC3B9E">
        <w:rPr>
          <w:rFonts w:eastAsiaTheme="minorHAnsi"/>
          <w:lang w:val="en-GB"/>
        </w:rPr>
        <w:t>Youth Scotland is a membership organisation, supporting 2,</w:t>
      </w:r>
      <w:r w:rsidR="007A29E1" w:rsidRPr="00CC3B9E">
        <w:rPr>
          <w:rFonts w:eastAsiaTheme="minorHAnsi"/>
          <w:lang w:val="en-GB"/>
        </w:rPr>
        <w:t>2</w:t>
      </w:r>
      <w:r w:rsidRPr="00CC3B9E">
        <w:rPr>
          <w:rFonts w:eastAsiaTheme="minorHAnsi"/>
          <w:lang w:val="en-GB"/>
        </w:rPr>
        <w:t xml:space="preserve">00 youth groups and delivering services that help over </w:t>
      </w:r>
      <w:r w:rsidR="007A29E1" w:rsidRPr="00CC3B9E">
        <w:rPr>
          <w:rFonts w:eastAsiaTheme="minorHAnsi"/>
          <w:lang w:val="en-GB"/>
        </w:rPr>
        <w:t>105</w:t>
      </w:r>
      <w:r w:rsidRPr="00CC3B9E">
        <w:rPr>
          <w:rFonts w:eastAsiaTheme="minorHAnsi"/>
          <w:lang w:val="en-GB"/>
        </w:rPr>
        <w:t xml:space="preserve">,000 young people to learn, succeed and make positive contributions to their communities. We are the national charity for the support and delivery of </w:t>
      </w:r>
      <w:r w:rsidR="00213808" w:rsidRPr="00CC3B9E">
        <w:rPr>
          <w:rFonts w:eastAsiaTheme="minorHAnsi"/>
          <w:lang w:val="en-GB"/>
        </w:rPr>
        <w:t>community-based</w:t>
      </w:r>
      <w:r w:rsidRPr="00CC3B9E">
        <w:rPr>
          <w:rFonts w:eastAsiaTheme="minorHAnsi"/>
          <w:lang w:val="en-GB"/>
        </w:rPr>
        <w:t xml:space="preserve"> youth work and our mission is to support young people to achieve their full potential. The Youth Scotland membership, led by over </w:t>
      </w:r>
      <w:r w:rsidR="00E0635C" w:rsidRPr="00CC3B9E">
        <w:rPr>
          <w:rFonts w:eastAsiaTheme="minorHAnsi"/>
          <w:lang w:val="en-GB"/>
        </w:rPr>
        <w:t>11</w:t>
      </w:r>
      <w:r w:rsidRPr="00CC3B9E">
        <w:rPr>
          <w:rFonts w:eastAsiaTheme="minorHAnsi"/>
          <w:lang w:val="en-GB"/>
        </w:rPr>
        <w:t>,</w:t>
      </w:r>
      <w:r w:rsidR="00E0635C" w:rsidRPr="00CC3B9E">
        <w:rPr>
          <w:rFonts w:eastAsiaTheme="minorHAnsi"/>
          <w:lang w:val="en-GB"/>
        </w:rPr>
        <w:t>300</w:t>
      </w:r>
      <w:r w:rsidRPr="00CC3B9E">
        <w:rPr>
          <w:rFonts w:eastAsiaTheme="minorHAnsi"/>
          <w:lang w:val="en-GB"/>
        </w:rPr>
        <w:t xml:space="preserve"> youth workers and volunteers, is diverse, ranging from small rural youth groups to large urban projects – the common goal that we all share is better outcomes for young people.</w:t>
      </w:r>
    </w:p>
    <w:p w14:paraId="0F497AB9" w14:textId="52768BE6" w:rsidR="00630375" w:rsidRPr="00CC3B9E" w:rsidRDefault="00630375" w:rsidP="00630375">
      <w:pPr>
        <w:rPr>
          <w:rFonts w:eastAsiaTheme="minorHAnsi"/>
          <w:lang w:val="en-GB"/>
        </w:rPr>
      </w:pPr>
      <w:r w:rsidRPr="00CC3B9E">
        <w:rPr>
          <w:rFonts w:eastAsiaTheme="minorHAnsi"/>
          <w:lang w:val="en-GB"/>
        </w:rPr>
        <w:t xml:space="preserve">Through </w:t>
      </w:r>
      <w:r w:rsidR="009E2C79" w:rsidRPr="00CC3B9E">
        <w:rPr>
          <w:rFonts w:eastAsiaTheme="minorHAnsi"/>
          <w:lang w:val="en-GB"/>
        </w:rPr>
        <w:t>our youth awards</w:t>
      </w:r>
      <w:r w:rsidR="00A668E3" w:rsidRPr="00CC3B9E">
        <w:rPr>
          <w:rFonts w:eastAsiaTheme="minorHAnsi"/>
          <w:lang w:val="en-GB"/>
        </w:rPr>
        <w:t>;</w:t>
      </w:r>
      <w:r w:rsidRPr="00CC3B9E">
        <w:rPr>
          <w:rFonts w:eastAsiaTheme="minorHAnsi"/>
          <w:lang w:val="en-GB"/>
        </w:rPr>
        <w:t xml:space="preserve"> Dynamic Youth</w:t>
      </w:r>
      <w:r w:rsidR="00065226" w:rsidRPr="00CC3B9E">
        <w:rPr>
          <w:rFonts w:eastAsiaTheme="minorHAnsi"/>
          <w:lang w:val="en-GB"/>
        </w:rPr>
        <w:t xml:space="preserve"> Awards</w:t>
      </w:r>
      <w:r w:rsidR="00A668E3" w:rsidRPr="00CC3B9E">
        <w:rPr>
          <w:rFonts w:eastAsiaTheme="minorHAnsi"/>
          <w:lang w:val="en-GB"/>
        </w:rPr>
        <w:t>;</w:t>
      </w:r>
      <w:r w:rsidRPr="00CC3B9E">
        <w:rPr>
          <w:rFonts w:eastAsiaTheme="minorHAnsi"/>
          <w:lang w:val="en-GB"/>
        </w:rPr>
        <w:t xml:space="preserve"> Youth Achievement Awards and Hi5 Awards, young people gain accredited recognition of their achievements. 361 external groups engage young people with these programmes in local authorities, schools, social work, sports groups and in prison.</w:t>
      </w:r>
    </w:p>
    <w:p w14:paraId="4141B2FC" w14:textId="47791859" w:rsidR="00630375" w:rsidRPr="00CC3B9E" w:rsidRDefault="00630375" w:rsidP="00FD412E">
      <w:pPr>
        <w:pStyle w:val="Heading3"/>
      </w:pPr>
      <w:r w:rsidRPr="00CC3B9E">
        <w:t>Youth Scotland’s Ambitions</w:t>
      </w:r>
    </w:p>
    <w:p w14:paraId="107C41B2" w14:textId="77777777" w:rsidR="00630375" w:rsidRPr="00CC3B9E" w:rsidRDefault="00630375" w:rsidP="00630375">
      <w:pPr>
        <w:rPr>
          <w:rFonts w:eastAsiaTheme="minorHAnsi"/>
          <w:lang w:val="en-GB"/>
        </w:rPr>
      </w:pPr>
      <w:r w:rsidRPr="00CC3B9E">
        <w:rPr>
          <w:rFonts w:eastAsiaTheme="minorHAnsi"/>
          <w:lang w:val="en-GB"/>
        </w:rPr>
        <w:t xml:space="preserve">Our vision is a Scotland where young people are confident, resilient, aspirational and ready to reach their potential. We believe young people have the right and need to be respected, valued and encouraged. </w:t>
      </w:r>
    </w:p>
    <w:p w14:paraId="5B0D571D" w14:textId="2522B911" w:rsidR="00AA6A39" w:rsidRPr="00CC3B9E" w:rsidRDefault="00630375" w:rsidP="00AA6A39">
      <w:pPr>
        <w:rPr>
          <w:rFonts w:eastAsiaTheme="minorHAnsi"/>
          <w:lang w:val="en-GB"/>
        </w:rPr>
      </w:pPr>
      <w:r w:rsidRPr="00CC3B9E">
        <w:rPr>
          <w:rFonts w:eastAsiaTheme="minorHAnsi"/>
          <w:lang w:val="en-GB"/>
        </w:rPr>
        <w:t xml:space="preserve">In </w:t>
      </w:r>
      <w:r w:rsidR="00DF5F8F" w:rsidRPr="00CC3B9E">
        <w:rPr>
          <w:rFonts w:eastAsiaTheme="minorHAnsi"/>
          <w:lang w:val="en-GB"/>
        </w:rPr>
        <w:t>December</w:t>
      </w:r>
      <w:r w:rsidRPr="00CC3B9E">
        <w:rPr>
          <w:rFonts w:eastAsiaTheme="minorHAnsi"/>
          <w:lang w:val="en-GB"/>
        </w:rPr>
        <w:t xml:space="preserve"> 20</w:t>
      </w:r>
      <w:r w:rsidR="00DF5F8F" w:rsidRPr="00CC3B9E">
        <w:rPr>
          <w:rFonts w:eastAsiaTheme="minorHAnsi"/>
          <w:lang w:val="en-GB"/>
        </w:rPr>
        <w:t>23</w:t>
      </w:r>
      <w:r w:rsidRPr="00CC3B9E">
        <w:rPr>
          <w:rFonts w:eastAsiaTheme="minorHAnsi"/>
          <w:lang w:val="en-GB"/>
        </w:rPr>
        <w:t>, Youth Scotland introduced “</w:t>
      </w:r>
      <w:r w:rsidR="009F4035" w:rsidRPr="00CC3B9E">
        <w:rPr>
          <w:rFonts w:eastAsiaTheme="minorHAnsi"/>
          <w:lang w:val="en-GB"/>
        </w:rPr>
        <w:t>Growing Sustainable Community-Based Youth Work” our five-year strategy to support and develop community-based youth work across Scotland</w:t>
      </w:r>
      <w:r w:rsidR="004A272D" w:rsidRPr="00CC3B9E">
        <w:rPr>
          <w:rFonts w:eastAsiaTheme="minorHAnsi"/>
          <w:lang w:val="en-GB"/>
        </w:rPr>
        <w:t>,</w:t>
      </w:r>
      <w:r w:rsidR="00AA6A39" w:rsidRPr="00CC3B9E">
        <w:rPr>
          <w:rFonts w:eastAsiaTheme="minorHAnsi"/>
          <w:lang w:val="en-GB"/>
        </w:rPr>
        <w:t xml:space="preserve"> built on four supporting pillars: Supporting Our Member Youth Groups; Training Volunteers and Youth Workers; Youth Leadership and National Programmes; and Accredited Youth Awards.</w:t>
      </w:r>
    </w:p>
    <w:p w14:paraId="29D3E414" w14:textId="77777777" w:rsidR="00AA6A39" w:rsidRPr="00CC3B9E" w:rsidRDefault="00AA6A39" w:rsidP="00FD412E">
      <w:pPr>
        <w:pStyle w:val="Heading3"/>
      </w:pPr>
      <w:r w:rsidRPr="00CC3B9E">
        <w:t>Our four pillars</w:t>
      </w:r>
    </w:p>
    <w:p w14:paraId="2BB8021F" w14:textId="37723C29" w:rsidR="00AA6A39" w:rsidRPr="00CC3B9E" w:rsidRDefault="00AA6A39" w:rsidP="00AA6A39">
      <w:pPr>
        <w:numPr>
          <w:ilvl w:val="0"/>
          <w:numId w:val="17"/>
        </w:numPr>
        <w:rPr>
          <w:rFonts w:eastAsiaTheme="minorHAnsi"/>
          <w:lang w:val="en-GB"/>
        </w:rPr>
      </w:pPr>
      <w:r w:rsidRPr="00CC3B9E">
        <w:rPr>
          <w:rFonts w:eastAsiaTheme="minorHAnsi"/>
          <w:b/>
          <w:bCs/>
          <w:lang w:val="en-GB"/>
        </w:rPr>
        <w:t>Membership:</w:t>
      </w:r>
      <w:r w:rsidRPr="00CC3B9E">
        <w:rPr>
          <w:rFonts w:eastAsiaTheme="minorHAnsi"/>
          <w:lang w:val="en-GB"/>
        </w:rPr>
        <w:t> Supporting Our Member Youth Groups</w:t>
      </w:r>
      <w:r w:rsidRPr="00CC3B9E">
        <w:rPr>
          <w:rFonts w:eastAsiaTheme="minorHAnsi"/>
          <w:lang w:val="en-GB"/>
        </w:rPr>
        <w:br/>
        <w:t>Our ambition is for all young people, regardless of their circumstances, to benefit from high quality community-based youth work through the Youth Scotland network.</w:t>
      </w:r>
    </w:p>
    <w:p w14:paraId="4D362BEA" w14:textId="77777777" w:rsidR="00AA6A39" w:rsidRPr="00CC3B9E" w:rsidRDefault="00AA6A39" w:rsidP="00AA6A39">
      <w:pPr>
        <w:numPr>
          <w:ilvl w:val="0"/>
          <w:numId w:val="17"/>
        </w:numPr>
        <w:rPr>
          <w:rFonts w:eastAsiaTheme="minorHAnsi"/>
          <w:lang w:val="en-GB"/>
        </w:rPr>
      </w:pPr>
      <w:r w:rsidRPr="00CC3B9E">
        <w:rPr>
          <w:rFonts w:eastAsiaTheme="minorHAnsi"/>
          <w:b/>
          <w:bCs/>
          <w:lang w:val="en-GB"/>
        </w:rPr>
        <w:t>Programmes:</w:t>
      </w:r>
      <w:r w:rsidRPr="00CC3B9E">
        <w:rPr>
          <w:rFonts w:eastAsiaTheme="minorHAnsi"/>
          <w:lang w:val="en-GB"/>
        </w:rPr>
        <w:t> Youth Leadership and National Programmes</w:t>
      </w:r>
      <w:r w:rsidRPr="00CC3B9E">
        <w:rPr>
          <w:rFonts w:eastAsiaTheme="minorHAnsi"/>
          <w:lang w:val="en-GB"/>
        </w:rPr>
        <w:br/>
        <w:t>Our ambition is for young people across all 32 Local Authorities to have the opportunity to grow and develop their everyday leadership skills and to use their voice in their communities through our youth participation projects.</w:t>
      </w:r>
    </w:p>
    <w:p w14:paraId="323F82E1" w14:textId="77777777" w:rsidR="00AA6A39" w:rsidRPr="00CC3B9E" w:rsidRDefault="00AA6A39" w:rsidP="00AA6A39">
      <w:pPr>
        <w:rPr>
          <w:rFonts w:eastAsiaTheme="minorHAnsi"/>
          <w:lang w:val="en-GB"/>
        </w:rPr>
      </w:pPr>
      <w:r w:rsidRPr="00CC3B9E">
        <w:rPr>
          <w:rFonts w:eastAsiaTheme="minorHAnsi"/>
          <w:lang w:val="en-GB"/>
        </w:rPr>
        <w:t> </w:t>
      </w:r>
    </w:p>
    <w:p w14:paraId="38CF856C" w14:textId="6C29C857" w:rsidR="00AA6A39" w:rsidRPr="00CC3B9E" w:rsidRDefault="00AA6A39" w:rsidP="00AA6A39">
      <w:pPr>
        <w:numPr>
          <w:ilvl w:val="0"/>
          <w:numId w:val="17"/>
        </w:numPr>
        <w:rPr>
          <w:rFonts w:eastAsiaTheme="minorHAnsi"/>
          <w:lang w:val="en-GB"/>
        </w:rPr>
      </w:pPr>
      <w:r w:rsidRPr="00CC3B9E">
        <w:rPr>
          <w:rFonts w:eastAsiaTheme="minorHAnsi"/>
          <w:b/>
          <w:bCs/>
          <w:lang w:val="en-GB"/>
        </w:rPr>
        <w:lastRenderedPageBreak/>
        <w:t>Training:</w:t>
      </w:r>
      <w:r w:rsidRPr="00CC3B9E">
        <w:rPr>
          <w:rFonts w:eastAsiaTheme="minorHAnsi"/>
          <w:lang w:val="en-GB"/>
        </w:rPr>
        <w:t> Training Volunteers and Youth Workers</w:t>
      </w:r>
      <w:r w:rsidRPr="00CC3B9E">
        <w:rPr>
          <w:rFonts w:eastAsiaTheme="minorHAnsi"/>
          <w:lang w:val="en-GB"/>
        </w:rPr>
        <w:br/>
        <w:t>Our ambition is to build on our reputation as the leading provider of training and capacity-building for the youth work sector in Scotland, improving the skills and confidence of those who are supporting young people.</w:t>
      </w:r>
    </w:p>
    <w:p w14:paraId="0C3E51FC" w14:textId="77777777" w:rsidR="00AA6A39" w:rsidRPr="00CC3B9E" w:rsidRDefault="00AA6A39" w:rsidP="00AA6A39">
      <w:pPr>
        <w:numPr>
          <w:ilvl w:val="0"/>
          <w:numId w:val="17"/>
        </w:numPr>
        <w:rPr>
          <w:rFonts w:eastAsiaTheme="minorHAnsi"/>
          <w:lang w:val="en-GB"/>
        </w:rPr>
      </w:pPr>
      <w:r w:rsidRPr="00CC3B9E">
        <w:rPr>
          <w:rFonts w:eastAsiaTheme="minorHAnsi"/>
          <w:b/>
          <w:bCs/>
          <w:lang w:val="en-GB"/>
        </w:rPr>
        <w:t>Youth Awards:</w:t>
      </w:r>
      <w:r w:rsidRPr="00CC3B9E">
        <w:rPr>
          <w:rFonts w:eastAsiaTheme="minorHAnsi"/>
          <w:lang w:val="en-GB"/>
        </w:rPr>
        <w:t> Accredited Youth Awards</w:t>
      </w:r>
      <w:r w:rsidRPr="00CC3B9E">
        <w:rPr>
          <w:rFonts w:eastAsiaTheme="minorHAnsi"/>
          <w:lang w:val="en-GB"/>
        </w:rPr>
        <w:br/>
        <w:t>Our ambition is that we will create more opportunities for young people to gain recognition for all their achievements through the accredited Hi5 Award, Dynamic Youth Awards and Youth Achievement Awards at SCQF levels 2–7.</w:t>
      </w:r>
    </w:p>
    <w:p w14:paraId="13E03CF6" w14:textId="57F4CFCC" w:rsidR="001B0727" w:rsidRPr="00CC3B9E" w:rsidRDefault="001B0727" w:rsidP="001B0727">
      <w:pPr>
        <w:rPr>
          <w:rFonts w:eastAsiaTheme="minorHAnsi"/>
          <w:lang w:val="en-GB"/>
        </w:rPr>
      </w:pPr>
      <w:r w:rsidRPr="00CC3B9E">
        <w:rPr>
          <w:rFonts w:eastAsiaTheme="minorHAnsi"/>
          <w:lang w:val="en-GB"/>
        </w:rPr>
        <w:t>As we look towards an evolving landscape, this strategy is both our plan and a reminder. We move forward with a clear direction: grow and develop community-based youth work; support young people to achieve their full potential and to help build a country which values community-based youth work and its impact on young people’s lives.</w:t>
      </w:r>
    </w:p>
    <w:p w14:paraId="3B45F90D" w14:textId="64B9A65F" w:rsidR="00630375" w:rsidRPr="00CC3B9E" w:rsidRDefault="00630375" w:rsidP="00FD412E">
      <w:pPr>
        <w:pStyle w:val="Heading3"/>
      </w:pPr>
      <w:r w:rsidRPr="00CC3B9E">
        <w:t>Track Record</w:t>
      </w:r>
    </w:p>
    <w:p w14:paraId="067043E3" w14:textId="77777777" w:rsidR="00630375" w:rsidRPr="00CC3B9E" w:rsidRDefault="00630375" w:rsidP="00630375">
      <w:pPr>
        <w:rPr>
          <w:rFonts w:eastAsiaTheme="minorHAnsi"/>
          <w:lang w:val="en-GB"/>
        </w:rPr>
      </w:pPr>
      <w:r w:rsidRPr="00CC3B9E">
        <w:rPr>
          <w:rFonts w:eastAsiaTheme="minorHAnsi"/>
          <w:lang w:val="en-GB"/>
        </w:rPr>
        <w:t xml:space="preserve">Youth Scotland has a track record of delivering grassroots services, particularly to volunteer led, volunteer run youth groups and to part-time workers employed by voluntary management committees. </w:t>
      </w:r>
    </w:p>
    <w:p w14:paraId="1BE91EFA" w14:textId="77777777" w:rsidR="00630375" w:rsidRPr="00CC3B9E" w:rsidRDefault="00630375" w:rsidP="00630375">
      <w:pPr>
        <w:rPr>
          <w:rFonts w:eastAsiaTheme="minorHAnsi"/>
          <w:lang w:val="en-GB"/>
        </w:rPr>
      </w:pPr>
      <w:r w:rsidRPr="00CC3B9E">
        <w:rPr>
          <w:rFonts w:eastAsiaTheme="minorHAnsi"/>
          <w:lang w:val="en-GB"/>
        </w:rPr>
        <w:t>As an organisation, we take pride in delivering our services and projects to a high standard.</w:t>
      </w:r>
    </w:p>
    <w:p w14:paraId="5984B9B2" w14:textId="719A5057" w:rsidR="00630375" w:rsidRPr="00CC3B9E" w:rsidRDefault="00630375" w:rsidP="00FD412E">
      <w:pPr>
        <w:pStyle w:val="Heading3"/>
      </w:pPr>
      <w:r w:rsidRPr="00CC3B9E">
        <w:t>Staffing Structure</w:t>
      </w:r>
    </w:p>
    <w:p w14:paraId="27B0816B" w14:textId="7DA8A98A" w:rsidR="00630375" w:rsidRPr="00CC3B9E" w:rsidRDefault="00630375" w:rsidP="00630375">
      <w:pPr>
        <w:rPr>
          <w:rFonts w:eastAsiaTheme="minorHAnsi"/>
          <w:lang w:val="en-GB"/>
        </w:rPr>
      </w:pPr>
      <w:r w:rsidRPr="00CC3B9E">
        <w:rPr>
          <w:rFonts w:eastAsiaTheme="minorHAnsi"/>
          <w:lang w:val="en-GB"/>
        </w:rPr>
        <w:t>Youth Scotland has a staff team of 2</w:t>
      </w:r>
      <w:r w:rsidR="0032412E">
        <w:rPr>
          <w:rFonts w:eastAsiaTheme="minorHAnsi"/>
          <w:lang w:val="en-GB"/>
        </w:rPr>
        <w:t>8</w:t>
      </w:r>
      <w:r w:rsidR="00097E93" w:rsidRPr="00CC3B9E">
        <w:rPr>
          <w:rFonts w:eastAsiaTheme="minorHAnsi"/>
          <w:lang w:val="en-GB"/>
        </w:rPr>
        <w:t xml:space="preserve">. While everyone is </w:t>
      </w:r>
      <w:r w:rsidRPr="00CC3B9E">
        <w:rPr>
          <w:rFonts w:eastAsiaTheme="minorHAnsi"/>
          <w:lang w:val="en-GB"/>
        </w:rPr>
        <w:t xml:space="preserve">based </w:t>
      </w:r>
      <w:r w:rsidR="009644DF" w:rsidRPr="00CC3B9E">
        <w:rPr>
          <w:rFonts w:eastAsiaTheme="minorHAnsi"/>
          <w:lang w:val="en-GB"/>
        </w:rPr>
        <w:t>out of</w:t>
      </w:r>
      <w:r w:rsidRPr="00CC3B9E">
        <w:rPr>
          <w:rFonts w:eastAsiaTheme="minorHAnsi"/>
          <w:lang w:val="en-GB"/>
        </w:rPr>
        <w:t xml:space="preserve"> our Edinburgh office</w:t>
      </w:r>
      <w:r w:rsidR="00097E93" w:rsidRPr="00CC3B9E">
        <w:rPr>
          <w:rFonts w:eastAsiaTheme="minorHAnsi"/>
          <w:lang w:val="en-GB"/>
        </w:rPr>
        <w:t>, the staff team live</w:t>
      </w:r>
      <w:r w:rsidR="009644DF" w:rsidRPr="00CC3B9E">
        <w:rPr>
          <w:rFonts w:eastAsiaTheme="minorHAnsi"/>
          <w:lang w:val="en-GB"/>
        </w:rPr>
        <w:t xml:space="preserve">, </w:t>
      </w:r>
      <w:r w:rsidR="00097E93" w:rsidRPr="00CC3B9E">
        <w:rPr>
          <w:rFonts w:eastAsiaTheme="minorHAnsi"/>
          <w:lang w:val="en-GB"/>
        </w:rPr>
        <w:t>work</w:t>
      </w:r>
      <w:r w:rsidR="009644DF" w:rsidRPr="00CC3B9E">
        <w:rPr>
          <w:rFonts w:eastAsiaTheme="minorHAnsi"/>
          <w:lang w:val="en-GB"/>
        </w:rPr>
        <w:t xml:space="preserve"> and deliver services</w:t>
      </w:r>
      <w:r w:rsidR="00097E93" w:rsidRPr="00CC3B9E">
        <w:rPr>
          <w:rFonts w:eastAsiaTheme="minorHAnsi"/>
          <w:lang w:val="en-GB"/>
        </w:rPr>
        <w:t xml:space="preserve"> </w:t>
      </w:r>
      <w:r w:rsidR="00904582" w:rsidRPr="00CC3B9E">
        <w:rPr>
          <w:rFonts w:eastAsiaTheme="minorHAnsi"/>
          <w:lang w:val="en-GB"/>
        </w:rPr>
        <w:t>across</w:t>
      </w:r>
      <w:r w:rsidR="00097E93" w:rsidRPr="00CC3B9E">
        <w:rPr>
          <w:rFonts w:eastAsiaTheme="minorHAnsi"/>
          <w:lang w:val="en-GB"/>
        </w:rPr>
        <w:t xml:space="preserve"> </w:t>
      </w:r>
      <w:r w:rsidR="005F5FBD" w:rsidRPr="00CC3B9E">
        <w:rPr>
          <w:rFonts w:eastAsiaTheme="minorHAnsi"/>
          <w:lang w:val="en-GB"/>
        </w:rPr>
        <w:t>Scotland.</w:t>
      </w:r>
    </w:p>
    <w:p w14:paraId="3961B419" w14:textId="7F6DBC5F" w:rsidR="00630375" w:rsidRPr="00CC3B9E" w:rsidRDefault="00630375" w:rsidP="00FD412E">
      <w:pPr>
        <w:pStyle w:val="Heading3"/>
      </w:pPr>
      <w:r w:rsidRPr="00CC3B9E">
        <w:t xml:space="preserve">Organisation </w:t>
      </w:r>
      <w:r w:rsidR="00DA01A1" w:rsidRPr="00CC3B9E">
        <w:t>Governance</w:t>
      </w:r>
    </w:p>
    <w:p w14:paraId="7446EED5" w14:textId="2D526AD7" w:rsidR="00630375" w:rsidRPr="00CC3B9E" w:rsidRDefault="00630375" w:rsidP="00630375">
      <w:pPr>
        <w:rPr>
          <w:rFonts w:eastAsiaTheme="minorHAnsi"/>
          <w:lang w:val="en-GB"/>
        </w:rPr>
      </w:pPr>
      <w:r w:rsidRPr="00CC3B9E">
        <w:rPr>
          <w:rFonts w:eastAsiaTheme="minorHAnsi"/>
          <w:lang w:val="en-GB"/>
        </w:rPr>
        <w:t xml:space="preserve">The Youth Scotland Board is made up of 9 elected trustees and 6 co-opted trustees.  To ensure continuity, stability and to introduce new skills, trustees serve for three years with an option to serve an additional </w:t>
      </w:r>
      <w:r w:rsidR="001B61EC" w:rsidRPr="00CC3B9E">
        <w:rPr>
          <w:rFonts w:eastAsiaTheme="minorHAnsi"/>
          <w:lang w:val="en-GB"/>
        </w:rPr>
        <w:t>three-year</w:t>
      </w:r>
      <w:r w:rsidRPr="00CC3B9E">
        <w:rPr>
          <w:rFonts w:eastAsiaTheme="minorHAnsi"/>
          <w:lang w:val="en-GB"/>
        </w:rPr>
        <w:t xml:space="preserve"> term.</w:t>
      </w:r>
    </w:p>
    <w:p w14:paraId="5EA99AE0" w14:textId="77777777" w:rsidR="00630375" w:rsidRPr="00CC3B9E" w:rsidRDefault="00630375" w:rsidP="00FD412E">
      <w:pPr>
        <w:pStyle w:val="Heading3"/>
      </w:pPr>
      <w:r w:rsidRPr="00CC3B9E">
        <w:t>Current Funding and Budget</w:t>
      </w:r>
    </w:p>
    <w:p w14:paraId="2BA765D5" w14:textId="385569A6" w:rsidR="00630375" w:rsidRPr="00CC3B9E" w:rsidRDefault="00630375" w:rsidP="00630375">
      <w:pPr>
        <w:rPr>
          <w:rFonts w:eastAsiaTheme="minorHAnsi"/>
          <w:lang w:val="en-GB"/>
        </w:rPr>
      </w:pPr>
      <w:r w:rsidRPr="00CC3B9E">
        <w:rPr>
          <w:rFonts w:eastAsiaTheme="minorHAnsi"/>
          <w:lang w:val="en-GB"/>
        </w:rPr>
        <w:t>Youth Scotland's turnover for 202</w:t>
      </w:r>
      <w:r w:rsidR="004718AC" w:rsidRPr="00CC3B9E">
        <w:rPr>
          <w:rFonts w:eastAsiaTheme="minorHAnsi"/>
          <w:lang w:val="en-GB"/>
        </w:rPr>
        <w:t>2</w:t>
      </w:r>
      <w:r w:rsidRPr="00CC3B9E">
        <w:rPr>
          <w:rFonts w:eastAsiaTheme="minorHAnsi"/>
          <w:lang w:val="en-GB"/>
        </w:rPr>
        <w:t>/2</w:t>
      </w:r>
      <w:r w:rsidR="004718AC" w:rsidRPr="00CC3B9E">
        <w:rPr>
          <w:rFonts w:eastAsiaTheme="minorHAnsi"/>
          <w:lang w:val="en-GB"/>
        </w:rPr>
        <w:t>3</w:t>
      </w:r>
      <w:r w:rsidRPr="00CC3B9E">
        <w:rPr>
          <w:rFonts w:eastAsiaTheme="minorHAnsi"/>
          <w:lang w:val="en-GB"/>
        </w:rPr>
        <w:t xml:space="preserve"> was just </w:t>
      </w:r>
      <w:r w:rsidR="00AB1082" w:rsidRPr="00CC3B9E">
        <w:rPr>
          <w:rFonts w:eastAsiaTheme="minorHAnsi"/>
          <w:lang w:val="en-GB"/>
        </w:rPr>
        <w:t>over</w:t>
      </w:r>
      <w:r w:rsidRPr="00CC3B9E">
        <w:rPr>
          <w:rFonts w:eastAsiaTheme="minorHAnsi"/>
          <w:lang w:val="en-GB"/>
        </w:rPr>
        <w:t xml:space="preserve"> £</w:t>
      </w:r>
      <w:r w:rsidR="00AB1082" w:rsidRPr="00CC3B9E">
        <w:rPr>
          <w:rFonts w:eastAsiaTheme="minorHAnsi"/>
          <w:lang w:val="en-GB"/>
        </w:rPr>
        <w:t>1.6</w:t>
      </w:r>
      <w:r w:rsidRPr="00CC3B9E">
        <w:rPr>
          <w:rFonts w:eastAsiaTheme="minorHAnsi"/>
          <w:lang w:val="en-GB"/>
        </w:rPr>
        <w:t xml:space="preserve">m. The largest contributions to this income came from Scottish Government’s Children, Young People and Families Early Intervention Fund managed by </w:t>
      </w:r>
      <w:proofErr w:type="spellStart"/>
      <w:r w:rsidRPr="00CC3B9E">
        <w:rPr>
          <w:rFonts w:eastAsiaTheme="minorHAnsi"/>
          <w:lang w:val="en-GB"/>
        </w:rPr>
        <w:t>Corra</w:t>
      </w:r>
      <w:proofErr w:type="spellEnd"/>
      <w:r w:rsidRPr="00CC3B9E">
        <w:rPr>
          <w:rFonts w:eastAsiaTheme="minorHAnsi"/>
          <w:lang w:val="en-GB"/>
        </w:rPr>
        <w:t xml:space="preserve">; </w:t>
      </w:r>
      <w:proofErr w:type="spellStart"/>
      <w:r w:rsidRPr="00CC3B9E">
        <w:rPr>
          <w:rFonts w:eastAsiaTheme="minorHAnsi"/>
          <w:lang w:val="en-GB"/>
        </w:rPr>
        <w:t>CashBack</w:t>
      </w:r>
      <w:proofErr w:type="spellEnd"/>
      <w:r w:rsidRPr="00CC3B9E">
        <w:rPr>
          <w:rFonts w:eastAsiaTheme="minorHAnsi"/>
          <w:lang w:val="en-GB"/>
        </w:rPr>
        <w:t xml:space="preserve"> for Communities from Scottish Government and Inspiring Scotland; Education Scotland and </w:t>
      </w:r>
      <w:proofErr w:type="gramStart"/>
      <w:r w:rsidRPr="00CC3B9E">
        <w:rPr>
          <w:rFonts w:eastAsiaTheme="minorHAnsi"/>
          <w:lang w:val="en-GB"/>
        </w:rPr>
        <w:t>a number of</w:t>
      </w:r>
      <w:proofErr w:type="gramEnd"/>
      <w:r w:rsidRPr="00CC3B9E">
        <w:rPr>
          <w:rFonts w:eastAsiaTheme="minorHAnsi"/>
          <w:lang w:val="en-GB"/>
        </w:rPr>
        <w:t xml:space="preserve"> other funders.</w:t>
      </w:r>
    </w:p>
    <w:p w14:paraId="4FFA69C7" w14:textId="77777777" w:rsidR="00630375" w:rsidRPr="00CC3B9E" w:rsidRDefault="00630375" w:rsidP="00630375">
      <w:pPr>
        <w:rPr>
          <w:rFonts w:eastAsiaTheme="minorHAnsi"/>
          <w:lang w:val="en-GB"/>
        </w:rPr>
      </w:pPr>
    </w:p>
    <w:p w14:paraId="54B8E97C" w14:textId="77777777" w:rsidR="00630375" w:rsidRPr="00CC3B9E" w:rsidRDefault="00630375" w:rsidP="00630375">
      <w:pPr>
        <w:rPr>
          <w:rFonts w:eastAsiaTheme="minorHAnsi"/>
          <w:lang w:val="en-GB"/>
        </w:rPr>
      </w:pPr>
      <w:r w:rsidRPr="00CC3B9E">
        <w:rPr>
          <w:rFonts w:eastAsiaTheme="minorHAnsi"/>
          <w:lang w:val="en-GB"/>
        </w:rPr>
        <w:t xml:space="preserve"> </w:t>
      </w:r>
    </w:p>
    <w:p w14:paraId="54E20CFE" w14:textId="77777777" w:rsidR="00630375" w:rsidRPr="00CC3B9E" w:rsidRDefault="00630375" w:rsidP="00630375">
      <w:pPr>
        <w:rPr>
          <w:rFonts w:eastAsiaTheme="minorHAnsi"/>
          <w:lang w:val="en-GB"/>
        </w:rPr>
      </w:pPr>
      <w:r w:rsidRPr="00CC3B9E">
        <w:rPr>
          <w:rFonts w:eastAsiaTheme="minorHAnsi"/>
          <w:lang w:val="en-GB"/>
        </w:rPr>
        <w:lastRenderedPageBreak/>
        <w:t xml:space="preserve"> </w:t>
      </w:r>
      <w:r w:rsidRPr="00CC3B9E">
        <w:rPr>
          <w:rFonts w:eastAsiaTheme="minorHAnsi"/>
          <w:lang w:val="en-GB"/>
        </w:rPr>
        <w:tab/>
      </w:r>
    </w:p>
    <w:p w14:paraId="7F194908" w14:textId="77777777" w:rsidR="00630375" w:rsidRPr="00CC3B9E" w:rsidRDefault="00630375" w:rsidP="00807F19">
      <w:pPr>
        <w:pStyle w:val="Heading2"/>
      </w:pPr>
      <w:r w:rsidRPr="00CC3B9E">
        <w:t>Terms and Conditions and Summary of Benefits</w:t>
      </w:r>
    </w:p>
    <w:p w14:paraId="36FC59F2" w14:textId="54DD0AF2" w:rsidR="00630375" w:rsidRPr="00CC3B9E" w:rsidRDefault="00630375" w:rsidP="00FD412E">
      <w:pPr>
        <w:pStyle w:val="Heading3"/>
      </w:pPr>
      <w:r w:rsidRPr="00CC3B9E">
        <w:t>Status of the post</w:t>
      </w:r>
    </w:p>
    <w:p w14:paraId="5C6E6634" w14:textId="77777777" w:rsidR="00E85781" w:rsidRDefault="0032412E" w:rsidP="0032412E">
      <w:pPr>
        <w:pStyle w:val="Heading2"/>
        <w:rPr>
          <w:rFonts w:ascii="Open Sans" w:hAnsi="Open Sans" w:cs="Open Sans"/>
          <w:b w:val="0"/>
          <w:color w:val="auto"/>
          <w:sz w:val="22"/>
        </w:rPr>
      </w:pPr>
      <w:r w:rsidRPr="0032412E">
        <w:rPr>
          <w:rFonts w:ascii="Open Sans" w:hAnsi="Open Sans" w:cs="Open Sans"/>
          <w:b w:val="0"/>
          <w:color w:val="auto"/>
          <w:sz w:val="22"/>
        </w:rPr>
        <w:t xml:space="preserve">This is a permanent </w:t>
      </w:r>
      <w:proofErr w:type="gramStart"/>
      <w:r w:rsidRPr="0032412E">
        <w:rPr>
          <w:rFonts w:ascii="Open Sans" w:hAnsi="Open Sans" w:cs="Open Sans"/>
          <w:b w:val="0"/>
          <w:color w:val="auto"/>
          <w:sz w:val="22"/>
        </w:rPr>
        <w:t>contract</w:t>
      </w:r>
      <w:proofErr w:type="gramEnd"/>
      <w:r w:rsidRPr="0032412E">
        <w:rPr>
          <w:rFonts w:ascii="Open Sans" w:hAnsi="Open Sans" w:cs="Open Sans"/>
          <w:b w:val="0"/>
          <w:color w:val="auto"/>
          <w:sz w:val="22"/>
        </w:rPr>
        <w:t xml:space="preserve"> and the summary of the terms can be found at</w:t>
      </w:r>
      <w:r>
        <w:rPr>
          <w:rFonts w:ascii="Open Sans" w:hAnsi="Open Sans" w:cs="Open Sans"/>
          <w:b w:val="0"/>
          <w:color w:val="auto"/>
          <w:sz w:val="22"/>
        </w:rPr>
        <w:t xml:space="preserve"> </w:t>
      </w:r>
      <w:r w:rsidRPr="0032412E">
        <w:rPr>
          <w:rFonts w:ascii="Open Sans" w:hAnsi="Open Sans" w:cs="Open Sans"/>
          <w:b w:val="0"/>
          <w:color w:val="auto"/>
          <w:sz w:val="22"/>
        </w:rPr>
        <w:t xml:space="preserve">the top of the Job Description. </w:t>
      </w:r>
      <w:r w:rsidRPr="0032412E">
        <w:rPr>
          <w:rFonts w:ascii="Open Sans" w:hAnsi="Open Sans" w:cs="Open Sans"/>
          <w:b w:val="0"/>
          <w:color w:val="auto"/>
          <w:sz w:val="22"/>
        </w:rPr>
        <w:cr/>
      </w:r>
    </w:p>
    <w:p w14:paraId="6E1D8E78" w14:textId="0805AA99" w:rsidR="00630375" w:rsidRPr="0032412E" w:rsidRDefault="00630375" w:rsidP="0032412E">
      <w:pPr>
        <w:pStyle w:val="Heading2"/>
        <w:rPr>
          <w:rFonts w:ascii="Open Sans" w:hAnsi="Open Sans" w:cs="Open Sans"/>
          <w:b w:val="0"/>
          <w:color w:val="auto"/>
          <w:sz w:val="22"/>
        </w:rPr>
      </w:pPr>
      <w:r w:rsidRPr="00CC3B9E">
        <w:t>Summary of the benefits of working for Youth Scotland</w:t>
      </w:r>
    </w:p>
    <w:p w14:paraId="0EA19C61" w14:textId="77777777" w:rsidR="00630375" w:rsidRPr="00CC3B9E" w:rsidRDefault="00630375" w:rsidP="00FD412E">
      <w:pPr>
        <w:pStyle w:val="Heading3"/>
      </w:pPr>
      <w:r w:rsidRPr="00CC3B9E">
        <w:t>Salaries</w:t>
      </w:r>
    </w:p>
    <w:p w14:paraId="68F8E8A3" w14:textId="77777777" w:rsidR="00630375" w:rsidRPr="00CC3B9E" w:rsidRDefault="00630375" w:rsidP="00630375">
      <w:pPr>
        <w:rPr>
          <w:rFonts w:eastAsiaTheme="minorHAnsi"/>
          <w:lang w:val="en-GB"/>
        </w:rPr>
      </w:pPr>
      <w:r w:rsidRPr="00CC3B9E">
        <w:rPr>
          <w:rFonts w:eastAsiaTheme="minorHAnsi"/>
          <w:lang w:val="en-GB"/>
        </w:rPr>
        <w:t xml:space="preserve">The salary range for the post that you have applied for is contained at the top of the job description. </w:t>
      </w:r>
    </w:p>
    <w:p w14:paraId="3001A648" w14:textId="77777777" w:rsidR="00630375" w:rsidRPr="00CC3B9E" w:rsidRDefault="00630375" w:rsidP="2FEC7801">
      <w:pPr>
        <w:rPr>
          <w:rFonts w:eastAsiaTheme="minorEastAsia"/>
        </w:rPr>
      </w:pPr>
      <w:r w:rsidRPr="00CC3B9E">
        <w:rPr>
          <w:rFonts w:eastAsiaTheme="minorEastAsia"/>
          <w:lang w:val="en-GB"/>
        </w:rPr>
        <w:t xml:space="preserve">Salaries are the sole responsibility of the Youth Scotland Board. Individual progress up the incremental salary scale is dependent upon the organisation's ability to pay, </w:t>
      </w:r>
      <w:proofErr w:type="gramStart"/>
      <w:r w:rsidRPr="00CC3B9E">
        <w:rPr>
          <w:rFonts w:eastAsiaTheme="minorEastAsia"/>
          <w:lang w:val="en-GB"/>
        </w:rPr>
        <w:t>and also</w:t>
      </w:r>
      <w:proofErr w:type="gramEnd"/>
      <w:r w:rsidRPr="00CC3B9E">
        <w:rPr>
          <w:rFonts w:eastAsiaTheme="minorEastAsia"/>
          <w:lang w:val="en-GB"/>
        </w:rPr>
        <w:t xml:space="preserve"> related to an employee's personal performance following an annual performance review. Those who perform well consistently may be expected to move to the top of their band in increments over </w:t>
      </w:r>
      <w:proofErr w:type="gramStart"/>
      <w:r w:rsidRPr="00CC3B9E">
        <w:rPr>
          <w:rFonts w:eastAsiaTheme="minorEastAsia"/>
          <w:lang w:val="en-GB"/>
        </w:rPr>
        <w:t>a period of time</w:t>
      </w:r>
      <w:proofErr w:type="gramEnd"/>
      <w:r w:rsidRPr="00CC3B9E">
        <w:rPr>
          <w:rFonts w:eastAsiaTheme="minorEastAsia"/>
          <w:lang w:val="en-GB"/>
        </w:rPr>
        <w:t xml:space="preserve">.  </w:t>
      </w:r>
    </w:p>
    <w:p w14:paraId="38616EF9" w14:textId="77777777" w:rsidR="00630375" w:rsidRPr="00CC3B9E" w:rsidRDefault="00630375" w:rsidP="00630375">
      <w:pPr>
        <w:rPr>
          <w:rFonts w:eastAsiaTheme="minorHAnsi"/>
          <w:lang w:val="en-GB"/>
        </w:rPr>
      </w:pPr>
      <w:r w:rsidRPr="00CC3B9E">
        <w:rPr>
          <w:rFonts w:eastAsiaTheme="minorHAnsi"/>
          <w:lang w:val="en-GB"/>
        </w:rPr>
        <w:t xml:space="preserve">The Board of Trustees will determine incremental awards as part of the salary planning work that is undertaken each year before 1 April, the expected date for increments to be awarded. To qualify for an increment, staff must have at least six months service in their current grade. When staff reach the maximum point of their grade no further annual increments are due.  </w:t>
      </w:r>
    </w:p>
    <w:p w14:paraId="31AD8784" w14:textId="77777777" w:rsidR="00630375" w:rsidRPr="00CC3B9E" w:rsidRDefault="00630375" w:rsidP="00630375">
      <w:pPr>
        <w:rPr>
          <w:rFonts w:eastAsiaTheme="minorHAnsi"/>
          <w:lang w:val="en-GB"/>
        </w:rPr>
      </w:pPr>
      <w:r w:rsidRPr="00CC3B9E">
        <w:rPr>
          <w:rFonts w:eastAsiaTheme="minorHAnsi"/>
          <w:lang w:val="en-GB"/>
        </w:rPr>
        <w:t>When settlement and/or approval by the Board is later than 1 April, payments are backdated to that date.</w:t>
      </w:r>
    </w:p>
    <w:p w14:paraId="259C107F" w14:textId="77777777" w:rsidR="00630375" w:rsidRPr="00CC3B9E" w:rsidRDefault="00630375" w:rsidP="00FD412E">
      <w:pPr>
        <w:pStyle w:val="Heading3"/>
      </w:pPr>
      <w:r w:rsidRPr="00CC3B9E">
        <w:t>Working Hours</w:t>
      </w:r>
    </w:p>
    <w:p w14:paraId="6F31A1B7" w14:textId="77777777" w:rsidR="00630375" w:rsidRPr="00CC3B9E" w:rsidRDefault="00630375" w:rsidP="00630375">
      <w:pPr>
        <w:rPr>
          <w:rFonts w:eastAsiaTheme="minorHAnsi"/>
          <w:lang w:val="en-GB"/>
        </w:rPr>
      </w:pPr>
      <w:r w:rsidRPr="00CC3B9E">
        <w:rPr>
          <w:rFonts w:eastAsiaTheme="minorHAnsi"/>
          <w:lang w:val="en-GB"/>
        </w:rPr>
        <w:t>The standard working week for full-time staff is 35 hours. If you are applying for a part-time post, the hours of work are contained at the top of the job description for the post.</w:t>
      </w:r>
    </w:p>
    <w:p w14:paraId="061519F8" w14:textId="77777777" w:rsidR="00630375" w:rsidRPr="00CC3B9E" w:rsidRDefault="00630375" w:rsidP="00E85781">
      <w:pPr>
        <w:pStyle w:val="Heading3"/>
        <w:keepNext/>
      </w:pPr>
      <w:r w:rsidRPr="00CC3B9E">
        <w:lastRenderedPageBreak/>
        <w:t>Travel and Subsistence</w:t>
      </w:r>
    </w:p>
    <w:p w14:paraId="7291E95A" w14:textId="77777777" w:rsidR="00630375" w:rsidRPr="00CC3B9E" w:rsidRDefault="00630375" w:rsidP="00630375">
      <w:pPr>
        <w:rPr>
          <w:rFonts w:eastAsiaTheme="minorHAnsi"/>
          <w:lang w:val="en-GB"/>
        </w:rPr>
      </w:pPr>
      <w:r w:rsidRPr="00CC3B9E">
        <w:rPr>
          <w:rFonts w:eastAsiaTheme="minorHAnsi"/>
          <w:lang w:val="en-GB"/>
        </w:rPr>
        <w:t xml:space="preserve">Staff will be reimbursed approved expenses whenever necessary and reasonable whilst on authorised business in accordance with the current rates for subsistence. Current Mileage rates are: 45p for the first 10,000 miles, then 25p thereafter. </w:t>
      </w:r>
    </w:p>
    <w:p w14:paraId="639AEB07" w14:textId="77777777" w:rsidR="00630375" w:rsidRPr="00CC3B9E" w:rsidRDefault="00630375" w:rsidP="00FD412E">
      <w:pPr>
        <w:pStyle w:val="Heading3"/>
      </w:pPr>
      <w:r w:rsidRPr="00CC3B9E">
        <w:t xml:space="preserve">Pension </w:t>
      </w:r>
    </w:p>
    <w:p w14:paraId="49375F62" w14:textId="77777777" w:rsidR="00630375" w:rsidRPr="00CC3B9E" w:rsidRDefault="00630375" w:rsidP="00630375">
      <w:pPr>
        <w:rPr>
          <w:rFonts w:eastAsiaTheme="minorHAnsi"/>
          <w:lang w:val="en-GB"/>
        </w:rPr>
      </w:pPr>
      <w:r w:rsidRPr="00CC3B9E">
        <w:rPr>
          <w:rFonts w:eastAsiaTheme="minorHAnsi"/>
          <w:lang w:val="en-GB"/>
        </w:rPr>
        <w:t xml:space="preserve">Staff will be automatically enrolled to join a stakeholder pension scheme provided by Royal London. Youth Scotland will match your personal contribution at a rate of up to a maximum of 7.5% of earnings.  </w:t>
      </w:r>
    </w:p>
    <w:p w14:paraId="4802E8E1" w14:textId="70CBDF06" w:rsidR="00630375" w:rsidRPr="00CC3B9E" w:rsidRDefault="00630375" w:rsidP="00FD412E">
      <w:pPr>
        <w:pStyle w:val="Heading3"/>
      </w:pPr>
      <w:r w:rsidRPr="00CC3B9E">
        <w:t>Holiday Entitlement</w:t>
      </w:r>
    </w:p>
    <w:p w14:paraId="24F50F1C" w14:textId="77777777" w:rsidR="00125233" w:rsidRPr="00CC3B9E" w:rsidRDefault="00630375" w:rsidP="00630375">
      <w:pPr>
        <w:rPr>
          <w:rFonts w:eastAsiaTheme="minorHAnsi"/>
          <w:lang w:val="en-GB"/>
        </w:rPr>
      </w:pPr>
      <w:r w:rsidRPr="00CC3B9E">
        <w:rPr>
          <w:rFonts w:eastAsiaTheme="minorHAnsi"/>
          <w:lang w:val="en-GB"/>
        </w:rPr>
        <w:t>Youth Scotland has a generous public holiday entitlement of 37 days (25 Annual Leave increasing by 1 day each year up to 30 days and 12 Public Holidays). Public holidays are set in discussion with staff and these are currently 10 days at Christmas and two at Easter. Please see the top of the job description for the annual holiday entitlement for the post that you are applying for.</w:t>
      </w:r>
    </w:p>
    <w:p w14:paraId="69B3D944" w14:textId="6DE27D7D" w:rsidR="00630375" w:rsidRPr="00CC3B9E" w:rsidRDefault="00630375" w:rsidP="00FD412E">
      <w:pPr>
        <w:pStyle w:val="Heading3"/>
      </w:pPr>
      <w:r w:rsidRPr="00CC3B9E">
        <w:t>Training and Development</w:t>
      </w:r>
    </w:p>
    <w:p w14:paraId="33A2E46A" w14:textId="5A22A217" w:rsidR="00630375" w:rsidRPr="00CC3B9E" w:rsidRDefault="00630375" w:rsidP="00630375">
      <w:pPr>
        <w:rPr>
          <w:rFonts w:eastAsiaTheme="minorHAnsi"/>
          <w:lang w:val="en-GB"/>
        </w:rPr>
      </w:pPr>
      <w:r w:rsidRPr="00CC3B9E">
        <w:rPr>
          <w:rFonts w:eastAsiaTheme="minorHAnsi"/>
          <w:lang w:val="en-GB"/>
        </w:rPr>
        <w:t>As part of an annual review process staff are encouraged to talk over their training and development needs with their Line Manager. It is recognised that career development opportunities are necessarily limited because of the size of the organisation, and therefore it is not always possible to guarantee promotion into a different grade.  However, Youth Scotland believes that staff should be encouraged to think positively about their development needs and every attempt will be made to take account of these. All staff are supported to identify an annual training and development plan.</w:t>
      </w:r>
    </w:p>
    <w:p w14:paraId="1F5592E8" w14:textId="445BE0FE" w:rsidR="00630375" w:rsidRPr="00CC3B9E" w:rsidRDefault="00630375" w:rsidP="00630375">
      <w:pPr>
        <w:rPr>
          <w:rFonts w:eastAsiaTheme="minorHAnsi"/>
          <w:lang w:val="en-GB"/>
        </w:rPr>
      </w:pPr>
      <w:r w:rsidRPr="00CC3B9E">
        <w:rPr>
          <w:rFonts w:eastAsiaTheme="minorHAnsi"/>
          <w:lang w:val="en-GB"/>
        </w:rPr>
        <w:t>A range of in-house training is organised throughout the year. At the Chief Executive’s discretion, all staff are entitled to an interest free loan to attend approved external training courses which may lead to improved career progression.</w:t>
      </w:r>
    </w:p>
    <w:p w14:paraId="3DF46B2A" w14:textId="338901CC" w:rsidR="00630375" w:rsidRPr="00CC3B9E" w:rsidRDefault="009217EA" w:rsidP="00FD412E">
      <w:pPr>
        <w:pStyle w:val="Heading3"/>
      </w:pPr>
      <w:r w:rsidRPr="00CC3B9E">
        <w:t xml:space="preserve">Transport </w:t>
      </w:r>
      <w:r w:rsidR="00630375" w:rsidRPr="00CC3B9E">
        <w:t>Season Ticket and Bicycle Purchase Loans</w:t>
      </w:r>
    </w:p>
    <w:p w14:paraId="64BFF99B" w14:textId="14589FED" w:rsidR="00630375" w:rsidRPr="00CC3B9E" w:rsidRDefault="00630375" w:rsidP="00630375">
      <w:pPr>
        <w:rPr>
          <w:rFonts w:eastAsiaTheme="minorHAnsi"/>
          <w:lang w:val="en-GB"/>
        </w:rPr>
      </w:pPr>
      <w:r w:rsidRPr="00CC3B9E">
        <w:rPr>
          <w:rFonts w:eastAsiaTheme="minorHAnsi"/>
          <w:lang w:val="en-GB"/>
        </w:rPr>
        <w:t>Staff who have worked with Youth Scotland for one month are eligible for an interest free season ticket</w:t>
      </w:r>
      <w:r w:rsidR="0089223F" w:rsidRPr="00CC3B9E">
        <w:rPr>
          <w:rFonts w:eastAsiaTheme="minorHAnsi"/>
          <w:lang w:val="en-GB"/>
        </w:rPr>
        <w:t xml:space="preserve"> for public </w:t>
      </w:r>
      <w:r w:rsidR="00355FEC" w:rsidRPr="00CC3B9E">
        <w:rPr>
          <w:rFonts w:eastAsiaTheme="minorHAnsi"/>
          <w:lang w:val="en-GB"/>
        </w:rPr>
        <w:t>transport</w:t>
      </w:r>
      <w:r w:rsidRPr="00CC3B9E">
        <w:rPr>
          <w:rFonts w:eastAsiaTheme="minorHAnsi"/>
          <w:lang w:val="en-GB"/>
        </w:rPr>
        <w:t xml:space="preserve"> or bicycle purchase loan.</w:t>
      </w:r>
    </w:p>
    <w:p w14:paraId="33D796DC" w14:textId="77777777" w:rsidR="00630375" w:rsidRPr="00CC3B9E" w:rsidRDefault="00630375" w:rsidP="00E85781">
      <w:pPr>
        <w:pStyle w:val="Heading3"/>
        <w:keepNext/>
      </w:pPr>
      <w:r w:rsidRPr="00CC3B9E">
        <w:lastRenderedPageBreak/>
        <w:t>Insurance Cover</w:t>
      </w:r>
    </w:p>
    <w:p w14:paraId="70C350CF" w14:textId="77777777" w:rsidR="00630375" w:rsidRPr="00CC3B9E" w:rsidRDefault="00630375" w:rsidP="00630375">
      <w:pPr>
        <w:rPr>
          <w:rFonts w:eastAsiaTheme="minorHAnsi"/>
          <w:lang w:val="en-GB"/>
        </w:rPr>
      </w:pPr>
      <w:r w:rsidRPr="00CC3B9E">
        <w:rPr>
          <w:rFonts w:eastAsiaTheme="minorHAnsi"/>
          <w:lang w:val="en-GB"/>
        </w:rPr>
        <w:t>All Youth Scotland staff are covered by Personal Accident and Death in Service Insurance (up to 3 times salary).</w:t>
      </w:r>
    </w:p>
    <w:p w14:paraId="6A67EE72" w14:textId="77777777" w:rsidR="00630375" w:rsidRPr="00CC3B9E" w:rsidRDefault="00630375" w:rsidP="00FD412E">
      <w:pPr>
        <w:pStyle w:val="Heading3"/>
      </w:pPr>
      <w:r w:rsidRPr="00CC3B9E">
        <w:t>Health</w:t>
      </w:r>
    </w:p>
    <w:p w14:paraId="30338540" w14:textId="76905827" w:rsidR="00630375" w:rsidRPr="00CC3B9E" w:rsidRDefault="00630375" w:rsidP="00630375">
      <w:pPr>
        <w:rPr>
          <w:rFonts w:eastAsiaTheme="minorHAnsi"/>
          <w:lang w:val="en-GB"/>
        </w:rPr>
      </w:pPr>
      <w:r w:rsidRPr="00CC3B9E">
        <w:rPr>
          <w:rFonts w:eastAsiaTheme="minorHAnsi"/>
          <w:lang w:val="en-GB"/>
        </w:rPr>
        <w:t xml:space="preserve">Subject to the satisfactory completion of the following periods of continuous service, Youth Scotland will provide an additional benefit over and above any entitlement to Statutory Sick Pay (SSP) where an employee is absent due to sickness. Except for certain individual cases where the employee’s Statement of Terms of Employment states otherwise, sick pay during any </w:t>
      </w:r>
      <w:r w:rsidR="00C91E3F" w:rsidRPr="00CC3B9E">
        <w:rPr>
          <w:rFonts w:eastAsiaTheme="minorHAnsi"/>
          <w:lang w:val="en-GB"/>
        </w:rPr>
        <w:t>12-month</w:t>
      </w:r>
      <w:r w:rsidRPr="00CC3B9E">
        <w:rPr>
          <w:rFonts w:eastAsiaTheme="minorHAnsi"/>
          <w:lang w:val="en-GB"/>
        </w:rPr>
        <w:t xml:space="preserve"> period is as follows:</w:t>
      </w:r>
    </w:p>
    <w:p w14:paraId="5FE1A938" w14:textId="77777777" w:rsidR="00630375" w:rsidRPr="00CC3B9E" w:rsidRDefault="00630375" w:rsidP="00630375">
      <w:pPr>
        <w:rPr>
          <w:rFonts w:eastAsiaTheme="minorHAnsi"/>
          <w:b/>
          <w:bCs/>
          <w:lang w:val="en-GB"/>
        </w:rPr>
      </w:pPr>
      <w:r w:rsidRPr="00CC3B9E">
        <w:rPr>
          <w:rFonts w:eastAsiaTheme="minorHAnsi"/>
          <w:b/>
          <w:bCs/>
          <w:lang w:val="en-GB"/>
        </w:rPr>
        <w:t>Length of Service:</w:t>
      </w:r>
      <w:r w:rsidRPr="00CC3B9E">
        <w:rPr>
          <w:rFonts w:eastAsiaTheme="minorHAnsi"/>
          <w:b/>
          <w:bCs/>
          <w:lang w:val="en-GB"/>
        </w:rPr>
        <w:tab/>
      </w:r>
      <w:r w:rsidRPr="00CC3B9E">
        <w:rPr>
          <w:rFonts w:eastAsiaTheme="minorHAnsi"/>
          <w:b/>
          <w:bCs/>
          <w:lang w:val="en-GB"/>
        </w:rPr>
        <w:tab/>
      </w:r>
      <w:r w:rsidRPr="00CC3B9E">
        <w:rPr>
          <w:rFonts w:eastAsiaTheme="minorHAnsi"/>
          <w:b/>
          <w:bCs/>
          <w:lang w:val="en-GB"/>
        </w:rPr>
        <w:tab/>
      </w:r>
      <w:r w:rsidRPr="00CC3B9E">
        <w:rPr>
          <w:rFonts w:eastAsiaTheme="minorHAnsi"/>
          <w:b/>
          <w:bCs/>
          <w:lang w:val="en-GB"/>
        </w:rPr>
        <w:tab/>
      </w:r>
    </w:p>
    <w:p w14:paraId="6F25C473" w14:textId="443C5494" w:rsidR="00630375" w:rsidRPr="00CC3B9E" w:rsidRDefault="00630375" w:rsidP="00804268">
      <w:pPr>
        <w:pStyle w:val="ListParagraph"/>
        <w:numPr>
          <w:ilvl w:val="0"/>
          <w:numId w:val="18"/>
        </w:numPr>
        <w:rPr>
          <w:rFonts w:eastAsiaTheme="minorHAnsi"/>
          <w:lang w:val="en-GB"/>
        </w:rPr>
      </w:pPr>
      <w:r w:rsidRPr="00CC3B9E">
        <w:rPr>
          <w:rFonts w:eastAsiaTheme="minorHAnsi"/>
          <w:lang w:val="en-GB"/>
        </w:rPr>
        <w:t>Less than one year - full salary sick pay for four weeks</w:t>
      </w:r>
    </w:p>
    <w:p w14:paraId="16EE5A54" w14:textId="59859CB0" w:rsidR="00630375" w:rsidRPr="00CC3B9E" w:rsidRDefault="00630375" w:rsidP="00804268">
      <w:pPr>
        <w:pStyle w:val="ListParagraph"/>
        <w:numPr>
          <w:ilvl w:val="0"/>
          <w:numId w:val="18"/>
        </w:numPr>
        <w:rPr>
          <w:rFonts w:eastAsiaTheme="minorHAnsi"/>
          <w:lang w:val="en-GB"/>
        </w:rPr>
      </w:pPr>
      <w:r w:rsidRPr="00CC3B9E">
        <w:rPr>
          <w:rFonts w:eastAsiaTheme="minorHAnsi"/>
          <w:lang w:val="en-GB"/>
        </w:rPr>
        <w:t>One year and under two years - full salary sick pay for eight weeks</w:t>
      </w:r>
    </w:p>
    <w:p w14:paraId="510C0761" w14:textId="75D8ED7E" w:rsidR="00630375" w:rsidRPr="00CC3B9E" w:rsidRDefault="00630375" w:rsidP="00804268">
      <w:pPr>
        <w:pStyle w:val="ListParagraph"/>
        <w:numPr>
          <w:ilvl w:val="0"/>
          <w:numId w:val="18"/>
        </w:numPr>
        <w:rPr>
          <w:rFonts w:eastAsiaTheme="minorHAnsi"/>
          <w:lang w:val="en-GB"/>
        </w:rPr>
      </w:pPr>
      <w:r w:rsidRPr="00CC3B9E">
        <w:rPr>
          <w:rFonts w:eastAsiaTheme="minorHAnsi"/>
          <w:lang w:val="en-GB"/>
        </w:rPr>
        <w:t>Two years and under three years - full salary sick pay for twelve weeks</w:t>
      </w:r>
    </w:p>
    <w:p w14:paraId="5583FD49" w14:textId="1E1BE7A6" w:rsidR="00630375" w:rsidRPr="00CC3B9E" w:rsidRDefault="00630375" w:rsidP="00804268">
      <w:pPr>
        <w:pStyle w:val="ListParagraph"/>
        <w:numPr>
          <w:ilvl w:val="0"/>
          <w:numId w:val="18"/>
        </w:numPr>
        <w:rPr>
          <w:rFonts w:eastAsiaTheme="minorHAnsi"/>
          <w:lang w:val="en-GB"/>
        </w:rPr>
      </w:pPr>
      <w:r w:rsidRPr="00CC3B9E">
        <w:rPr>
          <w:rFonts w:eastAsiaTheme="minorHAnsi"/>
          <w:lang w:val="en-GB"/>
        </w:rPr>
        <w:t>Three years and under four years – full salary sick pay for sixteen weeks</w:t>
      </w:r>
    </w:p>
    <w:p w14:paraId="4398CCAF" w14:textId="2F927BEF" w:rsidR="00630375" w:rsidRPr="00CC3B9E" w:rsidRDefault="00630375" w:rsidP="00804268">
      <w:pPr>
        <w:pStyle w:val="ListParagraph"/>
        <w:numPr>
          <w:ilvl w:val="0"/>
          <w:numId w:val="18"/>
        </w:numPr>
        <w:rPr>
          <w:rFonts w:eastAsiaTheme="minorHAnsi"/>
          <w:lang w:val="en-GB"/>
        </w:rPr>
      </w:pPr>
      <w:r w:rsidRPr="00CC3B9E">
        <w:rPr>
          <w:rFonts w:eastAsiaTheme="minorHAnsi"/>
          <w:lang w:val="en-GB"/>
        </w:rPr>
        <w:t>Four years and under five years - full salary sick pay for twenty weeks</w:t>
      </w:r>
    </w:p>
    <w:p w14:paraId="57F13661" w14:textId="21A9553F" w:rsidR="00630375" w:rsidRPr="00CC3B9E" w:rsidRDefault="00630375" w:rsidP="00804268">
      <w:pPr>
        <w:pStyle w:val="ListParagraph"/>
        <w:numPr>
          <w:ilvl w:val="0"/>
          <w:numId w:val="18"/>
        </w:numPr>
        <w:rPr>
          <w:rFonts w:eastAsiaTheme="minorHAnsi"/>
          <w:lang w:val="en-GB"/>
        </w:rPr>
      </w:pPr>
      <w:r w:rsidRPr="00CC3B9E">
        <w:rPr>
          <w:rFonts w:eastAsiaTheme="minorHAnsi"/>
          <w:lang w:val="en-GB"/>
        </w:rPr>
        <w:t>Five years and over - full salary sick pay for twenty-six weeks</w:t>
      </w:r>
    </w:p>
    <w:p w14:paraId="73DE80EE" w14:textId="77777777" w:rsidR="00630375" w:rsidRPr="00CC3B9E" w:rsidRDefault="00630375" w:rsidP="00630375">
      <w:pPr>
        <w:rPr>
          <w:rFonts w:eastAsiaTheme="minorHAnsi"/>
          <w:lang w:val="en-GB"/>
        </w:rPr>
      </w:pPr>
      <w:r w:rsidRPr="00CC3B9E">
        <w:rPr>
          <w:rFonts w:eastAsiaTheme="minorHAnsi"/>
          <w:lang w:val="en-GB"/>
        </w:rPr>
        <w:t>In exceptional circumstances Youth Scotland's Board may, at its discretion, extend the period of full pay, or offer a period of unpaid leave.</w:t>
      </w:r>
    </w:p>
    <w:p w14:paraId="70FDE7A0" w14:textId="77777777" w:rsidR="00630375" w:rsidRPr="00CC3B9E" w:rsidRDefault="00630375" w:rsidP="00FD412E">
      <w:pPr>
        <w:pStyle w:val="Heading3"/>
      </w:pPr>
      <w:r w:rsidRPr="00CC3B9E">
        <w:t>Probationary period</w:t>
      </w:r>
    </w:p>
    <w:p w14:paraId="6CEE2A84" w14:textId="60B482AA" w:rsidR="00804268" w:rsidRPr="00CC3B9E" w:rsidRDefault="00630375" w:rsidP="00630375">
      <w:pPr>
        <w:rPr>
          <w:rFonts w:eastAsiaTheme="minorHAnsi"/>
          <w:lang w:val="en-GB"/>
        </w:rPr>
      </w:pPr>
      <w:r w:rsidRPr="00CC3B9E">
        <w:rPr>
          <w:rFonts w:eastAsiaTheme="minorHAnsi"/>
          <w:lang w:val="en-GB"/>
        </w:rPr>
        <w:t xml:space="preserve">All staff joining Youth Scotland will work a </w:t>
      </w:r>
      <w:r w:rsidR="00804268" w:rsidRPr="00CC3B9E">
        <w:rPr>
          <w:rFonts w:eastAsiaTheme="minorHAnsi"/>
          <w:lang w:val="en-GB"/>
        </w:rPr>
        <w:t>six-month</w:t>
      </w:r>
      <w:r w:rsidRPr="00CC3B9E">
        <w:rPr>
          <w:rFonts w:eastAsiaTheme="minorHAnsi"/>
          <w:lang w:val="en-GB"/>
        </w:rPr>
        <w:t xml:space="preserve"> probationary period. </w:t>
      </w:r>
    </w:p>
    <w:p w14:paraId="3260C60F" w14:textId="77777777" w:rsidR="00E85781" w:rsidRDefault="00E85781">
      <w:pPr>
        <w:rPr>
          <w:rFonts w:ascii="Open Sans ExtraBold" w:eastAsiaTheme="minorHAnsi" w:hAnsi="Open Sans ExtraBold" w:cs="Open Sans ExtraBold"/>
          <w:b/>
          <w:color w:val="0D0346"/>
          <w:sz w:val="40"/>
          <w:lang w:val="en-GB"/>
        </w:rPr>
      </w:pPr>
      <w:r>
        <w:br w:type="page"/>
      </w:r>
    </w:p>
    <w:p w14:paraId="3B42672F" w14:textId="1253C2B1" w:rsidR="00630375" w:rsidRPr="00CC3B9E" w:rsidRDefault="00630375" w:rsidP="00807F19">
      <w:pPr>
        <w:pStyle w:val="Heading2"/>
      </w:pPr>
      <w:r w:rsidRPr="00CC3B9E">
        <w:lastRenderedPageBreak/>
        <w:t xml:space="preserve">Guidance notes on completing your </w:t>
      </w:r>
      <w:proofErr w:type="gramStart"/>
      <w:r w:rsidRPr="00CC3B9E">
        <w:t>application</w:t>
      </w:r>
      <w:proofErr w:type="gramEnd"/>
    </w:p>
    <w:p w14:paraId="7D7D456B" w14:textId="77777777" w:rsidR="00630375" w:rsidRPr="00CC3B9E" w:rsidRDefault="00630375" w:rsidP="00804268">
      <w:pPr>
        <w:pStyle w:val="Heading4"/>
        <w:rPr>
          <w:rFonts w:eastAsiaTheme="minorHAnsi"/>
          <w:lang w:val="en-GB"/>
        </w:rPr>
      </w:pPr>
      <w:r w:rsidRPr="00CC3B9E">
        <w:rPr>
          <w:rFonts w:eastAsiaTheme="minorHAnsi"/>
          <w:lang w:val="en-GB"/>
        </w:rPr>
        <w:t>1. Personal Details Form and Support Needs</w:t>
      </w:r>
    </w:p>
    <w:p w14:paraId="444C250F" w14:textId="1F376C6E" w:rsidR="00630375" w:rsidRPr="00CC3B9E" w:rsidRDefault="00630375" w:rsidP="00630375">
      <w:pPr>
        <w:rPr>
          <w:rFonts w:eastAsiaTheme="minorHAnsi"/>
          <w:lang w:val="en-GB"/>
        </w:rPr>
      </w:pPr>
      <w:r w:rsidRPr="00CC3B9E">
        <w:rPr>
          <w:rFonts w:eastAsiaTheme="minorHAnsi"/>
          <w:lang w:val="en-GB"/>
        </w:rPr>
        <w:t>Please complete this section fully. This page will be detached from your application form for short-listing purposes.</w:t>
      </w:r>
    </w:p>
    <w:p w14:paraId="38367E86" w14:textId="77777777" w:rsidR="00630375" w:rsidRPr="00CC3B9E" w:rsidRDefault="00630375" w:rsidP="00804268">
      <w:pPr>
        <w:pStyle w:val="Heading4"/>
        <w:rPr>
          <w:rFonts w:eastAsiaTheme="minorHAnsi"/>
          <w:lang w:val="en-GB"/>
        </w:rPr>
      </w:pPr>
      <w:r w:rsidRPr="00CC3B9E">
        <w:rPr>
          <w:rFonts w:eastAsiaTheme="minorHAnsi"/>
          <w:lang w:val="en-GB"/>
        </w:rPr>
        <w:t>2.  Application Form</w:t>
      </w:r>
    </w:p>
    <w:p w14:paraId="3AC6D224" w14:textId="139E159B" w:rsidR="00630375" w:rsidRPr="00CC3B9E" w:rsidRDefault="00630375" w:rsidP="00630375">
      <w:pPr>
        <w:rPr>
          <w:rFonts w:eastAsiaTheme="minorHAnsi"/>
          <w:lang w:val="en-GB"/>
        </w:rPr>
      </w:pPr>
      <w:r w:rsidRPr="00CC3B9E">
        <w:rPr>
          <w:rFonts w:eastAsiaTheme="minorHAnsi"/>
          <w:lang w:val="en-GB"/>
        </w:rPr>
        <w:t>Read all the information about the job (the covering letter, advertisement, job description and person specification), which is provided in the information pack. Fill in all parts of the application form. If some parts do not apply to you, write not applicable in the spaces provided. Tell us about any education and training that you have received, as well as any relevant experience in your present or previous jobs. If you have done any work experience, tell us about the skills and knowledge you have gained from that too.</w:t>
      </w:r>
    </w:p>
    <w:p w14:paraId="78788F35" w14:textId="77777777" w:rsidR="00630375" w:rsidRPr="00CC3B9E" w:rsidRDefault="00630375" w:rsidP="00804268">
      <w:pPr>
        <w:pStyle w:val="Heading4"/>
        <w:rPr>
          <w:rFonts w:eastAsiaTheme="minorHAnsi"/>
          <w:lang w:val="en-GB"/>
        </w:rPr>
      </w:pPr>
      <w:r w:rsidRPr="00CC3B9E">
        <w:rPr>
          <w:rFonts w:eastAsiaTheme="minorHAnsi"/>
          <w:lang w:val="en-GB"/>
        </w:rPr>
        <w:t>3. Job Requirements</w:t>
      </w:r>
    </w:p>
    <w:p w14:paraId="56FD4B5A" w14:textId="7AE8077C" w:rsidR="00630375" w:rsidRPr="00CC3B9E" w:rsidRDefault="00630375" w:rsidP="00630375">
      <w:pPr>
        <w:rPr>
          <w:rFonts w:eastAsiaTheme="minorHAnsi"/>
          <w:lang w:val="en-GB"/>
        </w:rPr>
      </w:pPr>
      <w:r w:rsidRPr="00CC3B9E">
        <w:rPr>
          <w:rFonts w:eastAsiaTheme="minorHAnsi"/>
          <w:lang w:val="en-GB"/>
        </w:rPr>
        <w:t xml:space="preserve">Every job that is advertised is based on a ‘person specification’ which outlines the skills, knowledge, abilities, experience, qualifications, that you will need for the job. We will assess your application against the person specification. Please ensure that you inform us enough to demonstrate that you do have the necessary experience or skills.  </w:t>
      </w:r>
    </w:p>
    <w:p w14:paraId="4E4090F7" w14:textId="77777777" w:rsidR="00630375" w:rsidRPr="00CC3B9E" w:rsidRDefault="00630375" w:rsidP="00570182">
      <w:pPr>
        <w:pStyle w:val="Heading4"/>
        <w:rPr>
          <w:rFonts w:eastAsiaTheme="minorHAnsi"/>
          <w:lang w:val="en-GB"/>
        </w:rPr>
      </w:pPr>
      <w:r w:rsidRPr="00CC3B9E">
        <w:rPr>
          <w:rFonts w:eastAsiaTheme="minorHAnsi"/>
          <w:lang w:val="en-GB"/>
        </w:rPr>
        <w:t>4. Your Career Experience</w:t>
      </w:r>
    </w:p>
    <w:p w14:paraId="34FF12E8" w14:textId="5E1CBF04" w:rsidR="00630375" w:rsidRPr="00CC3B9E" w:rsidRDefault="00630375" w:rsidP="00630375">
      <w:pPr>
        <w:rPr>
          <w:rFonts w:eastAsiaTheme="minorHAnsi"/>
          <w:lang w:val="en-GB"/>
        </w:rPr>
      </w:pPr>
      <w:r w:rsidRPr="00CC3B9E">
        <w:rPr>
          <w:rFonts w:eastAsiaTheme="minorHAnsi"/>
          <w:lang w:val="en-GB"/>
        </w:rPr>
        <w:t xml:space="preserve">This is the most important part of the application form because you can tell us about your career experience, skills, knowledge, abilities, experience and personal circumstances. You should list every point of the person specification (essential and desirable criteria), and next to each point give a specific example which shows that you have the required knowledge, skills and experience and how you have used it in previous roles. You should describe what you can do and how you have done it in your current or previous job(s). Make sure the information you give us is clear, precise, easy to understand and easy to find. You may </w:t>
      </w:r>
      <w:proofErr w:type="gramStart"/>
      <w:r w:rsidRPr="00CC3B9E">
        <w:rPr>
          <w:rFonts w:eastAsiaTheme="minorHAnsi"/>
          <w:lang w:val="en-GB"/>
        </w:rPr>
        <w:t>continue on</w:t>
      </w:r>
      <w:proofErr w:type="gramEnd"/>
      <w:r w:rsidRPr="00CC3B9E">
        <w:rPr>
          <w:rFonts w:eastAsiaTheme="minorHAnsi"/>
          <w:lang w:val="en-GB"/>
        </w:rPr>
        <w:t xml:space="preserve"> additional sheets. But the total should be no more than 4 sides of A4</w:t>
      </w:r>
      <w:r w:rsidR="00720A2D" w:rsidRPr="00CC3B9E">
        <w:rPr>
          <w:rFonts w:eastAsiaTheme="minorHAnsi"/>
          <w:lang w:val="en-GB"/>
        </w:rPr>
        <w:t xml:space="preserve"> or equivalent</w:t>
      </w:r>
      <w:r w:rsidRPr="00CC3B9E">
        <w:rPr>
          <w:rFonts w:eastAsiaTheme="minorHAnsi"/>
          <w:lang w:val="en-GB"/>
        </w:rPr>
        <w:t xml:space="preserve">, using </w:t>
      </w:r>
      <w:r w:rsidR="00570182" w:rsidRPr="00CC3B9E">
        <w:rPr>
          <w:rFonts w:eastAsiaTheme="minorHAnsi"/>
          <w:lang w:val="en-GB"/>
        </w:rPr>
        <w:t>12-point</w:t>
      </w:r>
      <w:r w:rsidRPr="00CC3B9E">
        <w:rPr>
          <w:rFonts w:eastAsiaTheme="minorHAnsi"/>
          <w:lang w:val="en-GB"/>
        </w:rPr>
        <w:t xml:space="preserve"> font. Please do not send a CV. This will not be considered at the </w:t>
      </w:r>
      <w:r w:rsidR="00570182" w:rsidRPr="00CC3B9E">
        <w:rPr>
          <w:rFonts w:eastAsiaTheme="minorHAnsi"/>
          <w:lang w:val="en-GB"/>
        </w:rPr>
        <w:t>short-listing</w:t>
      </w:r>
      <w:r w:rsidRPr="00CC3B9E">
        <w:rPr>
          <w:rFonts w:eastAsiaTheme="minorHAnsi"/>
          <w:lang w:val="en-GB"/>
        </w:rPr>
        <w:t xml:space="preserve"> stage.</w:t>
      </w:r>
    </w:p>
    <w:p w14:paraId="3885311D" w14:textId="77777777" w:rsidR="00630375" w:rsidRPr="00CC3B9E" w:rsidRDefault="00630375" w:rsidP="00570182">
      <w:pPr>
        <w:pStyle w:val="Heading4"/>
        <w:rPr>
          <w:rFonts w:eastAsiaTheme="minorHAnsi"/>
          <w:lang w:val="en-GB"/>
        </w:rPr>
      </w:pPr>
      <w:r w:rsidRPr="00CC3B9E">
        <w:rPr>
          <w:rFonts w:eastAsiaTheme="minorHAnsi"/>
          <w:lang w:val="en-GB"/>
        </w:rPr>
        <w:t xml:space="preserve">5. Equal opportunities  </w:t>
      </w:r>
    </w:p>
    <w:p w14:paraId="40229318" w14:textId="0EBC33AC" w:rsidR="00630375" w:rsidRPr="00CC3B9E" w:rsidRDefault="00630375" w:rsidP="00630375">
      <w:pPr>
        <w:rPr>
          <w:rFonts w:eastAsiaTheme="minorHAnsi"/>
          <w:lang w:val="en-GB"/>
        </w:rPr>
      </w:pPr>
      <w:r w:rsidRPr="00CC3B9E">
        <w:rPr>
          <w:rFonts w:eastAsiaTheme="minorHAnsi"/>
          <w:lang w:val="en-GB"/>
        </w:rPr>
        <w:t xml:space="preserve">Please consider completing the optional Equal Opportunities Monitoring Form, which is inside the application pack. This helps us assess whether our policies ensure equality of opportunity and fair participation for all. We remove the monitoring form on receipt of </w:t>
      </w:r>
      <w:r w:rsidRPr="00CC3B9E">
        <w:rPr>
          <w:rFonts w:eastAsiaTheme="minorHAnsi"/>
          <w:lang w:val="en-GB"/>
        </w:rPr>
        <w:lastRenderedPageBreak/>
        <w:t>the application pack and process it separately. People who are involved with short-listing and interviews do not see the monitoring forms.</w:t>
      </w:r>
    </w:p>
    <w:p w14:paraId="0971D48B" w14:textId="77777777" w:rsidR="00630375" w:rsidRPr="00CC3B9E" w:rsidRDefault="00630375" w:rsidP="00570182">
      <w:pPr>
        <w:pStyle w:val="Heading4"/>
        <w:rPr>
          <w:rFonts w:eastAsiaTheme="minorHAnsi"/>
          <w:lang w:val="en-GB"/>
        </w:rPr>
      </w:pPr>
      <w:r w:rsidRPr="00CC3B9E">
        <w:rPr>
          <w:rFonts w:eastAsiaTheme="minorHAnsi"/>
          <w:lang w:val="en-GB"/>
        </w:rPr>
        <w:t>6. Contact with us</w:t>
      </w:r>
    </w:p>
    <w:p w14:paraId="0E1A3A7B" w14:textId="16A1D2A1" w:rsidR="00630375" w:rsidRPr="00CC3B9E" w:rsidRDefault="00630375" w:rsidP="00630375">
      <w:pPr>
        <w:rPr>
          <w:rFonts w:eastAsiaTheme="minorHAnsi"/>
          <w:lang w:val="en-GB"/>
        </w:rPr>
      </w:pPr>
      <w:r w:rsidRPr="00CC3B9E">
        <w:rPr>
          <w:rFonts w:eastAsiaTheme="minorHAnsi"/>
          <w:lang w:val="en-GB"/>
        </w:rPr>
        <w:t>Please ensure that you send the application form electronically and on time. We will not consider any application that we receive after the closing date/time. Please arrange to be available for the interview date. We are unlikely to be able to arrange an alternative.</w:t>
      </w:r>
    </w:p>
    <w:p w14:paraId="4A1CD776" w14:textId="764F9F99" w:rsidR="00630375" w:rsidRPr="00CC3B9E" w:rsidRDefault="00630375" w:rsidP="00630375">
      <w:pPr>
        <w:rPr>
          <w:rFonts w:eastAsiaTheme="minorHAnsi"/>
          <w:lang w:val="en-GB"/>
        </w:rPr>
      </w:pPr>
      <w:r w:rsidRPr="00CC3B9E">
        <w:rPr>
          <w:rFonts w:eastAsiaTheme="minorHAnsi"/>
          <w:lang w:val="en-GB"/>
        </w:rPr>
        <w:t>If we want you to come for an interview, we will aim to contact you three days before the interview date.</w:t>
      </w:r>
    </w:p>
    <w:p w14:paraId="4F82B371" w14:textId="77777777" w:rsidR="00630375" w:rsidRPr="00CC3B9E" w:rsidRDefault="00630375" w:rsidP="00E82451">
      <w:pPr>
        <w:pStyle w:val="Heading4"/>
        <w:rPr>
          <w:rFonts w:eastAsiaTheme="minorHAnsi"/>
          <w:lang w:val="en-GB"/>
        </w:rPr>
      </w:pPr>
      <w:r w:rsidRPr="00CC3B9E">
        <w:rPr>
          <w:rFonts w:eastAsiaTheme="minorHAnsi"/>
          <w:lang w:val="en-GB"/>
        </w:rPr>
        <w:t>7. References</w:t>
      </w:r>
    </w:p>
    <w:p w14:paraId="3B19FC96" w14:textId="40C31C4D" w:rsidR="00457C37" w:rsidRPr="00CC3B9E" w:rsidRDefault="00630375" w:rsidP="00A975ED">
      <w:pPr>
        <w:rPr>
          <w:rFonts w:eastAsiaTheme="minorHAnsi"/>
          <w:b/>
          <w:lang w:val="en-GB"/>
        </w:rPr>
      </w:pPr>
      <w:r w:rsidRPr="00CC3B9E">
        <w:rPr>
          <w:rFonts w:eastAsiaTheme="minorHAnsi"/>
          <w:lang w:val="en-GB"/>
        </w:rPr>
        <w:t xml:space="preserve">One referee must be your current or most recent employer. The nominated referees should be someone with line management responsibility who has supervised your work, a university or college tutor or a person within the Human Resources department within the organisation/company. We will not accept personal references. </w:t>
      </w:r>
    </w:p>
    <w:p w14:paraId="582FCBE9" w14:textId="77777777" w:rsidR="00E85781" w:rsidRDefault="00E85781">
      <w:pPr>
        <w:rPr>
          <w:rFonts w:ascii="Open Sans ExtraBold" w:eastAsiaTheme="minorHAnsi" w:hAnsi="Open Sans ExtraBold" w:cs="Open Sans ExtraBold"/>
          <w:b/>
          <w:color w:val="0D0346"/>
          <w:sz w:val="40"/>
          <w:lang w:val="en-GB"/>
        </w:rPr>
      </w:pPr>
      <w:r>
        <w:br w:type="page"/>
      </w:r>
    </w:p>
    <w:p w14:paraId="143F25B6" w14:textId="18217FC8" w:rsidR="00A975ED" w:rsidRPr="00CC3B9E" w:rsidRDefault="00A975ED" w:rsidP="00807F19">
      <w:pPr>
        <w:pStyle w:val="Heading2"/>
      </w:pPr>
      <w:r w:rsidRPr="00CC3B9E">
        <w:lastRenderedPageBreak/>
        <w:t>Personal Details and Support Needs</w:t>
      </w:r>
    </w:p>
    <w:p w14:paraId="093BBB99" w14:textId="508CDEA7" w:rsidR="00A975ED" w:rsidRPr="00CC3B9E" w:rsidRDefault="00A975ED" w:rsidP="00A975ED">
      <w:pPr>
        <w:rPr>
          <w:rFonts w:eastAsiaTheme="minorHAnsi"/>
          <w:b/>
          <w:bCs/>
          <w:lang w:val="en-GB"/>
        </w:rPr>
      </w:pPr>
      <w:r w:rsidRPr="00CC3B9E">
        <w:rPr>
          <w:rFonts w:eastAsiaTheme="minorHAnsi"/>
          <w:b/>
          <w:bCs/>
          <w:lang w:val="en-GB"/>
        </w:rPr>
        <w:t>This form will be detached from your application for short-listing purposes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2"/>
        <w:gridCol w:w="7"/>
        <w:gridCol w:w="1550"/>
        <w:gridCol w:w="3043"/>
      </w:tblGrid>
      <w:tr w:rsidR="00A975ED" w:rsidRPr="00CC3B9E" w14:paraId="28101417" w14:textId="77777777" w:rsidTr="00457C37">
        <w:trPr>
          <w:cantSplit/>
          <w:trHeight w:val="412"/>
          <w:jc w:val="center"/>
        </w:trPr>
        <w:tc>
          <w:tcPr>
            <w:tcW w:w="3343" w:type="pct"/>
            <w:gridSpan w:val="3"/>
            <w:vAlign w:val="center"/>
          </w:tcPr>
          <w:p w14:paraId="53988FC2" w14:textId="77777777" w:rsidR="00A975ED" w:rsidRPr="00CC3B9E" w:rsidRDefault="00A975ED" w:rsidP="00A975ED">
            <w:pPr>
              <w:rPr>
                <w:rFonts w:eastAsiaTheme="minorHAnsi"/>
                <w:b/>
                <w:lang w:val="en-GB"/>
              </w:rPr>
            </w:pPr>
            <w:r w:rsidRPr="00CC3B9E">
              <w:rPr>
                <w:rFonts w:eastAsiaTheme="minorHAnsi"/>
                <w:b/>
                <w:lang w:val="en-GB"/>
              </w:rPr>
              <w:t>Job Title:</w:t>
            </w:r>
            <w:r w:rsidRPr="00CC3B9E">
              <w:rPr>
                <w:rFonts w:eastAsiaTheme="minorHAnsi"/>
                <w:b/>
                <w:lang w:val="en-GB"/>
              </w:rPr>
              <w:tab/>
            </w:r>
            <w:r w:rsidRPr="00CC3B9E">
              <w:rPr>
                <w:rFonts w:eastAsiaTheme="minorHAnsi"/>
                <w:b/>
                <w:lang w:val="en-GB"/>
              </w:rPr>
              <w:tab/>
            </w:r>
            <w:r w:rsidRPr="00CC3B9E">
              <w:rPr>
                <w:rFonts w:eastAsiaTheme="minorHAnsi"/>
                <w:b/>
                <w:lang w:val="en-GB"/>
              </w:rPr>
              <w:tab/>
            </w:r>
          </w:p>
        </w:tc>
        <w:tc>
          <w:tcPr>
            <w:tcW w:w="1657" w:type="pct"/>
            <w:vAlign w:val="center"/>
          </w:tcPr>
          <w:p w14:paraId="1ECFE1A4" w14:textId="77777777" w:rsidR="00A975ED" w:rsidRPr="00CC3B9E" w:rsidRDefault="00A975ED" w:rsidP="00A975ED">
            <w:pPr>
              <w:rPr>
                <w:rFonts w:eastAsiaTheme="minorHAnsi"/>
                <w:b/>
                <w:lang w:val="en-GB"/>
              </w:rPr>
            </w:pPr>
            <w:r w:rsidRPr="00CC3B9E">
              <w:rPr>
                <w:rFonts w:eastAsiaTheme="minorHAnsi"/>
                <w:b/>
                <w:lang w:val="en-GB"/>
              </w:rPr>
              <w:t>Ref No:</w:t>
            </w:r>
          </w:p>
        </w:tc>
      </w:tr>
      <w:tr w:rsidR="00A975ED" w:rsidRPr="00CC3B9E" w14:paraId="62FD4B44" w14:textId="77777777" w:rsidTr="00457C37">
        <w:trPr>
          <w:cantSplit/>
          <w:trHeight w:val="412"/>
          <w:jc w:val="center"/>
        </w:trPr>
        <w:tc>
          <w:tcPr>
            <w:tcW w:w="2499" w:type="pct"/>
            <w:gridSpan w:val="2"/>
            <w:vAlign w:val="center"/>
          </w:tcPr>
          <w:p w14:paraId="0BDF8316" w14:textId="77777777" w:rsidR="00A975ED" w:rsidRPr="00CC3B9E" w:rsidRDefault="00A975ED" w:rsidP="00A975ED">
            <w:pPr>
              <w:rPr>
                <w:rFonts w:eastAsiaTheme="minorHAnsi"/>
                <w:b/>
                <w:lang w:val="en-GB"/>
              </w:rPr>
            </w:pPr>
            <w:r w:rsidRPr="00CC3B9E">
              <w:rPr>
                <w:rFonts w:eastAsiaTheme="minorHAnsi"/>
                <w:b/>
                <w:lang w:val="en-GB"/>
              </w:rPr>
              <w:t>Surname:</w:t>
            </w:r>
            <w:r w:rsidRPr="00CC3B9E">
              <w:rPr>
                <w:rFonts w:eastAsiaTheme="minorHAnsi"/>
                <w:b/>
                <w:lang w:val="en-GB"/>
              </w:rPr>
              <w:tab/>
            </w:r>
            <w:r w:rsidRPr="00CC3B9E">
              <w:rPr>
                <w:rFonts w:eastAsiaTheme="minorHAnsi"/>
                <w:b/>
                <w:lang w:val="en-GB"/>
              </w:rPr>
              <w:tab/>
            </w:r>
            <w:r w:rsidRPr="00CC3B9E">
              <w:rPr>
                <w:rFonts w:eastAsiaTheme="minorHAnsi"/>
                <w:b/>
                <w:lang w:val="en-GB"/>
              </w:rPr>
              <w:tab/>
            </w:r>
          </w:p>
        </w:tc>
        <w:tc>
          <w:tcPr>
            <w:tcW w:w="2501" w:type="pct"/>
            <w:gridSpan w:val="2"/>
            <w:vAlign w:val="center"/>
          </w:tcPr>
          <w:p w14:paraId="18B49678" w14:textId="77777777" w:rsidR="00A975ED" w:rsidRPr="00CC3B9E" w:rsidRDefault="00A975ED" w:rsidP="00A975ED">
            <w:pPr>
              <w:rPr>
                <w:rFonts w:eastAsiaTheme="minorHAnsi"/>
                <w:b/>
                <w:lang w:val="en-GB"/>
              </w:rPr>
            </w:pPr>
            <w:r w:rsidRPr="00CC3B9E">
              <w:rPr>
                <w:rFonts w:eastAsiaTheme="minorHAnsi"/>
                <w:b/>
                <w:lang w:val="en-GB"/>
              </w:rPr>
              <w:t>First Name:</w:t>
            </w:r>
          </w:p>
        </w:tc>
      </w:tr>
      <w:tr w:rsidR="00A975ED" w:rsidRPr="00CC3B9E" w14:paraId="0C29EBF3" w14:textId="77777777" w:rsidTr="00457C37">
        <w:trPr>
          <w:cantSplit/>
          <w:trHeight w:val="690"/>
          <w:jc w:val="center"/>
        </w:trPr>
        <w:tc>
          <w:tcPr>
            <w:tcW w:w="5000" w:type="pct"/>
            <w:gridSpan w:val="4"/>
            <w:vAlign w:val="center"/>
          </w:tcPr>
          <w:p w14:paraId="2A3D4918" w14:textId="77777777" w:rsidR="00A975ED" w:rsidRPr="00CC3B9E" w:rsidRDefault="00A975ED" w:rsidP="00A975ED">
            <w:pPr>
              <w:rPr>
                <w:rFonts w:eastAsiaTheme="minorHAnsi"/>
                <w:b/>
                <w:lang w:val="en-GB"/>
              </w:rPr>
            </w:pPr>
            <w:r w:rsidRPr="00CC3B9E">
              <w:rPr>
                <w:rFonts w:eastAsiaTheme="minorHAnsi"/>
                <w:b/>
                <w:lang w:val="en-GB"/>
              </w:rPr>
              <w:t>Address:</w:t>
            </w:r>
          </w:p>
        </w:tc>
      </w:tr>
      <w:tr w:rsidR="00A975ED" w:rsidRPr="00CC3B9E" w14:paraId="1C0F39F8" w14:textId="77777777" w:rsidTr="00457C37">
        <w:trPr>
          <w:cantSplit/>
          <w:trHeight w:val="427"/>
          <w:jc w:val="center"/>
        </w:trPr>
        <w:tc>
          <w:tcPr>
            <w:tcW w:w="2499" w:type="pct"/>
            <w:gridSpan w:val="2"/>
            <w:vAlign w:val="center"/>
          </w:tcPr>
          <w:p w14:paraId="3F4D6EAB" w14:textId="77777777" w:rsidR="00A975ED" w:rsidRPr="00CC3B9E" w:rsidRDefault="00A975ED" w:rsidP="00A975ED">
            <w:pPr>
              <w:rPr>
                <w:rFonts w:eastAsiaTheme="minorHAnsi"/>
                <w:b/>
                <w:lang w:val="en-GB"/>
              </w:rPr>
            </w:pPr>
            <w:r w:rsidRPr="00CC3B9E">
              <w:rPr>
                <w:rFonts w:eastAsiaTheme="minorHAnsi"/>
                <w:b/>
                <w:lang w:val="en-GB"/>
              </w:rPr>
              <w:t>Postcode:</w:t>
            </w:r>
          </w:p>
        </w:tc>
        <w:tc>
          <w:tcPr>
            <w:tcW w:w="2501" w:type="pct"/>
            <w:gridSpan w:val="2"/>
            <w:vAlign w:val="center"/>
          </w:tcPr>
          <w:p w14:paraId="189B621A" w14:textId="77777777" w:rsidR="00A975ED" w:rsidRPr="00CC3B9E" w:rsidRDefault="00A975ED" w:rsidP="00A975ED">
            <w:pPr>
              <w:rPr>
                <w:rFonts w:eastAsiaTheme="minorHAnsi"/>
                <w:b/>
                <w:lang w:val="en-GB"/>
              </w:rPr>
            </w:pPr>
            <w:r w:rsidRPr="00CC3B9E">
              <w:rPr>
                <w:rFonts w:eastAsiaTheme="minorHAnsi"/>
                <w:b/>
                <w:lang w:val="en-GB"/>
              </w:rPr>
              <w:t>Preferred Title:</w:t>
            </w:r>
          </w:p>
        </w:tc>
      </w:tr>
      <w:tr w:rsidR="00A975ED" w:rsidRPr="00CC3B9E" w14:paraId="00CB0D46" w14:textId="77777777" w:rsidTr="00457C37">
        <w:trPr>
          <w:cantSplit/>
          <w:trHeight w:val="427"/>
          <w:jc w:val="center"/>
        </w:trPr>
        <w:tc>
          <w:tcPr>
            <w:tcW w:w="2499" w:type="pct"/>
            <w:gridSpan w:val="2"/>
            <w:vAlign w:val="center"/>
          </w:tcPr>
          <w:p w14:paraId="0F2F8D41" w14:textId="77777777" w:rsidR="00A975ED" w:rsidRPr="00CC3B9E" w:rsidRDefault="00A975ED" w:rsidP="00A975ED">
            <w:pPr>
              <w:rPr>
                <w:rFonts w:eastAsiaTheme="minorHAnsi"/>
                <w:b/>
                <w:lang w:val="en-GB"/>
              </w:rPr>
            </w:pPr>
            <w:r w:rsidRPr="00CC3B9E">
              <w:rPr>
                <w:rFonts w:eastAsiaTheme="minorHAnsi"/>
                <w:b/>
                <w:lang w:val="en-GB"/>
              </w:rPr>
              <w:t>Daytime Tel:</w:t>
            </w:r>
            <w:r w:rsidRPr="00CC3B9E">
              <w:rPr>
                <w:rFonts w:eastAsiaTheme="minorHAnsi"/>
                <w:b/>
                <w:lang w:val="en-GB"/>
              </w:rPr>
              <w:tab/>
            </w:r>
          </w:p>
        </w:tc>
        <w:tc>
          <w:tcPr>
            <w:tcW w:w="2501" w:type="pct"/>
            <w:gridSpan w:val="2"/>
            <w:vAlign w:val="center"/>
          </w:tcPr>
          <w:p w14:paraId="2E4AA5E5" w14:textId="77777777" w:rsidR="00A975ED" w:rsidRPr="00CC3B9E" w:rsidRDefault="00A975ED" w:rsidP="00A975ED">
            <w:pPr>
              <w:rPr>
                <w:rFonts w:eastAsiaTheme="minorHAnsi"/>
                <w:b/>
                <w:lang w:val="en-GB"/>
              </w:rPr>
            </w:pPr>
            <w:bookmarkStart w:id="0" w:name="OLE_LINK1"/>
            <w:r w:rsidRPr="00CC3B9E">
              <w:rPr>
                <w:rFonts w:eastAsiaTheme="minorHAnsi"/>
                <w:b/>
                <w:lang w:val="en-GB"/>
              </w:rPr>
              <w:t>Evening Tel:</w:t>
            </w:r>
            <w:bookmarkEnd w:id="0"/>
          </w:p>
        </w:tc>
      </w:tr>
      <w:tr w:rsidR="00A975ED" w:rsidRPr="00CC3B9E" w14:paraId="51C4384C" w14:textId="77777777" w:rsidTr="006F0697">
        <w:tblPrEx>
          <w:jc w:val="left"/>
        </w:tblPrEx>
        <w:tc>
          <w:tcPr>
            <w:tcW w:w="2495" w:type="pct"/>
          </w:tcPr>
          <w:p w14:paraId="1EC7FAB3" w14:textId="77777777" w:rsidR="00A975ED" w:rsidRPr="00CC3B9E" w:rsidRDefault="00A975ED" w:rsidP="006F0697">
            <w:pPr>
              <w:rPr>
                <w:rFonts w:eastAsiaTheme="minorHAnsi"/>
                <w:b/>
                <w:bCs/>
                <w:lang w:val="en-GB"/>
              </w:rPr>
            </w:pPr>
            <w:r w:rsidRPr="00CC3B9E">
              <w:rPr>
                <w:rFonts w:eastAsiaTheme="minorHAnsi"/>
                <w:b/>
                <w:bCs/>
                <w:lang w:val="en-GB"/>
              </w:rPr>
              <w:t xml:space="preserve">Email: </w:t>
            </w:r>
          </w:p>
          <w:p w14:paraId="78E95B4F" w14:textId="77777777" w:rsidR="00A975ED" w:rsidRPr="00CC3B9E" w:rsidRDefault="00A975ED" w:rsidP="006F0697">
            <w:pPr>
              <w:rPr>
                <w:rFonts w:eastAsiaTheme="minorHAnsi"/>
                <w:b/>
                <w:bCs/>
                <w:lang w:val="en-GB"/>
              </w:rPr>
            </w:pPr>
          </w:p>
        </w:tc>
        <w:tc>
          <w:tcPr>
            <w:tcW w:w="2505" w:type="pct"/>
            <w:gridSpan w:val="3"/>
          </w:tcPr>
          <w:p w14:paraId="39E2EDA9" w14:textId="77777777" w:rsidR="00A975ED" w:rsidRPr="00CC3B9E" w:rsidRDefault="00A975ED" w:rsidP="00A975ED">
            <w:pPr>
              <w:rPr>
                <w:rFonts w:eastAsiaTheme="minorHAnsi"/>
                <w:b/>
                <w:bCs/>
                <w:lang w:val="en-GB"/>
              </w:rPr>
            </w:pPr>
            <w:r w:rsidRPr="00CC3B9E">
              <w:rPr>
                <w:rFonts w:eastAsiaTheme="minorHAnsi"/>
                <w:b/>
                <w:lang w:val="en-GB"/>
              </w:rPr>
              <w:t>Date of Birth:</w:t>
            </w:r>
          </w:p>
        </w:tc>
      </w:tr>
    </w:tbl>
    <w:p w14:paraId="6FB09585" w14:textId="77777777" w:rsidR="00A975ED" w:rsidRPr="00CC3B9E" w:rsidRDefault="00A975ED" w:rsidP="00A975ED">
      <w:pPr>
        <w:rPr>
          <w:rFonts w:eastAsiaTheme="minorHAnsi"/>
          <w:b/>
          <w:lang w:val="en-GB"/>
        </w:rPr>
      </w:pPr>
    </w:p>
    <w:p w14:paraId="13E33523" w14:textId="3D5D6B15" w:rsidR="00A975ED" w:rsidRPr="00CC3B9E" w:rsidRDefault="00A975ED" w:rsidP="00A975ED">
      <w:pPr>
        <w:rPr>
          <w:rFonts w:eastAsiaTheme="minorHAnsi"/>
          <w:lang w:val="en-GB"/>
        </w:rPr>
      </w:pPr>
      <w:r w:rsidRPr="00CC3B9E">
        <w:rPr>
          <w:rFonts w:eastAsiaTheme="minorHAnsi"/>
          <w:b/>
          <w:lang w:val="en-GB"/>
        </w:rPr>
        <w:t>References:</w:t>
      </w:r>
      <w:r w:rsidRPr="00CC3B9E">
        <w:rPr>
          <w:rFonts w:eastAsiaTheme="minorHAnsi"/>
          <w:lang w:val="en-GB"/>
        </w:rPr>
        <w:t xml:space="preserve"> Please give details of two independent referees, the first of which should be your current employer. Please indicate if we can contact your current employer prior to the interview. References will only be taken up if you are short-listed.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3911"/>
        <w:gridCol w:w="1366"/>
        <w:gridCol w:w="1794"/>
      </w:tblGrid>
      <w:tr w:rsidR="00A975ED" w:rsidRPr="00CC3B9E" w14:paraId="21C5CCEE" w14:textId="77777777" w:rsidTr="00680DB7">
        <w:trPr>
          <w:jc w:val="center"/>
        </w:trPr>
        <w:tc>
          <w:tcPr>
            <w:tcW w:w="1158" w:type="pct"/>
            <w:vAlign w:val="center"/>
          </w:tcPr>
          <w:p w14:paraId="0066D7D9" w14:textId="59C995ED" w:rsidR="00A975ED" w:rsidRPr="00CC3B9E" w:rsidRDefault="00A975ED" w:rsidP="00A975ED">
            <w:pPr>
              <w:rPr>
                <w:rFonts w:eastAsiaTheme="minorHAnsi"/>
                <w:b/>
                <w:lang w:val="en-GB"/>
              </w:rPr>
            </w:pPr>
            <w:r w:rsidRPr="00CC3B9E">
              <w:rPr>
                <w:rFonts w:eastAsiaTheme="minorHAnsi"/>
                <w:lang w:val="en-GB"/>
              </w:rPr>
              <w:t xml:space="preserve"> </w:t>
            </w:r>
            <w:r w:rsidRPr="00CC3B9E">
              <w:rPr>
                <w:rFonts w:eastAsiaTheme="minorHAnsi"/>
                <w:b/>
                <w:lang w:val="en-GB"/>
              </w:rPr>
              <w:t>Name and</w:t>
            </w:r>
            <w:r w:rsidR="007B40CA" w:rsidRPr="00CC3B9E">
              <w:rPr>
                <w:rFonts w:eastAsiaTheme="minorHAnsi"/>
                <w:b/>
                <w:lang w:val="en-GB"/>
              </w:rPr>
              <w:t xml:space="preserve"> </w:t>
            </w:r>
            <w:r w:rsidRPr="00CC3B9E">
              <w:rPr>
                <w:rFonts w:eastAsiaTheme="minorHAnsi"/>
                <w:b/>
                <w:lang w:val="en-GB"/>
              </w:rPr>
              <w:t>Position held</w:t>
            </w:r>
          </w:p>
        </w:tc>
        <w:tc>
          <w:tcPr>
            <w:tcW w:w="2138" w:type="pct"/>
            <w:vAlign w:val="center"/>
          </w:tcPr>
          <w:p w14:paraId="04735795" w14:textId="77777777" w:rsidR="00A975ED" w:rsidRPr="00CC3B9E" w:rsidRDefault="00A975ED" w:rsidP="00A975ED">
            <w:pPr>
              <w:rPr>
                <w:rFonts w:eastAsiaTheme="minorHAnsi"/>
                <w:b/>
                <w:lang w:val="en-GB"/>
              </w:rPr>
            </w:pPr>
            <w:r w:rsidRPr="00CC3B9E">
              <w:rPr>
                <w:rFonts w:eastAsiaTheme="minorHAnsi"/>
                <w:b/>
                <w:lang w:val="en-GB"/>
              </w:rPr>
              <w:t>Contact Address</w:t>
            </w:r>
          </w:p>
        </w:tc>
        <w:tc>
          <w:tcPr>
            <w:tcW w:w="719" w:type="pct"/>
            <w:vAlign w:val="center"/>
          </w:tcPr>
          <w:p w14:paraId="57F3A800" w14:textId="77777777" w:rsidR="00A975ED" w:rsidRPr="00CC3B9E" w:rsidRDefault="00A975ED" w:rsidP="00A975ED">
            <w:pPr>
              <w:rPr>
                <w:rFonts w:eastAsiaTheme="minorHAnsi"/>
                <w:b/>
                <w:lang w:val="en-GB"/>
              </w:rPr>
            </w:pPr>
            <w:r w:rsidRPr="00CC3B9E">
              <w:rPr>
                <w:rFonts w:eastAsiaTheme="minorHAnsi"/>
                <w:b/>
                <w:lang w:val="en-GB"/>
              </w:rPr>
              <w:t>Telephone number</w:t>
            </w:r>
          </w:p>
        </w:tc>
        <w:tc>
          <w:tcPr>
            <w:tcW w:w="985" w:type="pct"/>
            <w:vAlign w:val="center"/>
          </w:tcPr>
          <w:p w14:paraId="3980EB0B" w14:textId="77777777" w:rsidR="00A975ED" w:rsidRPr="00CC3B9E" w:rsidRDefault="00A975ED" w:rsidP="00A975ED">
            <w:pPr>
              <w:rPr>
                <w:rFonts w:eastAsiaTheme="minorHAnsi"/>
                <w:b/>
                <w:lang w:val="en-GB"/>
              </w:rPr>
            </w:pPr>
            <w:r w:rsidRPr="00CC3B9E">
              <w:rPr>
                <w:rFonts w:eastAsiaTheme="minorHAnsi"/>
                <w:b/>
                <w:lang w:val="en-GB"/>
              </w:rPr>
              <w:t>Contact prior to interview?</w:t>
            </w:r>
          </w:p>
        </w:tc>
      </w:tr>
      <w:tr w:rsidR="00A975ED" w:rsidRPr="00CC3B9E" w14:paraId="7FB18C5F" w14:textId="77777777" w:rsidTr="00680DB7">
        <w:trPr>
          <w:trHeight w:hRule="exact" w:val="1049"/>
          <w:jc w:val="center"/>
        </w:trPr>
        <w:tc>
          <w:tcPr>
            <w:tcW w:w="1158" w:type="pct"/>
          </w:tcPr>
          <w:p w14:paraId="3C538853" w14:textId="77777777" w:rsidR="00A975ED" w:rsidRPr="00CC3B9E" w:rsidRDefault="00A975ED" w:rsidP="00A975ED">
            <w:pPr>
              <w:rPr>
                <w:rFonts w:eastAsiaTheme="minorHAnsi"/>
                <w:bCs/>
                <w:lang w:val="en-GB"/>
              </w:rPr>
            </w:pPr>
          </w:p>
          <w:p w14:paraId="6BA1A507" w14:textId="174FF565" w:rsidR="00A975ED" w:rsidRPr="00CC3B9E" w:rsidRDefault="00A975ED" w:rsidP="00A975ED">
            <w:pPr>
              <w:rPr>
                <w:rFonts w:eastAsiaTheme="minorHAnsi"/>
                <w:bCs/>
                <w:lang w:val="en-GB"/>
              </w:rPr>
            </w:pPr>
          </w:p>
          <w:p w14:paraId="3344E552" w14:textId="77777777" w:rsidR="00A975ED" w:rsidRPr="00CC3B9E" w:rsidRDefault="00A975ED" w:rsidP="00A975ED">
            <w:pPr>
              <w:rPr>
                <w:rFonts w:eastAsiaTheme="minorHAnsi"/>
                <w:bCs/>
                <w:lang w:val="en-GB"/>
              </w:rPr>
            </w:pPr>
          </w:p>
          <w:p w14:paraId="751E444A" w14:textId="77777777" w:rsidR="00A975ED" w:rsidRPr="00CC3B9E" w:rsidRDefault="00A975ED" w:rsidP="00A975ED">
            <w:pPr>
              <w:rPr>
                <w:rFonts w:eastAsiaTheme="minorHAnsi"/>
                <w:bCs/>
                <w:lang w:val="en-GB"/>
              </w:rPr>
            </w:pPr>
          </w:p>
        </w:tc>
        <w:tc>
          <w:tcPr>
            <w:tcW w:w="2138" w:type="pct"/>
          </w:tcPr>
          <w:p w14:paraId="658B65B2" w14:textId="77777777" w:rsidR="007B40CA" w:rsidRPr="00CC3B9E" w:rsidRDefault="007B40CA" w:rsidP="00A975ED">
            <w:pPr>
              <w:rPr>
                <w:rFonts w:eastAsiaTheme="minorHAnsi"/>
                <w:bCs/>
                <w:lang w:val="en-GB"/>
              </w:rPr>
            </w:pPr>
          </w:p>
          <w:p w14:paraId="49CCC6B3" w14:textId="529CD45A" w:rsidR="00A975ED" w:rsidRPr="00CC3B9E" w:rsidRDefault="00A975ED" w:rsidP="00A975ED">
            <w:pPr>
              <w:rPr>
                <w:rFonts w:eastAsiaTheme="minorHAnsi"/>
                <w:bCs/>
                <w:lang w:val="en-GB"/>
              </w:rPr>
            </w:pPr>
            <w:r w:rsidRPr="00CC3B9E">
              <w:rPr>
                <w:rFonts w:eastAsiaTheme="minorHAnsi"/>
                <w:bCs/>
                <w:lang w:val="en-GB"/>
              </w:rPr>
              <w:t>Email:</w:t>
            </w:r>
          </w:p>
        </w:tc>
        <w:tc>
          <w:tcPr>
            <w:tcW w:w="719" w:type="pct"/>
          </w:tcPr>
          <w:p w14:paraId="4FEF9073" w14:textId="77777777" w:rsidR="00A975ED" w:rsidRPr="00CC3B9E" w:rsidRDefault="00A975ED" w:rsidP="00A975ED">
            <w:pPr>
              <w:rPr>
                <w:rFonts w:eastAsiaTheme="minorHAnsi"/>
                <w:bCs/>
                <w:lang w:val="en-GB"/>
              </w:rPr>
            </w:pPr>
          </w:p>
        </w:tc>
        <w:tc>
          <w:tcPr>
            <w:tcW w:w="985" w:type="pct"/>
            <w:vAlign w:val="center"/>
          </w:tcPr>
          <w:p w14:paraId="61C3B186" w14:textId="77777777" w:rsidR="007B40CA" w:rsidRPr="00CC3B9E" w:rsidRDefault="007B40CA" w:rsidP="00A975ED">
            <w:pPr>
              <w:rPr>
                <w:rFonts w:eastAsiaTheme="minorHAnsi"/>
                <w:bCs/>
                <w:i/>
                <w:iCs/>
                <w:lang w:val="en-GB"/>
              </w:rPr>
            </w:pPr>
          </w:p>
          <w:p w14:paraId="34857A4C" w14:textId="26F6B67D" w:rsidR="00A975ED" w:rsidRPr="00CC3B9E" w:rsidRDefault="00A975ED" w:rsidP="00A975ED">
            <w:pPr>
              <w:rPr>
                <w:rFonts w:eastAsiaTheme="minorHAnsi"/>
                <w:bCs/>
                <w:lang w:val="en-GB"/>
              </w:rPr>
            </w:pPr>
            <w:r w:rsidRPr="00CC3B9E">
              <w:rPr>
                <w:rFonts w:eastAsiaTheme="minorHAnsi"/>
                <w:bCs/>
                <w:i/>
                <w:iCs/>
                <w:lang w:val="en-GB"/>
              </w:rPr>
              <w:t>Yes/No</w:t>
            </w:r>
          </w:p>
        </w:tc>
      </w:tr>
      <w:tr w:rsidR="00A975ED" w:rsidRPr="00CC3B9E" w14:paraId="6DEDF631" w14:textId="77777777" w:rsidTr="00680DB7">
        <w:trPr>
          <w:trHeight w:hRule="exact" w:val="1104"/>
          <w:jc w:val="center"/>
        </w:trPr>
        <w:tc>
          <w:tcPr>
            <w:tcW w:w="1158" w:type="pct"/>
          </w:tcPr>
          <w:p w14:paraId="596325C0" w14:textId="77777777" w:rsidR="00A975ED" w:rsidRPr="00CC3B9E" w:rsidRDefault="00A975ED" w:rsidP="00A975ED">
            <w:pPr>
              <w:rPr>
                <w:rFonts w:eastAsiaTheme="minorHAnsi"/>
                <w:bCs/>
                <w:lang w:val="en-GB"/>
              </w:rPr>
            </w:pPr>
          </w:p>
          <w:p w14:paraId="4BAC1FB9" w14:textId="77777777" w:rsidR="00A975ED" w:rsidRPr="00CC3B9E" w:rsidRDefault="00A975ED" w:rsidP="00A975ED">
            <w:pPr>
              <w:rPr>
                <w:rFonts w:eastAsiaTheme="minorHAnsi"/>
                <w:bCs/>
                <w:lang w:val="en-GB"/>
              </w:rPr>
            </w:pPr>
          </w:p>
        </w:tc>
        <w:tc>
          <w:tcPr>
            <w:tcW w:w="2138" w:type="pct"/>
          </w:tcPr>
          <w:p w14:paraId="5A486926" w14:textId="77777777" w:rsidR="007B40CA" w:rsidRPr="00CC3B9E" w:rsidRDefault="007B40CA" w:rsidP="00A975ED">
            <w:pPr>
              <w:rPr>
                <w:rFonts w:eastAsiaTheme="minorHAnsi"/>
                <w:bCs/>
                <w:lang w:val="en-GB"/>
              </w:rPr>
            </w:pPr>
          </w:p>
          <w:p w14:paraId="182BCF83" w14:textId="2FC9582C" w:rsidR="00A975ED" w:rsidRPr="00CC3B9E" w:rsidRDefault="00A975ED" w:rsidP="00A975ED">
            <w:pPr>
              <w:rPr>
                <w:rFonts w:eastAsiaTheme="minorHAnsi"/>
                <w:bCs/>
                <w:lang w:val="en-GB"/>
              </w:rPr>
            </w:pPr>
            <w:r w:rsidRPr="00CC3B9E">
              <w:rPr>
                <w:rFonts w:eastAsiaTheme="minorHAnsi"/>
                <w:bCs/>
                <w:lang w:val="en-GB"/>
              </w:rPr>
              <w:t>Email:</w:t>
            </w:r>
          </w:p>
        </w:tc>
        <w:tc>
          <w:tcPr>
            <w:tcW w:w="719" w:type="pct"/>
          </w:tcPr>
          <w:p w14:paraId="63C48B83" w14:textId="77777777" w:rsidR="00A975ED" w:rsidRPr="00CC3B9E" w:rsidRDefault="00A975ED" w:rsidP="00A975ED">
            <w:pPr>
              <w:rPr>
                <w:rFonts w:eastAsiaTheme="minorHAnsi"/>
                <w:bCs/>
                <w:lang w:val="en-GB"/>
              </w:rPr>
            </w:pPr>
          </w:p>
        </w:tc>
        <w:tc>
          <w:tcPr>
            <w:tcW w:w="985" w:type="pct"/>
            <w:vAlign w:val="center"/>
          </w:tcPr>
          <w:p w14:paraId="283F06A4" w14:textId="77777777" w:rsidR="007B40CA" w:rsidRPr="00CC3B9E" w:rsidRDefault="007B40CA" w:rsidP="00A975ED">
            <w:pPr>
              <w:rPr>
                <w:rFonts w:eastAsiaTheme="minorHAnsi"/>
                <w:bCs/>
                <w:i/>
                <w:iCs/>
                <w:lang w:val="en-GB"/>
              </w:rPr>
            </w:pPr>
          </w:p>
          <w:p w14:paraId="0628FFE7" w14:textId="2B7E52E6" w:rsidR="00A975ED" w:rsidRPr="00CC3B9E" w:rsidRDefault="00A975ED" w:rsidP="00A975ED">
            <w:pPr>
              <w:rPr>
                <w:rFonts w:eastAsiaTheme="minorHAnsi"/>
                <w:bCs/>
                <w:lang w:val="en-GB"/>
              </w:rPr>
            </w:pPr>
            <w:r w:rsidRPr="00CC3B9E">
              <w:rPr>
                <w:rFonts w:eastAsiaTheme="minorHAnsi"/>
                <w:bCs/>
                <w:i/>
                <w:iCs/>
                <w:lang w:val="en-GB"/>
              </w:rPr>
              <w:t>Yes/No</w:t>
            </w:r>
          </w:p>
        </w:tc>
      </w:tr>
    </w:tbl>
    <w:p w14:paraId="5D0A9542" w14:textId="77777777" w:rsidR="00A975ED" w:rsidRPr="00CC3B9E" w:rsidRDefault="00A975ED" w:rsidP="00A975ED">
      <w:pPr>
        <w:rPr>
          <w:rFonts w:eastAsiaTheme="minorHAnsi"/>
          <w:b/>
          <w:lang w:val="en-GB"/>
        </w:rPr>
      </w:pPr>
    </w:p>
    <w:p w14:paraId="5D2E2E2E" w14:textId="20D84BB9" w:rsidR="00A975ED" w:rsidRPr="00CC3B9E" w:rsidRDefault="00A975ED" w:rsidP="00A975ED">
      <w:pPr>
        <w:rPr>
          <w:rFonts w:eastAsiaTheme="minorHAnsi"/>
          <w:lang w:val="en-GB"/>
        </w:rPr>
      </w:pPr>
      <w:r w:rsidRPr="00CC3B9E">
        <w:rPr>
          <w:rFonts w:eastAsiaTheme="minorHAnsi"/>
          <w:b/>
          <w:lang w:val="en-GB"/>
        </w:rPr>
        <w:t xml:space="preserve">Eligibility to work in the UK:  </w:t>
      </w:r>
      <w:r w:rsidRPr="00CC3B9E">
        <w:rPr>
          <w:rFonts w:eastAsiaTheme="minorHAnsi"/>
          <w:lang w:val="en-GB"/>
        </w:rPr>
        <w:t>It is unlawful to employ a person aged 16 or over who does not have permission to live and work in the UK. We will not be able to employ you if you cannot produce any of the necessary documents.</w:t>
      </w:r>
    </w:p>
    <w:p w14:paraId="73FC0868" w14:textId="23A05560" w:rsidR="00A975ED" w:rsidRPr="00CC3B9E" w:rsidRDefault="00A975ED" w:rsidP="00A975ED">
      <w:pPr>
        <w:numPr>
          <w:ilvl w:val="0"/>
          <w:numId w:val="21"/>
        </w:numPr>
        <w:rPr>
          <w:rFonts w:eastAsiaTheme="minorHAnsi"/>
          <w:lang w:val="en-GB"/>
        </w:rPr>
      </w:pPr>
      <w:r w:rsidRPr="00CC3B9E">
        <w:rPr>
          <w:rFonts w:eastAsiaTheme="minorHAnsi"/>
          <w:lang w:val="en-GB"/>
        </w:rPr>
        <w:t>Do you have any restrictions on working in the UK?</w:t>
      </w:r>
      <w:r w:rsidRPr="00CC3B9E">
        <w:rPr>
          <w:rFonts w:eastAsiaTheme="minorHAnsi"/>
          <w:lang w:val="en-GB"/>
        </w:rPr>
        <w:tab/>
      </w:r>
      <w:r w:rsidR="008E1DE5" w:rsidRPr="00CC3B9E">
        <w:rPr>
          <w:rFonts w:eastAsiaTheme="minorHAnsi"/>
          <w:lang w:val="en-GB"/>
        </w:rPr>
        <w:br/>
      </w:r>
      <w:r w:rsidRPr="00CC3B9E">
        <w:rPr>
          <w:rFonts w:eastAsiaTheme="minorHAnsi"/>
          <w:b/>
          <w:bCs/>
          <w:lang w:val="en-GB"/>
        </w:rPr>
        <w:t>Yes</w:t>
      </w:r>
      <w:r w:rsidR="00793289" w:rsidRPr="00CC3B9E">
        <w:rPr>
          <w:rFonts w:eastAsiaTheme="minorHAnsi"/>
          <w:lang w:val="en-GB"/>
        </w:rPr>
        <w:t>/</w:t>
      </w:r>
      <w:r w:rsidRPr="00CC3B9E">
        <w:rPr>
          <w:rFonts w:eastAsiaTheme="minorHAnsi"/>
          <w:b/>
          <w:bCs/>
          <w:lang w:val="en-GB"/>
        </w:rPr>
        <w:t>No</w:t>
      </w:r>
      <w:r w:rsidR="00AF6BEE" w:rsidRPr="00CC3B9E">
        <w:rPr>
          <w:rFonts w:eastAsiaTheme="minorHAnsi"/>
          <w:b/>
          <w:bCs/>
          <w:lang w:val="en-GB"/>
        </w:rPr>
        <w:t xml:space="preserve">: </w:t>
      </w:r>
      <w:r w:rsidRPr="00CC3B9E">
        <w:rPr>
          <w:rFonts w:eastAsiaTheme="minorHAnsi"/>
          <w:lang w:val="en-GB"/>
        </w:rPr>
        <w:t xml:space="preserve">     </w:t>
      </w:r>
    </w:p>
    <w:p w14:paraId="26DB7C56" w14:textId="271E2735" w:rsidR="00A975ED" w:rsidRPr="00CC3B9E" w:rsidRDefault="00A975ED" w:rsidP="005D6E22">
      <w:pPr>
        <w:numPr>
          <w:ilvl w:val="0"/>
          <w:numId w:val="21"/>
        </w:numPr>
        <w:rPr>
          <w:rFonts w:eastAsiaTheme="minorHAnsi"/>
          <w:lang w:val="en-GB"/>
        </w:rPr>
      </w:pPr>
      <w:r w:rsidRPr="00CC3B9E">
        <w:rPr>
          <w:rFonts w:eastAsiaTheme="minorHAnsi"/>
          <w:lang w:val="en-GB"/>
        </w:rPr>
        <w:t>If yes, do you hold appropriate work visa/permits for the full term of this job?</w:t>
      </w:r>
      <w:r w:rsidR="005D6E22" w:rsidRPr="00CC3B9E">
        <w:rPr>
          <w:rFonts w:eastAsiaTheme="minorHAnsi"/>
          <w:lang w:val="en-GB"/>
        </w:rPr>
        <w:t xml:space="preserve"> </w:t>
      </w:r>
      <w:r w:rsidR="00AF6BEE" w:rsidRPr="00CC3B9E">
        <w:rPr>
          <w:rFonts w:eastAsiaTheme="minorHAnsi"/>
          <w:lang w:val="en-GB"/>
        </w:rPr>
        <w:br/>
      </w:r>
      <w:r w:rsidR="005D6E22" w:rsidRPr="00CC3B9E">
        <w:rPr>
          <w:rFonts w:eastAsiaTheme="minorHAnsi"/>
          <w:b/>
          <w:bCs/>
          <w:lang w:val="en-GB"/>
        </w:rPr>
        <w:t>Yes</w:t>
      </w:r>
      <w:r w:rsidR="005D6E22" w:rsidRPr="00CC3B9E">
        <w:rPr>
          <w:rFonts w:eastAsiaTheme="minorHAnsi"/>
          <w:lang w:val="en-GB"/>
        </w:rPr>
        <w:t>/</w:t>
      </w:r>
      <w:r w:rsidR="005D6E22" w:rsidRPr="00CC3B9E">
        <w:rPr>
          <w:rFonts w:eastAsiaTheme="minorHAnsi"/>
          <w:b/>
          <w:bCs/>
          <w:lang w:val="en-GB"/>
        </w:rPr>
        <w:t>No</w:t>
      </w:r>
      <w:r w:rsidR="00AF6BEE" w:rsidRPr="00CC3B9E">
        <w:rPr>
          <w:rFonts w:eastAsiaTheme="minorHAnsi"/>
          <w:b/>
          <w:bCs/>
          <w:lang w:val="en-GB"/>
        </w:rPr>
        <w:t>:</w:t>
      </w:r>
      <w:r w:rsidR="005D6E22" w:rsidRPr="00CC3B9E">
        <w:rPr>
          <w:rFonts w:eastAsiaTheme="minorHAnsi"/>
          <w:lang w:val="en-GB"/>
        </w:rPr>
        <w:t xml:space="preserve">     </w:t>
      </w:r>
    </w:p>
    <w:p w14:paraId="5F4F16F3" w14:textId="77777777" w:rsidR="00A975ED" w:rsidRPr="00CC3B9E" w:rsidRDefault="00A975ED" w:rsidP="00A975ED">
      <w:pPr>
        <w:rPr>
          <w:rFonts w:eastAsiaTheme="minorHAnsi"/>
          <w:b/>
          <w:bCs/>
          <w:lang w:val="en-GB"/>
        </w:rPr>
      </w:pPr>
    </w:p>
    <w:p w14:paraId="57DEB7DE" w14:textId="77777777" w:rsidR="008E1DE5" w:rsidRPr="00CC3B9E" w:rsidRDefault="008E1DE5" w:rsidP="00A975ED">
      <w:pPr>
        <w:rPr>
          <w:rFonts w:eastAsiaTheme="minorHAnsi"/>
          <w:b/>
          <w:lang w:val="en-GB"/>
        </w:rPr>
      </w:pPr>
    </w:p>
    <w:p w14:paraId="78305B84" w14:textId="77777777" w:rsidR="00A975ED" w:rsidRPr="00CC3B9E" w:rsidRDefault="00A975ED" w:rsidP="00FD412E">
      <w:pPr>
        <w:pStyle w:val="Heading3"/>
      </w:pPr>
      <w:r w:rsidRPr="00CC3B9E">
        <w:t>Criminal Record – Self Declaration</w:t>
      </w:r>
    </w:p>
    <w:p w14:paraId="7233BEBA" w14:textId="3F268246" w:rsidR="00A975ED" w:rsidRPr="00CC3B9E" w:rsidRDefault="00A975ED" w:rsidP="00A975ED">
      <w:pPr>
        <w:rPr>
          <w:rFonts w:eastAsiaTheme="minorHAnsi"/>
          <w:lang w:val="en-GB"/>
        </w:rPr>
      </w:pPr>
      <w:r w:rsidRPr="00CC3B9E">
        <w:rPr>
          <w:rFonts w:eastAsiaTheme="minorHAnsi"/>
          <w:lang w:val="en-GB"/>
        </w:rPr>
        <w:t xml:space="preserve">Youth Scotland undertakes to treat all applicants fairly and not to discriminate unfairly </w:t>
      </w:r>
      <w:proofErr w:type="gramStart"/>
      <w:r w:rsidRPr="00CC3B9E">
        <w:rPr>
          <w:rFonts w:eastAsiaTheme="minorHAnsi"/>
          <w:lang w:val="en-GB"/>
        </w:rPr>
        <w:t>on the basis of</w:t>
      </w:r>
      <w:proofErr w:type="gramEnd"/>
      <w:r w:rsidRPr="00CC3B9E">
        <w:rPr>
          <w:rFonts w:eastAsiaTheme="minorHAnsi"/>
          <w:lang w:val="en-GB"/>
        </w:rPr>
        <w:t xml:space="preserve"> conviction or other information revealed. Therefore, although we ask you to indicate any criminal record you may have, and to provide other relevant information, this will not necessarily debar you from working for Youth Scotland.  This will depend on the nature of the position, together with the circumstances and background of your offence(s) or any other disclosure. Youth Scotland will assess your skills and experience for the post against the criteria contained within the Person Specification, and from this assessment, applicants will be short-listed for interview.</w:t>
      </w:r>
    </w:p>
    <w:p w14:paraId="27910ADF" w14:textId="77777777" w:rsidR="00A975ED" w:rsidRPr="00CC3B9E" w:rsidRDefault="00A975ED" w:rsidP="00FD412E">
      <w:pPr>
        <w:pStyle w:val="Heading3"/>
      </w:pPr>
      <w:r w:rsidRPr="00CC3B9E">
        <w:t>PVG Scheme</w:t>
      </w:r>
    </w:p>
    <w:p w14:paraId="71F88627" w14:textId="7C5D44E1" w:rsidR="00A975ED" w:rsidRPr="00CC3B9E" w:rsidRDefault="00A975ED" w:rsidP="00A975ED">
      <w:pPr>
        <w:rPr>
          <w:rFonts w:eastAsiaTheme="minorHAnsi"/>
          <w:lang w:val="en-GB"/>
        </w:rPr>
      </w:pPr>
      <w:r w:rsidRPr="00CC3B9E">
        <w:rPr>
          <w:rFonts w:eastAsiaTheme="minorHAnsi"/>
          <w:lang w:val="en-GB"/>
        </w:rPr>
        <w:t>Appointment to posts that fall within the criteria of ‘regulated work’ are conditional upon satisfactory PVG Scheme membership. You will be notified if the post you are applying for is considered ‘regulated work’ and you will be asked to join the PVG Scheme, or have an Update carried out if you are already a member.</w:t>
      </w:r>
    </w:p>
    <w:p w14:paraId="4ADBBAF6" w14:textId="77777777" w:rsidR="00692733" w:rsidRPr="00CC3B9E" w:rsidRDefault="00692733" w:rsidP="00AF6BEE">
      <w:pPr>
        <w:rPr>
          <w:rFonts w:eastAsiaTheme="minorHAnsi"/>
          <w:lang w:val="en-GB"/>
        </w:rPr>
      </w:pPr>
    </w:p>
    <w:tbl>
      <w:tblPr>
        <w:tblStyle w:val="TableGrid"/>
        <w:tblW w:w="0" w:type="auto"/>
        <w:tblCellMar>
          <w:top w:w="113" w:type="dxa"/>
          <w:bottom w:w="85" w:type="dxa"/>
        </w:tblCellMar>
        <w:tblLook w:val="04A0" w:firstRow="1" w:lastRow="0" w:firstColumn="1" w:lastColumn="0" w:noHBand="0" w:noVBand="1"/>
      </w:tblPr>
      <w:tblGrid>
        <w:gridCol w:w="9182"/>
      </w:tblGrid>
      <w:tr w:rsidR="00692733" w:rsidRPr="00CC3B9E" w14:paraId="3355315F" w14:textId="77777777" w:rsidTr="00692733">
        <w:tc>
          <w:tcPr>
            <w:tcW w:w="9182" w:type="dxa"/>
          </w:tcPr>
          <w:p w14:paraId="6653E110" w14:textId="77777777" w:rsidR="00692733" w:rsidRPr="00CC3B9E" w:rsidRDefault="00692733" w:rsidP="00692733">
            <w:pPr>
              <w:rPr>
                <w:rFonts w:eastAsiaTheme="minorHAnsi"/>
                <w:lang w:val="en-GB"/>
              </w:rPr>
            </w:pPr>
            <w:r w:rsidRPr="00CC3B9E">
              <w:rPr>
                <w:rFonts w:eastAsiaTheme="minorHAnsi"/>
                <w:lang w:val="en-GB"/>
              </w:rPr>
              <w:t>Have you ever been convicted of a criminal offence, charged with an offence that you think relevant to disclose, or are you at present, the subject of criminal charges?</w:t>
            </w:r>
          </w:p>
          <w:p w14:paraId="3AEE1950" w14:textId="77777777" w:rsidR="00692733" w:rsidRPr="00CC3B9E" w:rsidRDefault="00692733" w:rsidP="00692733">
            <w:pPr>
              <w:spacing w:after="160" w:line="259" w:lineRule="auto"/>
              <w:rPr>
                <w:rFonts w:eastAsiaTheme="minorHAnsi"/>
                <w:b/>
                <w:bCs/>
                <w:lang w:val="en-GB"/>
              </w:rPr>
            </w:pPr>
            <w:r w:rsidRPr="00CC3B9E">
              <w:rPr>
                <w:rFonts w:eastAsiaTheme="minorHAnsi"/>
                <w:b/>
                <w:bCs/>
                <w:lang w:val="en-GB"/>
              </w:rPr>
              <w:t>Yes</w:t>
            </w:r>
            <w:r w:rsidRPr="00CC3B9E">
              <w:rPr>
                <w:rFonts w:eastAsiaTheme="minorHAnsi"/>
                <w:lang w:val="en-GB"/>
              </w:rPr>
              <w:t>/</w:t>
            </w:r>
            <w:r w:rsidRPr="00CC3B9E">
              <w:rPr>
                <w:rFonts w:eastAsiaTheme="minorHAnsi"/>
                <w:b/>
                <w:bCs/>
                <w:lang w:val="en-GB"/>
              </w:rPr>
              <w:t>No:</w:t>
            </w:r>
            <w:r w:rsidRPr="00CC3B9E">
              <w:rPr>
                <w:rFonts w:eastAsiaTheme="minorHAnsi"/>
                <w:lang w:val="en-GB"/>
              </w:rPr>
              <w:t xml:space="preserve">     </w:t>
            </w:r>
            <w:r w:rsidRPr="00CC3B9E">
              <w:rPr>
                <w:rFonts w:eastAsiaTheme="minorHAnsi"/>
                <w:b/>
                <w:bCs/>
                <w:lang w:val="en-GB"/>
              </w:rPr>
              <w:tab/>
            </w:r>
          </w:p>
          <w:p w14:paraId="5B4DE2D5" w14:textId="77777777" w:rsidR="00692733" w:rsidRPr="00CC3B9E" w:rsidRDefault="00692733" w:rsidP="00692733">
            <w:pPr>
              <w:spacing w:after="160" w:line="259" w:lineRule="auto"/>
              <w:rPr>
                <w:rFonts w:eastAsiaTheme="minorHAnsi"/>
                <w:lang w:val="en-GB"/>
              </w:rPr>
            </w:pPr>
            <w:r w:rsidRPr="00CC3B9E">
              <w:rPr>
                <w:rFonts w:eastAsiaTheme="minorHAnsi"/>
                <w:lang w:val="en-GB"/>
              </w:rPr>
              <w:t>If yes, please send the following details to the Chief Executive in an envelope marked “Strictly Private and Confidential”:</w:t>
            </w:r>
          </w:p>
          <w:p w14:paraId="5603FE3D" w14:textId="77777777" w:rsidR="00692733" w:rsidRPr="00CC3B9E" w:rsidRDefault="00692733" w:rsidP="00692733">
            <w:pPr>
              <w:pStyle w:val="ListParagraph"/>
              <w:numPr>
                <w:ilvl w:val="0"/>
                <w:numId w:val="23"/>
              </w:numPr>
              <w:rPr>
                <w:rFonts w:eastAsiaTheme="minorHAnsi"/>
                <w:lang w:val="en-GB"/>
              </w:rPr>
            </w:pPr>
            <w:r w:rsidRPr="00CC3B9E">
              <w:rPr>
                <w:rFonts w:eastAsiaTheme="minorHAnsi"/>
                <w:lang w:val="en-GB"/>
              </w:rPr>
              <w:t>Date(s) of conviction(s)/charge(s)</w:t>
            </w:r>
          </w:p>
          <w:p w14:paraId="723D4379" w14:textId="77777777" w:rsidR="00692733" w:rsidRPr="00CC3B9E" w:rsidRDefault="00692733" w:rsidP="00692733">
            <w:pPr>
              <w:pStyle w:val="ListParagraph"/>
              <w:numPr>
                <w:ilvl w:val="0"/>
                <w:numId w:val="23"/>
              </w:numPr>
              <w:rPr>
                <w:rFonts w:eastAsiaTheme="minorHAnsi"/>
                <w:lang w:val="en-GB"/>
              </w:rPr>
            </w:pPr>
            <w:r w:rsidRPr="00CC3B9E">
              <w:rPr>
                <w:rFonts w:eastAsiaTheme="minorHAnsi"/>
                <w:lang w:val="en-GB"/>
              </w:rPr>
              <w:t>Outcome of conviction(s)/charge(s)</w:t>
            </w:r>
          </w:p>
          <w:p w14:paraId="33526694" w14:textId="77777777" w:rsidR="00692733" w:rsidRPr="00CC3B9E" w:rsidRDefault="00692733" w:rsidP="00692733">
            <w:pPr>
              <w:pStyle w:val="ListParagraph"/>
              <w:numPr>
                <w:ilvl w:val="0"/>
                <w:numId w:val="23"/>
              </w:numPr>
              <w:rPr>
                <w:rFonts w:eastAsiaTheme="minorHAnsi"/>
                <w:lang w:val="en-GB"/>
              </w:rPr>
            </w:pPr>
            <w:r w:rsidRPr="00CC3B9E">
              <w:rPr>
                <w:rFonts w:eastAsiaTheme="minorHAnsi"/>
                <w:lang w:val="en-GB"/>
              </w:rPr>
              <w:t>The relevant details of the nature of the conviction(s)/charge(s).</w:t>
            </w:r>
          </w:p>
          <w:p w14:paraId="27F66A35" w14:textId="3AD09DA0" w:rsidR="00692733" w:rsidRPr="00CC3B9E" w:rsidRDefault="00692733" w:rsidP="00083D8B">
            <w:pPr>
              <w:spacing w:after="160" w:line="259" w:lineRule="auto"/>
              <w:rPr>
                <w:rFonts w:eastAsiaTheme="minorHAnsi"/>
                <w:lang w:val="en-GB"/>
              </w:rPr>
            </w:pPr>
            <w:r w:rsidRPr="00CC3B9E">
              <w:rPr>
                <w:rFonts w:eastAsiaTheme="minorHAnsi"/>
                <w:lang w:val="en-GB"/>
              </w:rPr>
              <w:t>The contents of this self-disclosure will be discussed with you in more detail at interview and will help us to assess your suitability for the post. Following your interview, this self-disclosure will be destroyed if you are unsuccessful.</w:t>
            </w:r>
          </w:p>
        </w:tc>
      </w:tr>
    </w:tbl>
    <w:p w14:paraId="5B3AC474" w14:textId="77777777" w:rsidR="00A975ED" w:rsidRPr="00CC3B9E" w:rsidRDefault="00A975ED" w:rsidP="00A975ED">
      <w:pPr>
        <w:rPr>
          <w:rFonts w:eastAsiaTheme="minorHAnsi"/>
          <w:lang w:val="en-GB"/>
        </w:rPr>
      </w:pPr>
    </w:p>
    <w:p w14:paraId="788F857B" w14:textId="77777777" w:rsidR="00A975ED" w:rsidRPr="00CC3B9E" w:rsidRDefault="00A975ED" w:rsidP="00A975ED">
      <w:pPr>
        <w:rPr>
          <w:rFonts w:eastAsiaTheme="minorHAnsi"/>
          <w:lang w:val="en-GB"/>
        </w:rPr>
      </w:pPr>
    </w:p>
    <w:p w14:paraId="3500BCBD" w14:textId="77777777" w:rsidR="00A975ED" w:rsidRPr="00CC3B9E" w:rsidRDefault="00A975ED" w:rsidP="00A975ED">
      <w:pPr>
        <w:rPr>
          <w:rFonts w:eastAsiaTheme="minorHAnsi"/>
          <w:b/>
          <w:bCs/>
          <w:lang w:val="en-GB"/>
        </w:rPr>
      </w:pPr>
    </w:p>
    <w:p w14:paraId="78557EA4" w14:textId="77777777" w:rsidR="00A975ED" w:rsidRPr="00CC3B9E" w:rsidRDefault="00A975ED" w:rsidP="00A975ED">
      <w:pPr>
        <w:rPr>
          <w:rFonts w:eastAsiaTheme="minorHAnsi"/>
          <w:b/>
          <w:bCs/>
          <w:lang w:val="en-GB"/>
        </w:rPr>
      </w:pPr>
    </w:p>
    <w:p w14:paraId="02E84D92" w14:textId="77777777" w:rsidR="00A975ED" w:rsidRPr="00CC3B9E" w:rsidRDefault="00A975ED" w:rsidP="00A975ED">
      <w:pPr>
        <w:rPr>
          <w:rFonts w:eastAsiaTheme="minorHAnsi"/>
          <w:b/>
          <w:bCs/>
          <w:lang w:val="en-GB"/>
        </w:rPr>
      </w:pPr>
    </w:p>
    <w:tbl>
      <w:tblPr>
        <w:tblpPr w:leftFromText="180" w:rightFromText="180" w:vertAnchor="page" w:horzAnchor="margin" w:tblpY="26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2"/>
      </w:tblGrid>
      <w:tr w:rsidR="00A975ED" w:rsidRPr="00CC3B9E" w14:paraId="0D682943" w14:textId="77777777" w:rsidTr="00A02699">
        <w:trPr>
          <w:cantSplit/>
        </w:trPr>
        <w:tc>
          <w:tcPr>
            <w:tcW w:w="5000" w:type="pct"/>
            <w:vAlign w:val="center"/>
          </w:tcPr>
          <w:p w14:paraId="24F49469" w14:textId="0434D07A" w:rsidR="00A975ED" w:rsidRPr="00CC3B9E" w:rsidRDefault="00BF0D06" w:rsidP="00A02699">
            <w:pPr>
              <w:pStyle w:val="Heading4"/>
              <w:rPr>
                <w:rFonts w:eastAsiaTheme="minorHAnsi"/>
                <w:lang w:val="en-GB"/>
              </w:rPr>
            </w:pPr>
            <w:r w:rsidRPr="00CC3B9E">
              <w:rPr>
                <w:rFonts w:eastAsiaTheme="minorHAnsi"/>
                <w:lang w:val="en-GB"/>
              </w:rPr>
              <w:lastRenderedPageBreak/>
              <w:t>Declaration of Applicant</w:t>
            </w:r>
          </w:p>
          <w:p w14:paraId="242E6A22" w14:textId="145D3865" w:rsidR="00A975ED" w:rsidRPr="00CC3B9E" w:rsidRDefault="00A975ED" w:rsidP="00A975ED">
            <w:pPr>
              <w:rPr>
                <w:rFonts w:eastAsiaTheme="minorHAnsi"/>
                <w:lang w:val="en-GB"/>
              </w:rPr>
            </w:pPr>
            <w:r w:rsidRPr="00CC3B9E">
              <w:rPr>
                <w:rFonts w:eastAsiaTheme="minorHAnsi"/>
                <w:lang w:val="en-GB"/>
              </w:rPr>
              <w:t>I confirm that the information given in this application is correct.</w:t>
            </w:r>
          </w:p>
          <w:p w14:paraId="23AA55D9" w14:textId="77777777" w:rsidR="00A975ED" w:rsidRPr="00CC3B9E" w:rsidRDefault="00A975ED" w:rsidP="00A975ED">
            <w:pPr>
              <w:rPr>
                <w:rFonts w:eastAsiaTheme="minorHAnsi"/>
                <w:lang w:val="en-GB"/>
              </w:rPr>
            </w:pPr>
            <w:r w:rsidRPr="00CC3B9E">
              <w:rPr>
                <w:rFonts w:eastAsiaTheme="minorHAnsi"/>
                <w:lang w:val="en-GB"/>
              </w:rPr>
              <w:t xml:space="preserve">I consent to the Organisation using and keeping information I have provided on this application or elsewhere as part of the recruitment process and/or personal information supplied by third parties such as referees, relating to my application or future employment. I understand that the information provided will be used to </w:t>
            </w:r>
            <w:proofErr w:type="gramStart"/>
            <w:r w:rsidRPr="00CC3B9E">
              <w:rPr>
                <w:rFonts w:eastAsiaTheme="minorHAnsi"/>
                <w:lang w:val="en-GB"/>
              </w:rPr>
              <w:t>make a decision</w:t>
            </w:r>
            <w:proofErr w:type="gramEnd"/>
            <w:r w:rsidRPr="00CC3B9E">
              <w:rPr>
                <w:rFonts w:eastAsiaTheme="minorHAnsi"/>
                <w:lang w:val="en-GB"/>
              </w:rPr>
              <w:t xml:space="preserve"> regarding my suitability for employment and if successful the information will be used to form my personnel record and will be retained for the duration of my employment. If I am not successful, I understand that the Organisation will retain the form for as long as is deemed necessary and that the Organisation may use it to contact me in the event of there being any other vacancies for which I may be suitable.</w:t>
            </w:r>
          </w:p>
          <w:p w14:paraId="5E9B6EA0" w14:textId="77777777" w:rsidR="00A975ED" w:rsidRPr="00CC3B9E" w:rsidRDefault="00A975ED" w:rsidP="00A975ED">
            <w:pPr>
              <w:rPr>
                <w:rFonts w:eastAsiaTheme="minorHAnsi"/>
                <w:bCs/>
                <w:lang w:val="en-GB"/>
              </w:rPr>
            </w:pPr>
            <w:r w:rsidRPr="00CC3B9E">
              <w:rPr>
                <w:rFonts w:eastAsiaTheme="minorHAnsi"/>
                <w:bCs/>
                <w:lang w:val="en-GB"/>
              </w:rPr>
              <w:t>Any data about you will be held in secure conditions with access restricted to those who need it in connection with dealing with your application and the selection process.</w:t>
            </w:r>
          </w:p>
          <w:p w14:paraId="0BEFE671" w14:textId="77777777" w:rsidR="00A975ED" w:rsidRPr="00CC3B9E" w:rsidRDefault="00A975ED" w:rsidP="00A975ED">
            <w:pPr>
              <w:rPr>
                <w:rFonts w:eastAsiaTheme="minorHAnsi"/>
                <w:b/>
                <w:bCs/>
                <w:lang w:val="en-GB"/>
              </w:rPr>
            </w:pPr>
          </w:p>
        </w:tc>
      </w:tr>
      <w:tr w:rsidR="00A975ED" w:rsidRPr="00CC3B9E" w14:paraId="57813279" w14:textId="77777777" w:rsidTr="00A02699">
        <w:trPr>
          <w:cantSplit/>
          <w:trHeight w:hRule="exact" w:val="569"/>
        </w:trPr>
        <w:tc>
          <w:tcPr>
            <w:tcW w:w="5000" w:type="pct"/>
          </w:tcPr>
          <w:p w14:paraId="7003A942" w14:textId="77777777" w:rsidR="00A975ED" w:rsidRPr="00CC3B9E" w:rsidRDefault="00A975ED" w:rsidP="00A975ED">
            <w:pPr>
              <w:rPr>
                <w:rFonts w:eastAsiaTheme="minorHAnsi"/>
                <w:b/>
                <w:lang w:val="en-GB"/>
              </w:rPr>
            </w:pPr>
            <w:r w:rsidRPr="00CC3B9E">
              <w:rPr>
                <w:rFonts w:eastAsiaTheme="minorHAnsi"/>
                <w:b/>
                <w:lang w:val="en-GB"/>
              </w:rPr>
              <w:t>Signature:</w:t>
            </w:r>
            <w:r w:rsidRPr="00CC3B9E">
              <w:rPr>
                <w:rFonts w:eastAsiaTheme="minorHAnsi"/>
                <w:b/>
                <w:lang w:val="en-GB"/>
              </w:rPr>
              <w:tab/>
            </w:r>
            <w:r w:rsidRPr="00CC3B9E">
              <w:rPr>
                <w:rFonts w:eastAsiaTheme="minorHAnsi"/>
                <w:b/>
                <w:lang w:val="en-GB"/>
              </w:rPr>
              <w:tab/>
            </w:r>
            <w:r w:rsidRPr="00CC3B9E">
              <w:rPr>
                <w:rFonts w:eastAsiaTheme="minorHAnsi"/>
                <w:b/>
                <w:lang w:val="en-GB"/>
              </w:rPr>
              <w:tab/>
            </w:r>
            <w:r w:rsidRPr="00CC3B9E">
              <w:rPr>
                <w:rFonts w:eastAsiaTheme="minorHAnsi"/>
                <w:b/>
                <w:lang w:val="en-GB"/>
              </w:rPr>
              <w:tab/>
            </w:r>
            <w:r w:rsidRPr="00CC3B9E">
              <w:rPr>
                <w:rFonts w:eastAsiaTheme="minorHAnsi"/>
                <w:b/>
                <w:lang w:val="en-GB"/>
              </w:rPr>
              <w:tab/>
            </w:r>
            <w:r w:rsidRPr="00CC3B9E">
              <w:rPr>
                <w:rFonts w:eastAsiaTheme="minorHAnsi"/>
                <w:b/>
                <w:lang w:val="en-GB"/>
              </w:rPr>
              <w:tab/>
              <w:t>Date:</w:t>
            </w:r>
          </w:p>
        </w:tc>
      </w:tr>
    </w:tbl>
    <w:p w14:paraId="127A4292" w14:textId="77777777" w:rsidR="00A975ED" w:rsidRPr="00CC3B9E" w:rsidRDefault="00A975ED" w:rsidP="00A975ED">
      <w:pPr>
        <w:rPr>
          <w:rFonts w:eastAsiaTheme="minorHAnsi"/>
          <w:lang w:val="en-GB"/>
        </w:rPr>
      </w:pPr>
    </w:p>
    <w:p w14:paraId="7758A31E" w14:textId="77777777" w:rsidR="00A975ED" w:rsidRPr="00CC3B9E" w:rsidRDefault="00A975ED" w:rsidP="00A975ED">
      <w:pPr>
        <w:rPr>
          <w:rFonts w:eastAsiaTheme="minorHAnsi"/>
          <w:b/>
          <w:bCs/>
          <w:lang w:val="en-GB"/>
        </w:rPr>
      </w:pPr>
    </w:p>
    <w:p w14:paraId="1E76AC10" w14:textId="77777777" w:rsidR="00A975ED" w:rsidRPr="00CC3B9E" w:rsidRDefault="00A975ED" w:rsidP="00FD412E">
      <w:pPr>
        <w:pStyle w:val="Heading3"/>
      </w:pPr>
      <w:r w:rsidRPr="00CC3B9E">
        <w:t xml:space="preserve">Information for applicants registered with a disability </w:t>
      </w:r>
    </w:p>
    <w:p w14:paraId="49B3A685" w14:textId="77777777" w:rsidR="00A975ED" w:rsidRPr="00CC3B9E" w:rsidRDefault="00A975ED" w:rsidP="00A975ED">
      <w:pPr>
        <w:rPr>
          <w:rFonts w:eastAsiaTheme="minorHAnsi"/>
          <w:lang w:val="en-GB"/>
        </w:rPr>
      </w:pPr>
      <w:r w:rsidRPr="00CC3B9E">
        <w:rPr>
          <w:rFonts w:eastAsiaTheme="minorHAnsi"/>
          <w:lang w:val="en-GB"/>
        </w:rPr>
        <w:t xml:space="preserve">If you have </w:t>
      </w:r>
      <w:proofErr w:type="gramStart"/>
      <w:r w:rsidRPr="00CC3B9E">
        <w:rPr>
          <w:rFonts w:eastAsiaTheme="minorHAnsi"/>
          <w:lang w:val="en-GB"/>
        </w:rPr>
        <w:t>particular requirements</w:t>
      </w:r>
      <w:proofErr w:type="gramEnd"/>
      <w:r w:rsidRPr="00CC3B9E">
        <w:rPr>
          <w:rFonts w:eastAsiaTheme="minorHAnsi"/>
          <w:lang w:val="en-GB"/>
        </w:rPr>
        <w:t xml:space="preserve"> in respect of the interview or selection test, please provide us with details in the space below or provide details on an additional sheet.</w:t>
      </w:r>
    </w:p>
    <w:p w14:paraId="0C082BD0" w14:textId="77777777" w:rsidR="00A975ED" w:rsidRPr="00CC3B9E" w:rsidRDefault="00A975ED" w:rsidP="00A975ED">
      <w:pPr>
        <w:rPr>
          <w:rFonts w:eastAsiaTheme="minorHAnsi"/>
          <w:lang w:val="en-GB"/>
        </w:rPr>
      </w:pPr>
    </w:p>
    <w:p w14:paraId="308588D4" w14:textId="77777777" w:rsidR="00A975ED" w:rsidRPr="00CC3B9E" w:rsidRDefault="00A975ED" w:rsidP="00A975ED">
      <w:pPr>
        <w:rPr>
          <w:rFonts w:eastAsiaTheme="minorHAnsi"/>
          <w:lang w:val="en-GB"/>
        </w:rPr>
      </w:pPr>
    </w:p>
    <w:p w14:paraId="0DDF04AF" w14:textId="77777777" w:rsidR="00A975ED" w:rsidRPr="00CC3B9E" w:rsidRDefault="00A975ED" w:rsidP="00A975ED">
      <w:pPr>
        <w:rPr>
          <w:rFonts w:eastAsiaTheme="minorHAnsi"/>
          <w:lang w:val="en-GB"/>
        </w:rPr>
      </w:pPr>
    </w:p>
    <w:p w14:paraId="3FC374FB" w14:textId="77777777" w:rsidR="00A975ED" w:rsidRPr="00CC3B9E" w:rsidRDefault="00A975ED" w:rsidP="00A975ED">
      <w:pPr>
        <w:rPr>
          <w:rFonts w:eastAsiaTheme="minorHAnsi"/>
          <w:lang w:val="en-GB"/>
        </w:rPr>
      </w:pPr>
    </w:p>
    <w:p w14:paraId="486B9EFE" w14:textId="77777777" w:rsidR="00A975ED" w:rsidRPr="00CC3B9E" w:rsidRDefault="00A975ED" w:rsidP="00A975ED">
      <w:pPr>
        <w:rPr>
          <w:rFonts w:eastAsiaTheme="minorHAnsi"/>
          <w:lang w:val="en-GB"/>
        </w:rPr>
      </w:pPr>
    </w:p>
    <w:p w14:paraId="63BF5FFF" w14:textId="77777777" w:rsidR="00A975ED" w:rsidRPr="00CC3B9E" w:rsidRDefault="00A975ED" w:rsidP="00A975ED">
      <w:pPr>
        <w:rPr>
          <w:rFonts w:eastAsiaTheme="minorHAnsi"/>
          <w:lang w:val="en-GB"/>
        </w:rPr>
      </w:pPr>
    </w:p>
    <w:p w14:paraId="3FD29ECA" w14:textId="77777777" w:rsidR="00A975ED" w:rsidRPr="00CC3B9E" w:rsidRDefault="00A975ED" w:rsidP="00A975ED">
      <w:pPr>
        <w:rPr>
          <w:rFonts w:eastAsiaTheme="minorHAnsi"/>
          <w:lang w:val="en-GB"/>
        </w:rPr>
      </w:pPr>
    </w:p>
    <w:p w14:paraId="5012BB9A" w14:textId="77777777" w:rsidR="00A975ED" w:rsidRPr="00CC3B9E" w:rsidRDefault="00A975ED" w:rsidP="00A975ED">
      <w:pPr>
        <w:rPr>
          <w:rFonts w:eastAsiaTheme="minorHAnsi"/>
          <w:lang w:val="en-GB"/>
        </w:rPr>
      </w:pPr>
    </w:p>
    <w:p w14:paraId="28A60B68" w14:textId="0C89FDDC" w:rsidR="00A975ED" w:rsidRPr="00CC3B9E" w:rsidRDefault="00A975ED" w:rsidP="00807F19">
      <w:pPr>
        <w:pStyle w:val="Heading2"/>
      </w:pPr>
      <w:r w:rsidRPr="00CC3B9E">
        <w:lastRenderedPageBreak/>
        <w:t>Application Form</w:t>
      </w:r>
    </w:p>
    <w:tbl>
      <w:tblPr>
        <w:tblpPr w:leftFromText="180" w:rightFromText="180" w:vertAnchor="text" w:horzAnchor="margin" w:tblpY="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9"/>
        <w:gridCol w:w="3043"/>
      </w:tblGrid>
      <w:tr w:rsidR="00A975ED" w:rsidRPr="00CC3B9E" w14:paraId="25760E4C" w14:textId="77777777" w:rsidTr="001F2275">
        <w:trPr>
          <w:cantSplit/>
          <w:trHeight w:val="412"/>
        </w:trPr>
        <w:tc>
          <w:tcPr>
            <w:tcW w:w="3343" w:type="pct"/>
            <w:vAlign w:val="center"/>
          </w:tcPr>
          <w:p w14:paraId="05105380" w14:textId="77777777" w:rsidR="00A975ED" w:rsidRPr="00CC3B9E" w:rsidRDefault="00A975ED" w:rsidP="00A975ED">
            <w:pPr>
              <w:rPr>
                <w:rFonts w:eastAsiaTheme="minorHAnsi"/>
                <w:b/>
                <w:lang w:val="en-GB"/>
              </w:rPr>
            </w:pPr>
            <w:r w:rsidRPr="00CC3B9E">
              <w:rPr>
                <w:rFonts w:eastAsiaTheme="minorHAnsi"/>
                <w:b/>
                <w:lang w:val="en-GB"/>
              </w:rPr>
              <w:t>Job Title:</w:t>
            </w:r>
            <w:r w:rsidRPr="00CC3B9E">
              <w:rPr>
                <w:rFonts w:eastAsiaTheme="minorHAnsi"/>
                <w:b/>
                <w:lang w:val="en-GB"/>
              </w:rPr>
              <w:tab/>
            </w:r>
            <w:r w:rsidRPr="00CC3B9E">
              <w:rPr>
                <w:rFonts w:eastAsiaTheme="minorHAnsi"/>
                <w:b/>
                <w:lang w:val="en-GB"/>
              </w:rPr>
              <w:tab/>
            </w:r>
            <w:r w:rsidRPr="00CC3B9E">
              <w:rPr>
                <w:rFonts w:eastAsiaTheme="minorHAnsi"/>
                <w:b/>
                <w:lang w:val="en-GB"/>
              </w:rPr>
              <w:tab/>
            </w:r>
          </w:p>
        </w:tc>
        <w:tc>
          <w:tcPr>
            <w:tcW w:w="1657" w:type="pct"/>
            <w:vAlign w:val="center"/>
          </w:tcPr>
          <w:p w14:paraId="5E600A3F" w14:textId="77777777" w:rsidR="00A975ED" w:rsidRPr="00CC3B9E" w:rsidRDefault="00A975ED" w:rsidP="00A975ED">
            <w:pPr>
              <w:rPr>
                <w:rFonts w:eastAsiaTheme="minorHAnsi"/>
                <w:b/>
                <w:lang w:val="en-GB"/>
              </w:rPr>
            </w:pPr>
            <w:r w:rsidRPr="00CC3B9E">
              <w:rPr>
                <w:rFonts w:eastAsiaTheme="minorHAnsi"/>
                <w:b/>
                <w:lang w:val="en-GB"/>
              </w:rPr>
              <w:t>Ref No:</w:t>
            </w:r>
          </w:p>
        </w:tc>
      </w:tr>
    </w:tbl>
    <w:p w14:paraId="3D0F334E" w14:textId="77777777" w:rsidR="00A975ED" w:rsidRPr="00CC3B9E" w:rsidRDefault="00A975ED" w:rsidP="00A975ED">
      <w:pPr>
        <w:rPr>
          <w:rFonts w:eastAsiaTheme="minorHAnsi"/>
          <w:b/>
          <w:lang w:val="en-GB"/>
        </w:rPr>
      </w:pPr>
    </w:p>
    <w:p w14:paraId="4D468612" w14:textId="6BB65D01" w:rsidR="00A975ED" w:rsidRPr="00CC3B9E" w:rsidRDefault="00A975ED" w:rsidP="00FD412E">
      <w:pPr>
        <w:pStyle w:val="Heading3"/>
      </w:pPr>
      <w:r w:rsidRPr="00CC3B9E">
        <w:t>Section 1: Current Employment</w:t>
      </w:r>
    </w:p>
    <w:tbl>
      <w:tblPr>
        <w:tblStyle w:val="TableGrid"/>
        <w:tblW w:w="0" w:type="auto"/>
        <w:tblLook w:val="04A0" w:firstRow="1" w:lastRow="0" w:firstColumn="1" w:lastColumn="0" w:noHBand="0" w:noVBand="1"/>
      </w:tblPr>
      <w:tblGrid>
        <w:gridCol w:w="4591"/>
        <w:gridCol w:w="4591"/>
      </w:tblGrid>
      <w:tr w:rsidR="00A975ED" w:rsidRPr="00CC3B9E" w14:paraId="4DAB9A5F" w14:textId="77777777" w:rsidTr="00853163">
        <w:tc>
          <w:tcPr>
            <w:tcW w:w="4621" w:type="dxa"/>
          </w:tcPr>
          <w:p w14:paraId="3DA08B9B" w14:textId="24BEC328" w:rsidR="00A975ED" w:rsidRPr="00CC3B9E" w:rsidRDefault="00A975ED" w:rsidP="001F2275">
            <w:pPr>
              <w:spacing w:after="160" w:line="259" w:lineRule="auto"/>
              <w:rPr>
                <w:rFonts w:eastAsiaTheme="minorHAnsi"/>
                <w:b/>
                <w:lang w:val="en-GB"/>
              </w:rPr>
            </w:pPr>
            <w:r w:rsidRPr="00CC3B9E">
              <w:rPr>
                <w:rFonts w:eastAsiaTheme="minorHAnsi"/>
                <w:b/>
                <w:lang w:val="en-GB"/>
              </w:rPr>
              <w:t>Job Title:</w:t>
            </w:r>
          </w:p>
        </w:tc>
        <w:tc>
          <w:tcPr>
            <w:tcW w:w="4621" w:type="dxa"/>
          </w:tcPr>
          <w:p w14:paraId="72309AB2" w14:textId="77777777" w:rsidR="00A975ED" w:rsidRPr="00CC3B9E" w:rsidRDefault="00A975ED" w:rsidP="001F2275">
            <w:pPr>
              <w:spacing w:after="160" w:line="259" w:lineRule="auto"/>
              <w:rPr>
                <w:rFonts w:eastAsiaTheme="minorHAnsi"/>
                <w:b/>
                <w:lang w:val="en-GB"/>
              </w:rPr>
            </w:pPr>
            <w:r w:rsidRPr="00CC3B9E">
              <w:rPr>
                <w:rFonts w:eastAsiaTheme="minorHAnsi"/>
                <w:b/>
                <w:lang w:val="en-GB"/>
              </w:rPr>
              <w:t>Salary:</w:t>
            </w:r>
          </w:p>
        </w:tc>
      </w:tr>
      <w:tr w:rsidR="00A975ED" w:rsidRPr="00CC3B9E" w14:paraId="19771E00" w14:textId="77777777" w:rsidTr="00853163">
        <w:tc>
          <w:tcPr>
            <w:tcW w:w="9242" w:type="dxa"/>
            <w:gridSpan w:val="2"/>
          </w:tcPr>
          <w:p w14:paraId="0B023D9D" w14:textId="77777777" w:rsidR="00A975ED" w:rsidRPr="00CC3B9E" w:rsidRDefault="00A975ED" w:rsidP="001F2275">
            <w:pPr>
              <w:spacing w:after="160" w:line="259" w:lineRule="auto"/>
              <w:rPr>
                <w:rFonts w:eastAsiaTheme="minorHAnsi"/>
                <w:b/>
                <w:lang w:val="en-GB"/>
              </w:rPr>
            </w:pPr>
            <w:r w:rsidRPr="00CC3B9E">
              <w:rPr>
                <w:rFonts w:eastAsiaTheme="minorHAnsi"/>
                <w:b/>
                <w:lang w:val="en-GB"/>
              </w:rPr>
              <w:t>Your employer:</w:t>
            </w:r>
          </w:p>
          <w:p w14:paraId="35763983" w14:textId="77777777" w:rsidR="00A975ED" w:rsidRPr="00CC3B9E" w:rsidRDefault="00A975ED" w:rsidP="001F2275">
            <w:pPr>
              <w:spacing w:after="160" w:line="259" w:lineRule="auto"/>
              <w:rPr>
                <w:rFonts w:eastAsiaTheme="minorHAnsi"/>
                <w:b/>
                <w:lang w:val="en-GB"/>
              </w:rPr>
            </w:pPr>
            <w:r w:rsidRPr="00CC3B9E">
              <w:rPr>
                <w:rFonts w:eastAsiaTheme="minorHAnsi"/>
                <w:b/>
                <w:lang w:val="en-GB"/>
              </w:rPr>
              <w:t xml:space="preserve">Address and postcode:  </w:t>
            </w:r>
          </w:p>
          <w:p w14:paraId="1A21B05A" w14:textId="77777777" w:rsidR="00A975ED" w:rsidRPr="00CC3B9E" w:rsidRDefault="00A975ED" w:rsidP="00CF44A8">
            <w:pPr>
              <w:rPr>
                <w:rFonts w:eastAsiaTheme="minorHAnsi"/>
                <w:lang w:val="en-GB"/>
              </w:rPr>
            </w:pPr>
          </w:p>
        </w:tc>
      </w:tr>
      <w:tr w:rsidR="00A975ED" w:rsidRPr="00CC3B9E" w14:paraId="35E117F6" w14:textId="77777777" w:rsidTr="00853163">
        <w:tc>
          <w:tcPr>
            <w:tcW w:w="4621" w:type="dxa"/>
          </w:tcPr>
          <w:p w14:paraId="53CEE0EB" w14:textId="11525AE6" w:rsidR="00A975ED" w:rsidRPr="00CC3B9E" w:rsidRDefault="00A975ED" w:rsidP="00CF44A8">
            <w:pPr>
              <w:spacing w:after="160" w:line="259" w:lineRule="auto"/>
              <w:rPr>
                <w:rFonts w:eastAsiaTheme="minorHAnsi"/>
                <w:lang w:val="en-GB"/>
              </w:rPr>
            </w:pPr>
            <w:r w:rsidRPr="00CC3B9E">
              <w:rPr>
                <w:rFonts w:eastAsiaTheme="minorHAnsi"/>
                <w:b/>
                <w:lang w:val="en-GB"/>
              </w:rPr>
              <w:t>The date you started</w:t>
            </w:r>
            <w:r w:rsidRPr="00CC3B9E">
              <w:rPr>
                <w:rFonts w:eastAsiaTheme="minorHAnsi"/>
                <w:lang w:val="en-GB"/>
              </w:rPr>
              <w:t>:</w:t>
            </w:r>
          </w:p>
        </w:tc>
        <w:tc>
          <w:tcPr>
            <w:tcW w:w="4621" w:type="dxa"/>
          </w:tcPr>
          <w:p w14:paraId="14E86F44" w14:textId="77777777" w:rsidR="00A975ED" w:rsidRPr="00CC3B9E" w:rsidRDefault="00A975ED" w:rsidP="00CF44A8">
            <w:pPr>
              <w:spacing w:after="160" w:line="259" w:lineRule="auto"/>
              <w:rPr>
                <w:rFonts w:eastAsiaTheme="minorHAnsi"/>
                <w:b/>
                <w:lang w:val="en-GB"/>
              </w:rPr>
            </w:pPr>
            <w:r w:rsidRPr="00CC3B9E">
              <w:rPr>
                <w:rFonts w:eastAsiaTheme="minorHAnsi"/>
                <w:b/>
                <w:lang w:val="en-GB"/>
              </w:rPr>
              <w:t xml:space="preserve">The notice you </w:t>
            </w:r>
            <w:proofErr w:type="gramStart"/>
            <w:r w:rsidRPr="00CC3B9E">
              <w:rPr>
                <w:rFonts w:eastAsiaTheme="minorHAnsi"/>
                <w:b/>
                <w:lang w:val="en-GB"/>
              </w:rPr>
              <w:t>have to</w:t>
            </w:r>
            <w:proofErr w:type="gramEnd"/>
            <w:r w:rsidRPr="00CC3B9E">
              <w:rPr>
                <w:rFonts w:eastAsiaTheme="minorHAnsi"/>
                <w:b/>
                <w:lang w:val="en-GB"/>
              </w:rPr>
              <w:t xml:space="preserve"> give:</w:t>
            </w:r>
          </w:p>
          <w:p w14:paraId="54DCCE3F" w14:textId="1E4CAE45" w:rsidR="00904A6D" w:rsidRPr="00CC3B9E" w:rsidRDefault="00904A6D" w:rsidP="00CF44A8">
            <w:pPr>
              <w:spacing w:after="160" w:line="259" w:lineRule="auto"/>
              <w:rPr>
                <w:rFonts w:eastAsiaTheme="minorHAnsi"/>
                <w:b/>
                <w:lang w:val="en-GB"/>
              </w:rPr>
            </w:pPr>
          </w:p>
        </w:tc>
      </w:tr>
      <w:tr w:rsidR="00A975ED" w:rsidRPr="00CC3B9E" w14:paraId="4E1739EE" w14:textId="77777777" w:rsidTr="00853163">
        <w:tc>
          <w:tcPr>
            <w:tcW w:w="4621" w:type="dxa"/>
          </w:tcPr>
          <w:p w14:paraId="74822517" w14:textId="010C2665" w:rsidR="00A975ED" w:rsidRPr="00CC3B9E" w:rsidRDefault="00A975ED" w:rsidP="00CF44A8">
            <w:pPr>
              <w:spacing w:after="160" w:line="259" w:lineRule="auto"/>
              <w:rPr>
                <w:rFonts w:eastAsiaTheme="minorHAnsi"/>
                <w:b/>
                <w:lang w:val="en-GB"/>
              </w:rPr>
            </w:pPr>
            <w:r w:rsidRPr="00CC3B9E">
              <w:rPr>
                <w:rFonts w:eastAsiaTheme="minorHAnsi"/>
                <w:b/>
                <w:lang w:val="en-GB"/>
              </w:rPr>
              <w:t>The reason for leaving:</w:t>
            </w:r>
          </w:p>
          <w:p w14:paraId="3FD5D21A" w14:textId="77777777" w:rsidR="00A975ED" w:rsidRPr="00CC3B9E" w:rsidRDefault="00A975ED" w:rsidP="00CF44A8">
            <w:pPr>
              <w:spacing w:after="160" w:line="259" w:lineRule="auto"/>
              <w:rPr>
                <w:rFonts w:eastAsiaTheme="minorHAnsi"/>
                <w:lang w:val="en-GB"/>
              </w:rPr>
            </w:pPr>
          </w:p>
        </w:tc>
        <w:tc>
          <w:tcPr>
            <w:tcW w:w="4621" w:type="dxa"/>
          </w:tcPr>
          <w:p w14:paraId="12652A5F" w14:textId="77777777" w:rsidR="00A975ED" w:rsidRPr="00CC3B9E" w:rsidRDefault="00A975ED" w:rsidP="00CF44A8">
            <w:pPr>
              <w:spacing w:after="160" w:line="259" w:lineRule="auto"/>
              <w:rPr>
                <w:rFonts w:eastAsiaTheme="minorHAnsi"/>
                <w:b/>
                <w:lang w:val="en-GB"/>
              </w:rPr>
            </w:pPr>
            <w:r w:rsidRPr="00CC3B9E">
              <w:rPr>
                <w:rFonts w:eastAsiaTheme="minorHAnsi"/>
                <w:b/>
                <w:lang w:val="en-GB"/>
              </w:rPr>
              <w:t>The date you left:</w:t>
            </w:r>
          </w:p>
        </w:tc>
      </w:tr>
      <w:tr w:rsidR="00A975ED" w:rsidRPr="00CC3B9E" w14:paraId="0B27D185" w14:textId="77777777" w:rsidTr="00853163">
        <w:tc>
          <w:tcPr>
            <w:tcW w:w="9242" w:type="dxa"/>
            <w:gridSpan w:val="2"/>
          </w:tcPr>
          <w:p w14:paraId="2BDD6DEE" w14:textId="22A68535" w:rsidR="00A975ED" w:rsidRPr="00CC3B9E" w:rsidRDefault="00A975ED" w:rsidP="00CF44A8">
            <w:pPr>
              <w:spacing w:after="160" w:line="259" w:lineRule="auto"/>
              <w:rPr>
                <w:rFonts w:eastAsiaTheme="minorHAnsi"/>
                <w:b/>
                <w:lang w:val="en-GB"/>
              </w:rPr>
            </w:pPr>
            <w:r w:rsidRPr="00CC3B9E">
              <w:rPr>
                <w:rFonts w:eastAsiaTheme="minorHAnsi"/>
                <w:b/>
                <w:lang w:val="en-GB"/>
              </w:rPr>
              <w:t>Please give brief details of your responsibilities:</w:t>
            </w:r>
          </w:p>
          <w:p w14:paraId="68CF131C" w14:textId="77777777" w:rsidR="00A975ED" w:rsidRPr="00CC3B9E" w:rsidRDefault="00A975ED" w:rsidP="00CF44A8">
            <w:pPr>
              <w:spacing w:after="160" w:line="259" w:lineRule="auto"/>
              <w:rPr>
                <w:rFonts w:eastAsiaTheme="minorHAnsi"/>
                <w:lang w:val="en-GB"/>
              </w:rPr>
            </w:pPr>
          </w:p>
          <w:p w14:paraId="6B1CF63B" w14:textId="77777777" w:rsidR="00A975ED" w:rsidRPr="00CC3B9E" w:rsidRDefault="00A975ED" w:rsidP="00CF44A8">
            <w:pPr>
              <w:spacing w:after="160" w:line="259" w:lineRule="auto"/>
              <w:rPr>
                <w:rFonts w:eastAsiaTheme="minorHAnsi"/>
                <w:lang w:val="en-GB"/>
              </w:rPr>
            </w:pPr>
          </w:p>
          <w:p w14:paraId="511F2633" w14:textId="77777777" w:rsidR="00A975ED" w:rsidRPr="00CC3B9E" w:rsidRDefault="00A975ED" w:rsidP="00CF44A8">
            <w:pPr>
              <w:spacing w:after="160" w:line="259" w:lineRule="auto"/>
              <w:rPr>
                <w:rFonts w:eastAsiaTheme="minorHAnsi"/>
                <w:lang w:val="en-GB"/>
              </w:rPr>
            </w:pPr>
          </w:p>
          <w:p w14:paraId="33095A9B" w14:textId="77777777" w:rsidR="00A975ED" w:rsidRPr="00CC3B9E" w:rsidRDefault="00A975ED" w:rsidP="00CF44A8">
            <w:pPr>
              <w:spacing w:after="160" w:line="259" w:lineRule="auto"/>
              <w:rPr>
                <w:rFonts w:eastAsiaTheme="minorHAnsi"/>
                <w:lang w:val="en-GB"/>
              </w:rPr>
            </w:pPr>
          </w:p>
          <w:p w14:paraId="08E5AB41" w14:textId="77777777" w:rsidR="00A975ED" w:rsidRPr="00CC3B9E" w:rsidRDefault="00A975ED" w:rsidP="00CF44A8">
            <w:pPr>
              <w:spacing w:after="160" w:line="259" w:lineRule="auto"/>
              <w:rPr>
                <w:rFonts w:eastAsiaTheme="minorHAnsi"/>
                <w:lang w:val="en-GB"/>
              </w:rPr>
            </w:pPr>
          </w:p>
          <w:p w14:paraId="6DE77FE7" w14:textId="77777777" w:rsidR="00A975ED" w:rsidRPr="00CC3B9E" w:rsidRDefault="00A975ED" w:rsidP="00CF44A8">
            <w:pPr>
              <w:spacing w:after="160" w:line="259" w:lineRule="auto"/>
              <w:rPr>
                <w:rFonts w:eastAsiaTheme="minorHAnsi"/>
                <w:lang w:val="en-GB"/>
              </w:rPr>
            </w:pPr>
          </w:p>
          <w:p w14:paraId="7806DAA2" w14:textId="77777777" w:rsidR="00904A6D" w:rsidRPr="00CC3B9E" w:rsidRDefault="00904A6D" w:rsidP="00CF44A8">
            <w:pPr>
              <w:spacing w:after="160" w:line="259" w:lineRule="auto"/>
              <w:rPr>
                <w:rFonts w:eastAsiaTheme="minorHAnsi"/>
                <w:lang w:val="en-GB"/>
              </w:rPr>
            </w:pPr>
          </w:p>
          <w:p w14:paraId="6522AFF6" w14:textId="77777777" w:rsidR="00A975ED" w:rsidRPr="00CC3B9E" w:rsidRDefault="00A975ED" w:rsidP="00CF44A8">
            <w:pPr>
              <w:spacing w:after="160" w:line="259" w:lineRule="auto"/>
              <w:rPr>
                <w:rFonts w:eastAsiaTheme="minorHAnsi"/>
                <w:lang w:val="en-GB"/>
              </w:rPr>
            </w:pPr>
          </w:p>
          <w:p w14:paraId="7EC551B2" w14:textId="77777777" w:rsidR="00A975ED" w:rsidRPr="00CC3B9E" w:rsidRDefault="00A975ED" w:rsidP="00CF44A8">
            <w:pPr>
              <w:spacing w:after="160" w:line="259" w:lineRule="auto"/>
              <w:rPr>
                <w:rFonts w:eastAsiaTheme="minorHAnsi"/>
                <w:lang w:val="en-GB"/>
              </w:rPr>
            </w:pPr>
          </w:p>
          <w:p w14:paraId="00914EB5" w14:textId="77777777" w:rsidR="00A975ED" w:rsidRPr="00CC3B9E" w:rsidRDefault="00A975ED" w:rsidP="00CF44A8">
            <w:pPr>
              <w:spacing w:after="160" w:line="259" w:lineRule="auto"/>
              <w:rPr>
                <w:rFonts w:eastAsiaTheme="minorHAnsi"/>
                <w:lang w:val="en-GB"/>
              </w:rPr>
            </w:pPr>
          </w:p>
          <w:p w14:paraId="3E57CC7A" w14:textId="77777777" w:rsidR="00A975ED" w:rsidRPr="00CC3B9E" w:rsidRDefault="00A975ED" w:rsidP="00CF44A8">
            <w:pPr>
              <w:spacing w:after="160" w:line="259" w:lineRule="auto"/>
              <w:rPr>
                <w:rFonts w:eastAsiaTheme="minorHAnsi"/>
                <w:lang w:val="en-GB"/>
              </w:rPr>
            </w:pPr>
          </w:p>
          <w:p w14:paraId="494C3205" w14:textId="77777777" w:rsidR="00A975ED" w:rsidRPr="00CC3B9E" w:rsidRDefault="00A975ED" w:rsidP="00CF44A8">
            <w:pPr>
              <w:spacing w:after="160" w:line="259" w:lineRule="auto"/>
              <w:rPr>
                <w:rFonts w:eastAsiaTheme="minorHAnsi"/>
                <w:lang w:val="en-GB"/>
              </w:rPr>
            </w:pPr>
          </w:p>
        </w:tc>
      </w:tr>
    </w:tbl>
    <w:p w14:paraId="119D9DC8" w14:textId="77777777" w:rsidR="00A975ED" w:rsidRPr="00CC3B9E" w:rsidRDefault="00A975ED" w:rsidP="00A975ED">
      <w:pPr>
        <w:rPr>
          <w:rFonts w:eastAsiaTheme="minorHAnsi"/>
          <w:lang w:val="en-GB"/>
        </w:rPr>
      </w:pPr>
    </w:p>
    <w:p w14:paraId="66BAB98D" w14:textId="77777777" w:rsidR="00A975ED" w:rsidRPr="00CC3B9E" w:rsidRDefault="00A975ED" w:rsidP="00A975ED">
      <w:pPr>
        <w:rPr>
          <w:rFonts w:eastAsiaTheme="minorHAnsi"/>
          <w:lang w:val="en-GB"/>
        </w:rPr>
      </w:pPr>
    </w:p>
    <w:p w14:paraId="246D4365" w14:textId="77777777" w:rsidR="00A975ED" w:rsidRPr="00CC3B9E" w:rsidRDefault="00A975ED" w:rsidP="00FD412E">
      <w:pPr>
        <w:pStyle w:val="Heading3"/>
      </w:pPr>
      <w:r w:rsidRPr="00CC3B9E">
        <w:lastRenderedPageBreak/>
        <w:t>Section 2:  Previous employment</w:t>
      </w:r>
    </w:p>
    <w:p w14:paraId="0EBF461F" w14:textId="77777777" w:rsidR="00A975ED" w:rsidRPr="00CC3B9E" w:rsidRDefault="00A975ED" w:rsidP="00A975ED">
      <w:pPr>
        <w:rPr>
          <w:rFonts w:eastAsiaTheme="minorHAnsi"/>
          <w:b/>
          <w:bCs/>
          <w:lang w:val="en-GB"/>
        </w:rPr>
      </w:pPr>
      <w:r w:rsidRPr="00CC3B9E">
        <w:rPr>
          <w:rFonts w:eastAsiaTheme="minorHAnsi"/>
          <w:b/>
          <w:bCs/>
          <w:lang w:val="en-GB"/>
        </w:rPr>
        <w:t>Please complete in reverse chronological order (most recent first)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2803"/>
        <w:gridCol w:w="2038"/>
        <w:gridCol w:w="1845"/>
      </w:tblGrid>
      <w:tr w:rsidR="00A975ED" w:rsidRPr="00CC3B9E" w14:paraId="7097352F" w14:textId="77777777" w:rsidTr="007950A6">
        <w:trPr>
          <w:trHeight w:val="615"/>
        </w:trPr>
        <w:tc>
          <w:tcPr>
            <w:tcW w:w="2610" w:type="dxa"/>
          </w:tcPr>
          <w:p w14:paraId="5AF1D13A" w14:textId="77777777" w:rsidR="00A975ED" w:rsidRPr="00CC3B9E" w:rsidRDefault="00A975ED" w:rsidP="00A975ED">
            <w:pPr>
              <w:rPr>
                <w:rFonts w:eastAsiaTheme="minorHAnsi"/>
                <w:b/>
                <w:bCs/>
                <w:lang w:val="en-GB"/>
              </w:rPr>
            </w:pPr>
            <w:r w:rsidRPr="00CC3B9E">
              <w:rPr>
                <w:rFonts w:eastAsiaTheme="minorHAnsi"/>
                <w:b/>
                <w:bCs/>
                <w:lang w:val="en-GB"/>
              </w:rPr>
              <w:t>Your employer’s</w:t>
            </w:r>
          </w:p>
          <w:p w14:paraId="09F4803B" w14:textId="77777777" w:rsidR="00A975ED" w:rsidRPr="00CC3B9E" w:rsidRDefault="00A975ED" w:rsidP="00A975ED">
            <w:pPr>
              <w:rPr>
                <w:rFonts w:eastAsiaTheme="minorHAnsi"/>
                <w:b/>
                <w:bCs/>
                <w:lang w:val="en-GB"/>
              </w:rPr>
            </w:pPr>
            <w:r w:rsidRPr="00CC3B9E">
              <w:rPr>
                <w:rFonts w:eastAsiaTheme="minorHAnsi"/>
                <w:b/>
                <w:bCs/>
                <w:lang w:val="en-GB"/>
              </w:rPr>
              <w:t>Name and address</w:t>
            </w:r>
          </w:p>
        </w:tc>
        <w:tc>
          <w:tcPr>
            <w:tcW w:w="3060" w:type="dxa"/>
          </w:tcPr>
          <w:p w14:paraId="03E808F7" w14:textId="77777777" w:rsidR="00A975ED" w:rsidRPr="00CC3B9E" w:rsidRDefault="00A975ED" w:rsidP="00A975ED">
            <w:pPr>
              <w:rPr>
                <w:rFonts w:eastAsiaTheme="minorHAnsi"/>
                <w:b/>
                <w:bCs/>
                <w:lang w:val="en-GB"/>
              </w:rPr>
            </w:pPr>
            <w:r w:rsidRPr="00CC3B9E">
              <w:rPr>
                <w:rFonts w:eastAsiaTheme="minorHAnsi"/>
                <w:b/>
                <w:bCs/>
                <w:lang w:val="en-GB"/>
              </w:rPr>
              <w:t>Your job title and</w:t>
            </w:r>
          </w:p>
          <w:p w14:paraId="77ACA1AD" w14:textId="77777777" w:rsidR="00A975ED" w:rsidRPr="00CC3B9E" w:rsidRDefault="00A975ED" w:rsidP="00A975ED">
            <w:pPr>
              <w:rPr>
                <w:rFonts w:eastAsiaTheme="minorHAnsi"/>
                <w:b/>
                <w:bCs/>
                <w:lang w:val="en-GB"/>
              </w:rPr>
            </w:pPr>
            <w:r w:rsidRPr="00CC3B9E">
              <w:rPr>
                <w:rFonts w:eastAsiaTheme="minorHAnsi"/>
                <w:b/>
                <w:bCs/>
                <w:lang w:val="en-GB"/>
              </w:rPr>
              <w:t>main duties</w:t>
            </w:r>
          </w:p>
        </w:tc>
        <w:tc>
          <w:tcPr>
            <w:tcW w:w="2160" w:type="dxa"/>
          </w:tcPr>
          <w:p w14:paraId="34C361A9" w14:textId="77777777" w:rsidR="00A975ED" w:rsidRPr="00CC3B9E" w:rsidRDefault="00A975ED" w:rsidP="00A975ED">
            <w:pPr>
              <w:rPr>
                <w:rFonts w:eastAsiaTheme="minorHAnsi"/>
                <w:b/>
                <w:bCs/>
                <w:lang w:val="en-GB"/>
              </w:rPr>
            </w:pPr>
            <w:r w:rsidRPr="00CC3B9E">
              <w:rPr>
                <w:rFonts w:eastAsiaTheme="minorHAnsi"/>
                <w:b/>
                <w:bCs/>
                <w:lang w:val="en-GB"/>
              </w:rPr>
              <w:t>From-to</w:t>
            </w:r>
          </w:p>
          <w:p w14:paraId="468654F4" w14:textId="77777777" w:rsidR="00A975ED" w:rsidRPr="00CC3B9E" w:rsidRDefault="00A975ED" w:rsidP="00A975ED">
            <w:pPr>
              <w:rPr>
                <w:rFonts w:eastAsiaTheme="minorHAnsi"/>
                <w:b/>
                <w:bCs/>
                <w:lang w:val="en-GB"/>
              </w:rPr>
            </w:pPr>
            <w:r w:rsidRPr="00CC3B9E">
              <w:rPr>
                <w:rFonts w:eastAsiaTheme="minorHAnsi"/>
                <w:b/>
                <w:bCs/>
                <w:lang w:val="en-GB"/>
              </w:rPr>
              <w:t>(mm/</w:t>
            </w:r>
            <w:proofErr w:type="spellStart"/>
            <w:r w:rsidRPr="00CC3B9E">
              <w:rPr>
                <w:rFonts w:eastAsiaTheme="minorHAnsi"/>
                <w:b/>
                <w:bCs/>
                <w:lang w:val="en-GB"/>
              </w:rPr>
              <w:t>yy</w:t>
            </w:r>
            <w:proofErr w:type="spellEnd"/>
            <w:r w:rsidRPr="00CC3B9E">
              <w:rPr>
                <w:rFonts w:eastAsiaTheme="minorHAnsi"/>
                <w:b/>
                <w:bCs/>
                <w:lang w:val="en-GB"/>
              </w:rPr>
              <w:t>)</w:t>
            </w:r>
          </w:p>
        </w:tc>
        <w:tc>
          <w:tcPr>
            <w:tcW w:w="1950" w:type="dxa"/>
          </w:tcPr>
          <w:p w14:paraId="2A75F633" w14:textId="77777777" w:rsidR="00A975ED" w:rsidRPr="00CC3B9E" w:rsidRDefault="00A975ED" w:rsidP="00A975ED">
            <w:pPr>
              <w:rPr>
                <w:rFonts w:eastAsiaTheme="minorHAnsi"/>
                <w:b/>
                <w:bCs/>
                <w:lang w:val="en-GB"/>
              </w:rPr>
            </w:pPr>
            <w:r w:rsidRPr="00CC3B9E">
              <w:rPr>
                <w:rFonts w:eastAsiaTheme="minorHAnsi"/>
                <w:b/>
                <w:bCs/>
                <w:lang w:val="en-GB"/>
              </w:rPr>
              <w:t>Reason for</w:t>
            </w:r>
          </w:p>
          <w:p w14:paraId="0A72C90A" w14:textId="77777777" w:rsidR="00A975ED" w:rsidRPr="00CC3B9E" w:rsidRDefault="00A975ED" w:rsidP="00A975ED">
            <w:pPr>
              <w:rPr>
                <w:rFonts w:eastAsiaTheme="minorHAnsi"/>
                <w:b/>
                <w:bCs/>
                <w:lang w:val="en-GB"/>
              </w:rPr>
            </w:pPr>
            <w:r w:rsidRPr="00CC3B9E">
              <w:rPr>
                <w:rFonts w:eastAsiaTheme="minorHAnsi"/>
                <w:b/>
                <w:bCs/>
                <w:lang w:val="en-GB"/>
              </w:rPr>
              <w:t>Leaving</w:t>
            </w:r>
            <w:r w:rsidRPr="00CC3B9E">
              <w:rPr>
                <w:rFonts w:eastAsiaTheme="minorHAnsi"/>
                <w:b/>
                <w:bCs/>
                <w:lang w:val="en-GB"/>
              </w:rPr>
              <w:tab/>
            </w:r>
          </w:p>
        </w:tc>
      </w:tr>
      <w:tr w:rsidR="00A975ED" w:rsidRPr="00CC3B9E" w14:paraId="11EE0B3C" w14:textId="77777777" w:rsidTr="007950A6">
        <w:trPr>
          <w:trHeight w:val="6825"/>
        </w:trPr>
        <w:tc>
          <w:tcPr>
            <w:tcW w:w="2610" w:type="dxa"/>
          </w:tcPr>
          <w:p w14:paraId="73E040E2" w14:textId="77777777" w:rsidR="00A975ED" w:rsidRPr="00CC3B9E" w:rsidRDefault="00A975ED" w:rsidP="00A975ED">
            <w:pPr>
              <w:rPr>
                <w:rFonts w:eastAsiaTheme="minorHAnsi"/>
                <w:lang w:val="en-GB"/>
              </w:rPr>
            </w:pPr>
          </w:p>
          <w:p w14:paraId="7D262532" w14:textId="77777777" w:rsidR="00A975ED" w:rsidRPr="00CC3B9E" w:rsidRDefault="00A975ED" w:rsidP="00A975ED">
            <w:pPr>
              <w:rPr>
                <w:rFonts w:eastAsiaTheme="minorHAnsi"/>
                <w:b/>
                <w:bCs/>
                <w:lang w:val="en-GB"/>
              </w:rPr>
            </w:pPr>
          </w:p>
          <w:p w14:paraId="3B6DDC2F" w14:textId="77777777" w:rsidR="00A975ED" w:rsidRPr="00CC3B9E" w:rsidRDefault="00A975ED" w:rsidP="00A975ED">
            <w:pPr>
              <w:rPr>
                <w:rFonts w:eastAsiaTheme="minorHAnsi"/>
                <w:b/>
                <w:bCs/>
                <w:lang w:val="en-GB"/>
              </w:rPr>
            </w:pPr>
          </w:p>
          <w:p w14:paraId="00A4DC02" w14:textId="77777777" w:rsidR="00A975ED" w:rsidRPr="00CC3B9E" w:rsidRDefault="00A975ED" w:rsidP="00A975ED">
            <w:pPr>
              <w:rPr>
                <w:rFonts w:eastAsiaTheme="minorHAnsi"/>
                <w:b/>
                <w:bCs/>
                <w:lang w:val="en-GB"/>
              </w:rPr>
            </w:pPr>
          </w:p>
          <w:p w14:paraId="4F98DF8A" w14:textId="77777777" w:rsidR="00A975ED" w:rsidRPr="00CC3B9E" w:rsidRDefault="00A975ED" w:rsidP="00A975ED">
            <w:pPr>
              <w:rPr>
                <w:rFonts w:eastAsiaTheme="minorHAnsi"/>
                <w:b/>
                <w:bCs/>
                <w:lang w:val="en-GB"/>
              </w:rPr>
            </w:pPr>
          </w:p>
          <w:p w14:paraId="36C48E6C" w14:textId="77777777" w:rsidR="00A975ED" w:rsidRPr="00CC3B9E" w:rsidRDefault="00A975ED" w:rsidP="00A975ED">
            <w:pPr>
              <w:rPr>
                <w:rFonts w:eastAsiaTheme="minorHAnsi"/>
                <w:b/>
                <w:bCs/>
                <w:lang w:val="en-GB"/>
              </w:rPr>
            </w:pPr>
          </w:p>
          <w:p w14:paraId="2D9889A5" w14:textId="77777777" w:rsidR="00A975ED" w:rsidRPr="00CC3B9E" w:rsidRDefault="00A975ED" w:rsidP="00A975ED">
            <w:pPr>
              <w:rPr>
                <w:rFonts w:eastAsiaTheme="minorHAnsi"/>
                <w:b/>
                <w:bCs/>
                <w:lang w:val="en-GB"/>
              </w:rPr>
            </w:pPr>
          </w:p>
          <w:p w14:paraId="4FE55290" w14:textId="77777777" w:rsidR="00A975ED" w:rsidRPr="00CC3B9E" w:rsidRDefault="00A975ED" w:rsidP="00A975ED">
            <w:pPr>
              <w:rPr>
                <w:rFonts w:eastAsiaTheme="minorHAnsi"/>
                <w:b/>
                <w:bCs/>
                <w:lang w:val="en-GB"/>
              </w:rPr>
            </w:pPr>
          </w:p>
          <w:p w14:paraId="2B9D2D10" w14:textId="77777777" w:rsidR="00A975ED" w:rsidRPr="00CC3B9E" w:rsidRDefault="00A975ED" w:rsidP="00A975ED">
            <w:pPr>
              <w:rPr>
                <w:rFonts w:eastAsiaTheme="minorHAnsi"/>
                <w:b/>
                <w:bCs/>
                <w:lang w:val="en-GB"/>
              </w:rPr>
            </w:pPr>
          </w:p>
          <w:p w14:paraId="47D694FB" w14:textId="77777777" w:rsidR="00A975ED" w:rsidRPr="00CC3B9E" w:rsidRDefault="00A975ED" w:rsidP="00A975ED">
            <w:pPr>
              <w:rPr>
                <w:rFonts w:eastAsiaTheme="minorHAnsi"/>
                <w:b/>
                <w:bCs/>
                <w:lang w:val="en-GB"/>
              </w:rPr>
            </w:pPr>
          </w:p>
          <w:p w14:paraId="0E1E36AE" w14:textId="77777777" w:rsidR="00A975ED" w:rsidRPr="00CC3B9E" w:rsidRDefault="00A975ED" w:rsidP="00A975ED">
            <w:pPr>
              <w:rPr>
                <w:rFonts w:eastAsiaTheme="minorHAnsi"/>
                <w:b/>
                <w:bCs/>
                <w:lang w:val="en-GB"/>
              </w:rPr>
            </w:pPr>
          </w:p>
          <w:p w14:paraId="38246E5A" w14:textId="77777777" w:rsidR="00A975ED" w:rsidRPr="00CC3B9E" w:rsidRDefault="00A975ED" w:rsidP="00A975ED">
            <w:pPr>
              <w:rPr>
                <w:rFonts w:eastAsiaTheme="minorHAnsi"/>
                <w:b/>
                <w:bCs/>
                <w:lang w:val="en-GB"/>
              </w:rPr>
            </w:pPr>
          </w:p>
          <w:p w14:paraId="68AA54ED" w14:textId="77777777" w:rsidR="00A975ED" w:rsidRPr="00CC3B9E" w:rsidRDefault="00A975ED" w:rsidP="00A975ED">
            <w:pPr>
              <w:rPr>
                <w:rFonts w:eastAsiaTheme="minorHAnsi"/>
                <w:b/>
                <w:bCs/>
                <w:lang w:val="en-GB"/>
              </w:rPr>
            </w:pPr>
          </w:p>
          <w:p w14:paraId="6988E6F4" w14:textId="77777777" w:rsidR="00A975ED" w:rsidRPr="00CC3B9E" w:rsidRDefault="00A975ED" w:rsidP="00A975ED">
            <w:pPr>
              <w:rPr>
                <w:rFonts w:eastAsiaTheme="minorHAnsi"/>
                <w:b/>
                <w:bCs/>
                <w:lang w:val="en-GB"/>
              </w:rPr>
            </w:pPr>
          </w:p>
          <w:p w14:paraId="44111D32" w14:textId="77777777" w:rsidR="00A975ED" w:rsidRPr="00CC3B9E" w:rsidRDefault="00A975ED" w:rsidP="00A975ED">
            <w:pPr>
              <w:rPr>
                <w:rFonts w:eastAsiaTheme="minorHAnsi"/>
                <w:b/>
                <w:bCs/>
                <w:lang w:val="en-GB"/>
              </w:rPr>
            </w:pPr>
          </w:p>
          <w:p w14:paraId="5F99D8FC" w14:textId="77777777" w:rsidR="00A975ED" w:rsidRPr="00CC3B9E" w:rsidRDefault="00A975ED" w:rsidP="00A975ED">
            <w:pPr>
              <w:rPr>
                <w:rFonts w:eastAsiaTheme="minorHAnsi"/>
                <w:b/>
                <w:bCs/>
                <w:lang w:val="en-GB"/>
              </w:rPr>
            </w:pPr>
          </w:p>
          <w:p w14:paraId="2C2622E0" w14:textId="77777777" w:rsidR="00A975ED" w:rsidRPr="00CC3B9E" w:rsidRDefault="00A975ED" w:rsidP="00A975ED">
            <w:pPr>
              <w:rPr>
                <w:rFonts w:eastAsiaTheme="minorHAnsi"/>
                <w:b/>
                <w:bCs/>
                <w:lang w:val="en-GB"/>
              </w:rPr>
            </w:pPr>
          </w:p>
          <w:p w14:paraId="4E14B15C" w14:textId="77777777" w:rsidR="00A975ED" w:rsidRPr="00CC3B9E" w:rsidRDefault="00A975ED" w:rsidP="00A975ED">
            <w:pPr>
              <w:rPr>
                <w:rFonts w:eastAsiaTheme="minorHAnsi"/>
                <w:b/>
                <w:bCs/>
                <w:lang w:val="en-GB"/>
              </w:rPr>
            </w:pPr>
          </w:p>
          <w:p w14:paraId="0AE4E2ED" w14:textId="77777777" w:rsidR="00A975ED" w:rsidRPr="00CC3B9E" w:rsidRDefault="00A975ED" w:rsidP="00A975ED">
            <w:pPr>
              <w:rPr>
                <w:rFonts w:eastAsiaTheme="minorHAnsi"/>
                <w:b/>
                <w:bCs/>
                <w:lang w:val="en-GB"/>
              </w:rPr>
            </w:pPr>
          </w:p>
          <w:p w14:paraId="09E26309" w14:textId="77777777" w:rsidR="00A975ED" w:rsidRPr="00CC3B9E" w:rsidRDefault="00A975ED" w:rsidP="00A975ED">
            <w:pPr>
              <w:rPr>
                <w:rFonts w:eastAsiaTheme="minorHAnsi"/>
                <w:b/>
                <w:bCs/>
                <w:lang w:val="en-GB"/>
              </w:rPr>
            </w:pPr>
          </w:p>
          <w:p w14:paraId="4CFE07F1" w14:textId="77777777" w:rsidR="00A975ED" w:rsidRPr="00CC3B9E" w:rsidRDefault="00A975ED" w:rsidP="00A975ED">
            <w:pPr>
              <w:rPr>
                <w:rFonts w:eastAsiaTheme="minorHAnsi"/>
                <w:b/>
                <w:bCs/>
                <w:lang w:val="en-GB"/>
              </w:rPr>
            </w:pPr>
          </w:p>
          <w:p w14:paraId="488380D1" w14:textId="77777777" w:rsidR="00A975ED" w:rsidRPr="00CC3B9E" w:rsidRDefault="00A975ED" w:rsidP="00A975ED">
            <w:pPr>
              <w:rPr>
                <w:rFonts w:eastAsiaTheme="minorHAnsi"/>
                <w:b/>
                <w:bCs/>
                <w:lang w:val="en-GB"/>
              </w:rPr>
            </w:pPr>
          </w:p>
          <w:p w14:paraId="77F1AAB6" w14:textId="77777777" w:rsidR="00A975ED" w:rsidRPr="00CC3B9E" w:rsidRDefault="00A975ED" w:rsidP="00A975ED">
            <w:pPr>
              <w:rPr>
                <w:rFonts w:eastAsiaTheme="minorHAnsi"/>
                <w:b/>
                <w:bCs/>
                <w:lang w:val="en-GB"/>
              </w:rPr>
            </w:pPr>
          </w:p>
          <w:p w14:paraId="5A032770" w14:textId="77777777" w:rsidR="00A975ED" w:rsidRPr="00CC3B9E" w:rsidRDefault="00A975ED" w:rsidP="00A975ED">
            <w:pPr>
              <w:rPr>
                <w:rFonts w:eastAsiaTheme="minorHAnsi"/>
                <w:b/>
                <w:bCs/>
                <w:lang w:val="en-GB"/>
              </w:rPr>
            </w:pPr>
          </w:p>
          <w:p w14:paraId="754F390A" w14:textId="77777777" w:rsidR="00904A6D" w:rsidRPr="00CC3B9E" w:rsidRDefault="00904A6D" w:rsidP="00A975ED">
            <w:pPr>
              <w:rPr>
                <w:rFonts w:eastAsiaTheme="minorHAnsi"/>
                <w:b/>
                <w:bCs/>
                <w:lang w:val="en-GB"/>
              </w:rPr>
            </w:pPr>
          </w:p>
          <w:p w14:paraId="327A6B2F" w14:textId="77777777" w:rsidR="00904A6D" w:rsidRPr="00CC3B9E" w:rsidRDefault="00904A6D" w:rsidP="00A975ED">
            <w:pPr>
              <w:rPr>
                <w:rFonts w:eastAsiaTheme="minorHAnsi"/>
                <w:b/>
                <w:bCs/>
                <w:lang w:val="en-GB"/>
              </w:rPr>
            </w:pPr>
          </w:p>
          <w:p w14:paraId="3C564594" w14:textId="77777777" w:rsidR="00904A6D" w:rsidRPr="00CC3B9E" w:rsidRDefault="00904A6D" w:rsidP="00A975ED">
            <w:pPr>
              <w:rPr>
                <w:rFonts w:eastAsiaTheme="minorHAnsi"/>
                <w:b/>
                <w:bCs/>
                <w:lang w:val="en-GB"/>
              </w:rPr>
            </w:pPr>
          </w:p>
          <w:p w14:paraId="34D70C84" w14:textId="77777777" w:rsidR="00904A6D" w:rsidRPr="00CC3B9E" w:rsidRDefault="00904A6D" w:rsidP="00A975ED">
            <w:pPr>
              <w:rPr>
                <w:rFonts w:eastAsiaTheme="minorHAnsi"/>
                <w:b/>
                <w:bCs/>
                <w:lang w:val="en-GB"/>
              </w:rPr>
            </w:pPr>
          </w:p>
          <w:p w14:paraId="03132140" w14:textId="77777777" w:rsidR="00904A6D" w:rsidRPr="00CC3B9E" w:rsidRDefault="00904A6D" w:rsidP="00A975ED">
            <w:pPr>
              <w:rPr>
                <w:rFonts w:eastAsiaTheme="minorHAnsi"/>
                <w:b/>
                <w:bCs/>
                <w:lang w:val="en-GB"/>
              </w:rPr>
            </w:pPr>
          </w:p>
          <w:p w14:paraId="67D950AD" w14:textId="77777777" w:rsidR="00904A6D" w:rsidRPr="00CC3B9E" w:rsidRDefault="00904A6D" w:rsidP="00A975ED">
            <w:pPr>
              <w:rPr>
                <w:rFonts w:eastAsiaTheme="minorHAnsi"/>
                <w:b/>
                <w:bCs/>
                <w:lang w:val="en-GB"/>
              </w:rPr>
            </w:pPr>
          </w:p>
          <w:p w14:paraId="6689EA7E" w14:textId="77777777" w:rsidR="00904A6D" w:rsidRPr="00CC3B9E" w:rsidRDefault="00904A6D" w:rsidP="00A975ED">
            <w:pPr>
              <w:rPr>
                <w:rFonts w:eastAsiaTheme="minorHAnsi"/>
                <w:b/>
                <w:bCs/>
                <w:lang w:val="en-GB"/>
              </w:rPr>
            </w:pPr>
          </w:p>
          <w:p w14:paraId="1660D73C" w14:textId="77777777" w:rsidR="00904A6D" w:rsidRPr="00CC3B9E" w:rsidRDefault="00904A6D" w:rsidP="00A975ED">
            <w:pPr>
              <w:rPr>
                <w:rFonts w:eastAsiaTheme="minorHAnsi"/>
                <w:b/>
                <w:bCs/>
                <w:lang w:val="en-GB"/>
              </w:rPr>
            </w:pPr>
          </w:p>
          <w:p w14:paraId="25A8F818" w14:textId="77777777" w:rsidR="00904A6D" w:rsidRPr="00CC3B9E" w:rsidRDefault="00904A6D" w:rsidP="00A975ED">
            <w:pPr>
              <w:rPr>
                <w:rFonts w:eastAsiaTheme="minorHAnsi"/>
                <w:b/>
                <w:bCs/>
                <w:lang w:val="en-GB"/>
              </w:rPr>
            </w:pPr>
          </w:p>
          <w:p w14:paraId="352CF6C6" w14:textId="77777777" w:rsidR="00904A6D" w:rsidRPr="00CC3B9E" w:rsidRDefault="00904A6D" w:rsidP="00A975ED">
            <w:pPr>
              <w:rPr>
                <w:rFonts w:eastAsiaTheme="minorHAnsi"/>
                <w:b/>
                <w:bCs/>
                <w:lang w:val="en-GB"/>
              </w:rPr>
            </w:pPr>
          </w:p>
          <w:p w14:paraId="4611E50E" w14:textId="77777777" w:rsidR="00904A6D" w:rsidRPr="00CC3B9E" w:rsidRDefault="00904A6D" w:rsidP="00A975ED">
            <w:pPr>
              <w:rPr>
                <w:rFonts w:eastAsiaTheme="minorHAnsi"/>
                <w:b/>
                <w:bCs/>
                <w:lang w:val="en-GB"/>
              </w:rPr>
            </w:pPr>
          </w:p>
          <w:p w14:paraId="3EBBD4D8" w14:textId="77777777" w:rsidR="00904A6D" w:rsidRPr="00CC3B9E" w:rsidRDefault="00904A6D" w:rsidP="00A975ED">
            <w:pPr>
              <w:rPr>
                <w:rFonts w:eastAsiaTheme="minorHAnsi"/>
                <w:b/>
                <w:bCs/>
                <w:lang w:val="en-GB"/>
              </w:rPr>
            </w:pPr>
          </w:p>
          <w:p w14:paraId="4A7D0CBE" w14:textId="77777777" w:rsidR="00904A6D" w:rsidRPr="00CC3B9E" w:rsidRDefault="00904A6D" w:rsidP="00A975ED">
            <w:pPr>
              <w:rPr>
                <w:rFonts w:eastAsiaTheme="minorHAnsi"/>
                <w:b/>
                <w:bCs/>
                <w:lang w:val="en-GB"/>
              </w:rPr>
            </w:pPr>
          </w:p>
          <w:p w14:paraId="5B649D1B" w14:textId="77777777" w:rsidR="00904A6D" w:rsidRPr="00CC3B9E" w:rsidRDefault="00904A6D" w:rsidP="00A975ED">
            <w:pPr>
              <w:rPr>
                <w:rFonts w:eastAsiaTheme="minorHAnsi"/>
                <w:b/>
                <w:bCs/>
                <w:lang w:val="en-GB"/>
              </w:rPr>
            </w:pPr>
          </w:p>
          <w:p w14:paraId="206E39A0" w14:textId="77777777" w:rsidR="00904A6D" w:rsidRPr="00CC3B9E" w:rsidRDefault="00904A6D" w:rsidP="00A975ED">
            <w:pPr>
              <w:rPr>
                <w:rFonts w:eastAsiaTheme="minorHAnsi"/>
                <w:b/>
                <w:bCs/>
                <w:lang w:val="en-GB"/>
              </w:rPr>
            </w:pPr>
          </w:p>
          <w:p w14:paraId="7B35DBCE" w14:textId="77777777" w:rsidR="00904A6D" w:rsidRPr="00CC3B9E" w:rsidRDefault="00904A6D" w:rsidP="00A975ED">
            <w:pPr>
              <w:rPr>
                <w:rFonts w:eastAsiaTheme="minorHAnsi"/>
                <w:b/>
                <w:bCs/>
                <w:lang w:val="en-GB"/>
              </w:rPr>
            </w:pPr>
          </w:p>
          <w:p w14:paraId="0D2F11B0" w14:textId="77777777" w:rsidR="00904A6D" w:rsidRPr="00CC3B9E" w:rsidRDefault="00904A6D" w:rsidP="00A975ED">
            <w:pPr>
              <w:rPr>
                <w:rFonts w:eastAsiaTheme="minorHAnsi"/>
                <w:b/>
                <w:bCs/>
                <w:lang w:val="en-GB"/>
              </w:rPr>
            </w:pPr>
          </w:p>
        </w:tc>
        <w:tc>
          <w:tcPr>
            <w:tcW w:w="3060" w:type="dxa"/>
          </w:tcPr>
          <w:p w14:paraId="61C6534B" w14:textId="77777777" w:rsidR="00A975ED" w:rsidRPr="00CC3B9E" w:rsidRDefault="00A975ED" w:rsidP="00A975ED">
            <w:pPr>
              <w:rPr>
                <w:rFonts w:eastAsiaTheme="minorHAnsi"/>
                <w:b/>
                <w:bCs/>
                <w:lang w:val="en-GB"/>
              </w:rPr>
            </w:pPr>
          </w:p>
        </w:tc>
        <w:tc>
          <w:tcPr>
            <w:tcW w:w="2160" w:type="dxa"/>
          </w:tcPr>
          <w:p w14:paraId="10765398" w14:textId="77777777" w:rsidR="00A975ED" w:rsidRPr="00CC3B9E" w:rsidRDefault="00A975ED" w:rsidP="00A975ED">
            <w:pPr>
              <w:rPr>
                <w:rFonts w:eastAsiaTheme="minorHAnsi"/>
                <w:lang w:val="en-GB"/>
              </w:rPr>
            </w:pPr>
          </w:p>
          <w:p w14:paraId="26719E8D" w14:textId="77777777" w:rsidR="00A975ED" w:rsidRPr="00CC3B9E" w:rsidRDefault="00A975ED" w:rsidP="00A975ED">
            <w:pPr>
              <w:rPr>
                <w:rFonts w:eastAsiaTheme="minorHAnsi"/>
                <w:lang w:val="en-GB"/>
              </w:rPr>
            </w:pPr>
          </w:p>
          <w:p w14:paraId="6FDC40C4" w14:textId="77777777" w:rsidR="00A975ED" w:rsidRPr="00CC3B9E" w:rsidRDefault="00A975ED" w:rsidP="00A975ED">
            <w:pPr>
              <w:rPr>
                <w:rFonts w:eastAsiaTheme="minorHAnsi"/>
                <w:lang w:val="en-GB"/>
              </w:rPr>
            </w:pPr>
          </w:p>
          <w:p w14:paraId="6FAD8C39" w14:textId="77777777" w:rsidR="00A975ED" w:rsidRPr="00CC3B9E" w:rsidRDefault="00A975ED" w:rsidP="00A975ED">
            <w:pPr>
              <w:rPr>
                <w:rFonts w:eastAsiaTheme="minorHAnsi"/>
                <w:lang w:val="en-GB"/>
              </w:rPr>
            </w:pPr>
          </w:p>
          <w:p w14:paraId="6FE94BA2" w14:textId="77777777" w:rsidR="00A975ED" w:rsidRPr="00CC3B9E" w:rsidRDefault="00A975ED" w:rsidP="00A975ED">
            <w:pPr>
              <w:rPr>
                <w:rFonts w:eastAsiaTheme="minorHAnsi"/>
                <w:lang w:val="en-GB"/>
              </w:rPr>
            </w:pPr>
          </w:p>
          <w:p w14:paraId="64077977" w14:textId="77777777" w:rsidR="00A975ED" w:rsidRPr="00CC3B9E" w:rsidRDefault="00A975ED" w:rsidP="00A975ED">
            <w:pPr>
              <w:rPr>
                <w:rFonts w:eastAsiaTheme="minorHAnsi"/>
                <w:lang w:val="en-GB"/>
              </w:rPr>
            </w:pPr>
          </w:p>
          <w:p w14:paraId="0DCBAE90" w14:textId="77777777" w:rsidR="00A975ED" w:rsidRPr="00CC3B9E" w:rsidRDefault="00A975ED" w:rsidP="00A975ED">
            <w:pPr>
              <w:rPr>
                <w:rFonts w:eastAsiaTheme="minorHAnsi"/>
                <w:lang w:val="en-GB"/>
              </w:rPr>
            </w:pPr>
          </w:p>
          <w:p w14:paraId="59F4861B" w14:textId="77777777" w:rsidR="00A975ED" w:rsidRPr="00CC3B9E" w:rsidRDefault="00A975ED" w:rsidP="00A975ED">
            <w:pPr>
              <w:rPr>
                <w:rFonts w:eastAsiaTheme="minorHAnsi"/>
                <w:lang w:val="en-GB"/>
              </w:rPr>
            </w:pPr>
          </w:p>
          <w:p w14:paraId="14C991B4" w14:textId="77777777" w:rsidR="00A975ED" w:rsidRPr="00CC3B9E" w:rsidRDefault="00A975ED" w:rsidP="00A975ED">
            <w:pPr>
              <w:rPr>
                <w:rFonts w:eastAsiaTheme="minorHAnsi"/>
                <w:lang w:val="en-GB"/>
              </w:rPr>
            </w:pPr>
          </w:p>
          <w:p w14:paraId="13E75C58" w14:textId="77777777" w:rsidR="00A975ED" w:rsidRPr="00CC3B9E" w:rsidRDefault="00A975ED" w:rsidP="00A975ED">
            <w:pPr>
              <w:rPr>
                <w:rFonts w:eastAsiaTheme="minorHAnsi"/>
                <w:lang w:val="en-GB"/>
              </w:rPr>
            </w:pPr>
          </w:p>
          <w:p w14:paraId="2DCE470E" w14:textId="77777777" w:rsidR="00A975ED" w:rsidRPr="00CC3B9E" w:rsidRDefault="00A975ED" w:rsidP="00A975ED">
            <w:pPr>
              <w:rPr>
                <w:rFonts w:eastAsiaTheme="minorHAnsi"/>
                <w:lang w:val="en-GB"/>
              </w:rPr>
            </w:pPr>
          </w:p>
          <w:p w14:paraId="5D88A892" w14:textId="77777777" w:rsidR="00A975ED" w:rsidRPr="00CC3B9E" w:rsidRDefault="00A975ED" w:rsidP="00A975ED">
            <w:pPr>
              <w:rPr>
                <w:rFonts w:eastAsiaTheme="minorHAnsi"/>
                <w:lang w:val="en-GB"/>
              </w:rPr>
            </w:pPr>
          </w:p>
          <w:p w14:paraId="5EB7C3A0" w14:textId="77777777" w:rsidR="00A975ED" w:rsidRPr="00CC3B9E" w:rsidRDefault="00A975ED" w:rsidP="00A975ED">
            <w:pPr>
              <w:rPr>
                <w:rFonts w:eastAsiaTheme="minorHAnsi"/>
                <w:lang w:val="en-GB"/>
              </w:rPr>
            </w:pPr>
          </w:p>
          <w:p w14:paraId="4AD8C21E" w14:textId="77777777" w:rsidR="00A975ED" w:rsidRPr="00CC3B9E" w:rsidRDefault="00A975ED" w:rsidP="00A975ED">
            <w:pPr>
              <w:rPr>
                <w:rFonts w:eastAsiaTheme="minorHAnsi"/>
                <w:lang w:val="en-GB"/>
              </w:rPr>
            </w:pPr>
          </w:p>
          <w:p w14:paraId="789BCF70" w14:textId="77777777" w:rsidR="00A975ED" w:rsidRPr="00CC3B9E" w:rsidRDefault="00A975ED" w:rsidP="00A975ED">
            <w:pPr>
              <w:rPr>
                <w:rFonts w:eastAsiaTheme="minorHAnsi"/>
                <w:lang w:val="en-GB"/>
              </w:rPr>
            </w:pPr>
          </w:p>
          <w:p w14:paraId="0C71F407" w14:textId="77777777" w:rsidR="00A975ED" w:rsidRPr="00CC3B9E" w:rsidRDefault="00A975ED" w:rsidP="00A975ED">
            <w:pPr>
              <w:rPr>
                <w:rFonts w:eastAsiaTheme="minorHAnsi"/>
                <w:lang w:val="en-GB"/>
              </w:rPr>
            </w:pPr>
          </w:p>
          <w:p w14:paraId="0AAB593C" w14:textId="77777777" w:rsidR="00A975ED" w:rsidRPr="00CC3B9E" w:rsidRDefault="00A975ED" w:rsidP="00A975ED">
            <w:pPr>
              <w:rPr>
                <w:rFonts w:eastAsiaTheme="minorHAnsi"/>
                <w:lang w:val="en-GB"/>
              </w:rPr>
            </w:pPr>
          </w:p>
          <w:p w14:paraId="6A8AF81C" w14:textId="77777777" w:rsidR="00A975ED" w:rsidRPr="00CC3B9E" w:rsidRDefault="00A975ED" w:rsidP="00A975ED">
            <w:pPr>
              <w:rPr>
                <w:rFonts w:eastAsiaTheme="minorHAnsi"/>
                <w:lang w:val="en-GB"/>
              </w:rPr>
            </w:pPr>
          </w:p>
          <w:p w14:paraId="705D358B" w14:textId="77777777" w:rsidR="00A975ED" w:rsidRPr="00CC3B9E" w:rsidRDefault="00A975ED" w:rsidP="00A975ED">
            <w:pPr>
              <w:rPr>
                <w:rFonts w:eastAsiaTheme="minorHAnsi"/>
                <w:lang w:val="en-GB"/>
              </w:rPr>
            </w:pPr>
          </w:p>
          <w:p w14:paraId="42DBFA80" w14:textId="77777777" w:rsidR="00A975ED" w:rsidRPr="00CC3B9E" w:rsidRDefault="00A975ED" w:rsidP="00A975ED">
            <w:pPr>
              <w:rPr>
                <w:rFonts w:eastAsiaTheme="minorHAnsi"/>
                <w:lang w:val="en-GB"/>
              </w:rPr>
            </w:pPr>
          </w:p>
          <w:p w14:paraId="0C25D4A6" w14:textId="77777777" w:rsidR="00A975ED" w:rsidRPr="00CC3B9E" w:rsidRDefault="00A975ED" w:rsidP="00A975ED">
            <w:pPr>
              <w:rPr>
                <w:rFonts w:eastAsiaTheme="minorHAnsi"/>
                <w:lang w:val="en-GB"/>
              </w:rPr>
            </w:pPr>
          </w:p>
          <w:p w14:paraId="225B971C" w14:textId="77777777" w:rsidR="00A975ED" w:rsidRPr="00CC3B9E" w:rsidRDefault="00A975ED" w:rsidP="00A975ED">
            <w:pPr>
              <w:rPr>
                <w:rFonts w:eastAsiaTheme="minorHAnsi"/>
                <w:lang w:val="en-GB"/>
              </w:rPr>
            </w:pPr>
          </w:p>
          <w:p w14:paraId="2EC0C67E" w14:textId="77777777" w:rsidR="00A975ED" w:rsidRPr="00CC3B9E" w:rsidRDefault="00A975ED" w:rsidP="00A975ED">
            <w:pPr>
              <w:rPr>
                <w:rFonts w:eastAsiaTheme="minorHAnsi"/>
                <w:lang w:val="en-GB"/>
              </w:rPr>
            </w:pPr>
          </w:p>
          <w:p w14:paraId="348BA7E4" w14:textId="77777777" w:rsidR="00A975ED" w:rsidRPr="00CC3B9E" w:rsidRDefault="00A975ED" w:rsidP="00A975ED">
            <w:pPr>
              <w:rPr>
                <w:rFonts w:eastAsiaTheme="minorHAnsi"/>
                <w:lang w:val="en-GB"/>
              </w:rPr>
            </w:pPr>
          </w:p>
          <w:p w14:paraId="6CB4A0AE" w14:textId="77777777" w:rsidR="00A975ED" w:rsidRPr="00CC3B9E" w:rsidRDefault="00A975ED" w:rsidP="00A975ED">
            <w:pPr>
              <w:rPr>
                <w:rFonts w:eastAsiaTheme="minorHAnsi"/>
                <w:b/>
                <w:bCs/>
                <w:lang w:val="en-GB"/>
              </w:rPr>
            </w:pPr>
          </w:p>
        </w:tc>
        <w:tc>
          <w:tcPr>
            <w:tcW w:w="1950" w:type="dxa"/>
          </w:tcPr>
          <w:p w14:paraId="68851EA8" w14:textId="77777777" w:rsidR="00A975ED" w:rsidRPr="00CC3B9E" w:rsidRDefault="00A975ED" w:rsidP="00A975ED">
            <w:pPr>
              <w:rPr>
                <w:rFonts w:eastAsiaTheme="minorHAnsi"/>
                <w:lang w:val="en-GB"/>
              </w:rPr>
            </w:pPr>
          </w:p>
          <w:p w14:paraId="55F5FF27" w14:textId="77777777" w:rsidR="00A975ED" w:rsidRPr="00CC3B9E" w:rsidRDefault="00A975ED" w:rsidP="00A975ED">
            <w:pPr>
              <w:rPr>
                <w:rFonts w:eastAsiaTheme="minorHAnsi"/>
                <w:lang w:val="en-GB"/>
              </w:rPr>
            </w:pPr>
          </w:p>
          <w:p w14:paraId="594A5920" w14:textId="77777777" w:rsidR="00A975ED" w:rsidRPr="00CC3B9E" w:rsidRDefault="00A975ED" w:rsidP="00A975ED">
            <w:pPr>
              <w:rPr>
                <w:rFonts w:eastAsiaTheme="minorHAnsi"/>
                <w:lang w:val="en-GB"/>
              </w:rPr>
            </w:pPr>
          </w:p>
          <w:p w14:paraId="144A184A" w14:textId="77777777" w:rsidR="00A975ED" w:rsidRPr="00CC3B9E" w:rsidRDefault="00A975ED" w:rsidP="00A975ED">
            <w:pPr>
              <w:rPr>
                <w:rFonts w:eastAsiaTheme="minorHAnsi"/>
                <w:lang w:val="en-GB"/>
              </w:rPr>
            </w:pPr>
          </w:p>
          <w:p w14:paraId="7992856D" w14:textId="77777777" w:rsidR="00A975ED" w:rsidRPr="00CC3B9E" w:rsidRDefault="00A975ED" w:rsidP="00A975ED">
            <w:pPr>
              <w:rPr>
                <w:rFonts w:eastAsiaTheme="minorHAnsi"/>
                <w:lang w:val="en-GB"/>
              </w:rPr>
            </w:pPr>
          </w:p>
          <w:p w14:paraId="0515AFCC" w14:textId="77777777" w:rsidR="00A975ED" w:rsidRPr="00CC3B9E" w:rsidRDefault="00A975ED" w:rsidP="00A975ED">
            <w:pPr>
              <w:rPr>
                <w:rFonts w:eastAsiaTheme="minorHAnsi"/>
                <w:lang w:val="en-GB"/>
              </w:rPr>
            </w:pPr>
          </w:p>
          <w:p w14:paraId="2C05C8B4" w14:textId="77777777" w:rsidR="00A975ED" w:rsidRPr="00CC3B9E" w:rsidRDefault="00A975ED" w:rsidP="00A975ED">
            <w:pPr>
              <w:rPr>
                <w:rFonts w:eastAsiaTheme="minorHAnsi"/>
                <w:lang w:val="en-GB"/>
              </w:rPr>
            </w:pPr>
          </w:p>
          <w:p w14:paraId="74F15F94" w14:textId="77777777" w:rsidR="00A975ED" w:rsidRPr="00CC3B9E" w:rsidRDefault="00A975ED" w:rsidP="00A975ED">
            <w:pPr>
              <w:rPr>
                <w:rFonts w:eastAsiaTheme="minorHAnsi"/>
                <w:lang w:val="en-GB"/>
              </w:rPr>
            </w:pPr>
          </w:p>
          <w:p w14:paraId="6AECA7D3" w14:textId="77777777" w:rsidR="00A975ED" w:rsidRPr="00CC3B9E" w:rsidRDefault="00A975ED" w:rsidP="00A975ED">
            <w:pPr>
              <w:rPr>
                <w:rFonts w:eastAsiaTheme="minorHAnsi"/>
                <w:lang w:val="en-GB"/>
              </w:rPr>
            </w:pPr>
          </w:p>
          <w:p w14:paraId="13EF3B9F" w14:textId="77777777" w:rsidR="00A975ED" w:rsidRPr="00CC3B9E" w:rsidRDefault="00A975ED" w:rsidP="00A975ED">
            <w:pPr>
              <w:rPr>
                <w:rFonts w:eastAsiaTheme="minorHAnsi"/>
                <w:lang w:val="en-GB"/>
              </w:rPr>
            </w:pPr>
          </w:p>
          <w:p w14:paraId="5BCF00E0" w14:textId="77777777" w:rsidR="00A975ED" w:rsidRPr="00CC3B9E" w:rsidRDefault="00A975ED" w:rsidP="00A975ED">
            <w:pPr>
              <w:rPr>
                <w:rFonts w:eastAsiaTheme="minorHAnsi"/>
                <w:lang w:val="en-GB"/>
              </w:rPr>
            </w:pPr>
          </w:p>
          <w:p w14:paraId="2F618178" w14:textId="77777777" w:rsidR="00A975ED" w:rsidRPr="00CC3B9E" w:rsidRDefault="00A975ED" w:rsidP="00A975ED">
            <w:pPr>
              <w:rPr>
                <w:rFonts w:eastAsiaTheme="minorHAnsi"/>
                <w:lang w:val="en-GB"/>
              </w:rPr>
            </w:pPr>
          </w:p>
          <w:p w14:paraId="4AB0A83E" w14:textId="77777777" w:rsidR="00A975ED" w:rsidRPr="00CC3B9E" w:rsidRDefault="00A975ED" w:rsidP="00A975ED">
            <w:pPr>
              <w:rPr>
                <w:rFonts w:eastAsiaTheme="minorHAnsi"/>
                <w:lang w:val="en-GB"/>
              </w:rPr>
            </w:pPr>
          </w:p>
          <w:p w14:paraId="76332F95" w14:textId="77777777" w:rsidR="00A975ED" w:rsidRPr="00CC3B9E" w:rsidRDefault="00A975ED" w:rsidP="00A975ED">
            <w:pPr>
              <w:rPr>
                <w:rFonts w:eastAsiaTheme="minorHAnsi"/>
                <w:lang w:val="en-GB"/>
              </w:rPr>
            </w:pPr>
          </w:p>
          <w:p w14:paraId="24B557E6" w14:textId="77777777" w:rsidR="00A975ED" w:rsidRPr="00CC3B9E" w:rsidRDefault="00A975ED" w:rsidP="00A975ED">
            <w:pPr>
              <w:rPr>
                <w:rFonts w:eastAsiaTheme="minorHAnsi"/>
                <w:lang w:val="en-GB"/>
              </w:rPr>
            </w:pPr>
          </w:p>
          <w:p w14:paraId="5BF9D444" w14:textId="77777777" w:rsidR="00A975ED" w:rsidRPr="00CC3B9E" w:rsidRDefault="00A975ED" w:rsidP="00A975ED">
            <w:pPr>
              <w:rPr>
                <w:rFonts w:eastAsiaTheme="minorHAnsi"/>
                <w:lang w:val="en-GB"/>
              </w:rPr>
            </w:pPr>
          </w:p>
          <w:p w14:paraId="1A511A02" w14:textId="77777777" w:rsidR="00A975ED" w:rsidRPr="00CC3B9E" w:rsidRDefault="00A975ED" w:rsidP="00A975ED">
            <w:pPr>
              <w:rPr>
                <w:rFonts w:eastAsiaTheme="minorHAnsi"/>
                <w:lang w:val="en-GB"/>
              </w:rPr>
            </w:pPr>
          </w:p>
          <w:p w14:paraId="345F8862" w14:textId="77777777" w:rsidR="00A975ED" w:rsidRPr="00CC3B9E" w:rsidRDefault="00A975ED" w:rsidP="00A975ED">
            <w:pPr>
              <w:rPr>
                <w:rFonts w:eastAsiaTheme="minorHAnsi"/>
                <w:lang w:val="en-GB"/>
              </w:rPr>
            </w:pPr>
          </w:p>
          <w:p w14:paraId="4FFFE048" w14:textId="77777777" w:rsidR="00A975ED" w:rsidRPr="00CC3B9E" w:rsidRDefault="00A975ED" w:rsidP="00A975ED">
            <w:pPr>
              <w:rPr>
                <w:rFonts w:eastAsiaTheme="minorHAnsi"/>
                <w:lang w:val="en-GB"/>
              </w:rPr>
            </w:pPr>
          </w:p>
          <w:p w14:paraId="264C0B57" w14:textId="77777777" w:rsidR="00A975ED" w:rsidRPr="00CC3B9E" w:rsidRDefault="00A975ED" w:rsidP="00A975ED">
            <w:pPr>
              <w:rPr>
                <w:rFonts w:eastAsiaTheme="minorHAnsi"/>
                <w:lang w:val="en-GB"/>
              </w:rPr>
            </w:pPr>
          </w:p>
          <w:p w14:paraId="4E5BD2A2" w14:textId="77777777" w:rsidR="00A975ED" w:rsidRPr="00CC3B9E" w:rsidRDefault="00A975ED" w:rsidP="00A975ED">
            <w:pPr>
              <w:rPr>
                <w:rFonts w:eastAsiaTheme="minorHAnsi"/>
                <w:lang w:val="en-GB"/>
              </w:rPr>
            </w:pPr>
          </w:p>
          <w:p w14:paraId="33AC7C60" w14:textId="77777777" w:rsidR="00A975ED" w:rsidRPr="00CC3B9E" w:rsidRDefault="00A975ED" w:rsidP="00A975ED">
            <w:pPr>
              <w:rPr>
                <w:rFonts w:eastAsiaTheme="minorHAnsi"/>
                <w:lang w:val="en-GB"/>
              </w:rPr>
            </w:pPr>
          </w:p>
          <w:p w14:paraId="7B2C3B73" w14:textId="77777777" w:rsidR="00A975ED" w:rsidRPr="00CC3B9E" w:rsidRDefault="00A975ED" w:rsidP="00A975ED">
            <w:pPr>
              <w:rPr>
                <w:rFonts w:eastAsiaTheme="minorHAnsi"/>
                <w:lang w:val="en-GB"/>
              </w:rPr>
            </w:pPr>
          </w:p>
          <w:p w14:paraId="6AF19D0A" w14:textId="77777777" w:rsidR="00A975ED" w:rsidRPr="00CC3B9E" w:rsidRDefault="00A975ED" w:rsidP="00A975ED">
            <w:pPr>
              <w:rPr>
                <w:rFonts w:eastAsiaTheme="minorHAnsi"/>
                <w:lang w:val="en-GB"/>
              </w:rPr>
            </w:pPr>
          </w:p>
          <w:p w14:paraId="522288FC" w14:textId="77777777" w:rsidR="00A975ED" w:rsidRPr="00CC3B9E" w:rsidRDefault="00A975ED" w:rsidP="00A975ED">
            <w:pPr>
              <w:rPr>
                <w:rFonts w:eastAsiaTheme="minorHAnsi"/>
                <w:b/>
                <w:bCs/>
                <w:lang w:val="en-GB"/>
              </w:rPr>
            </w:pPr>
          </w:p>
        </w:tc>
      </w:tr>
    </w:tbl>
    <w:p w14:paraId="7431AE8C" w14:textId="77777777" w:rsidR="00A975ED" w:rsidRPr="00CC3B9E" w:rsidRDefault="00A975ED" w:rsidP="00A975ED">
      <w:pPr>
        <w:rPr>
          <w:rFonts w:eastAsia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2"/>
      </w:tblGrid>
      <w:tr w:rsidR="00A975ED" w:rsidRPr="00CC3B9E" w14:paraId="1A66F6D3" w14:textId="77777777" w:rsidTr="007950A6">
        <w:trPr>
          <w:trHeight w:val="864"/>
        </w:trPr>
        <w:tc>
          <w:tcPr>
            <w:tcW w:w="9854" w:type="dxa"/>
          </w:tcPr>
          <w:p w14:paraId="39E21E6D" w14:textId="1EEFE448" w:rsidR="00A975ED" w:rsidRPr="00CC3B9E" w:rsidRDefault="00A975ED" w:rsidP="00A975ED">
            <w:pPr>
              <w:rPr>
                <w:rFonts w:eastAsiaTheme="minorHAnsi"/>
                <w:lang w:val="en-GB"/>
              </w:rPr>
            </w:pPr>
            <w:r w:rsidRPr="00CC3B9E">
              <w:rPr>
                <w:rFonts w:eastAsiaTheme="minorHAnsi"/>
                <w:lang w:val="en-GB"/>
              </w:rPr>
              <w:t xml:space="preserve">Are there any gaps in your employment history?     </w:t>
            </w:r>
            <w:r w:rsidRPr="00CC3B9E">
              <w:rPr>
                <w:rFonts w:eastAsiaTheme="minorHAnsi"/>
                <w:b/>
                <w:bCs/>
                <w:lang w:val="en-GB"/>
              </w:rPr>
              <w:t>Yes</w:t>
            </w:r>
            <w:r w:rsidR="00904A6D" w:rsidRPr="00CC3B9E">
              <w:rPr>
                <w:rFonts w:eastAsiaTheme="minorHAnsi"/>
                <w:b/>
                <w:bCs/>
                <w:lang w:val="en-GB"/>
              </w:rPr>
              <w:t>/</w:t>
            </w:r>
            <w:r w:rsidRPr="00CC3B9E">
              <w:rPr>
                <w:rFonts w:eastAsiaTheme="minorHAnsi"/>
                <w:b/>
                <w:bCs/>
                <w:lang w:val="en-GB"/>
              </w:rPr>
              <w:t>No</w:t>
            </w:r>
            <w:r w:rsidR="00904A6D" w:rsidRPr="00CC3B9E">
              <w:rPr>
                <w:rFonts w:eastAsiaTheme="minorHAnsi"/>
                <w:b/>
                <w:bCs/>
                <w:lang w:val="en-GB"/>
              </w:rPr>
              <w:t>:</w:t>
            </w:r>
            <w:r w:rsidRPr="00CC3B9E">
              <w:rPr>
                <w:rFonts w:eastAsiaTheme="minorHAnsi"/>
                <w:lang w:val="en-GB"/>
              </w:rPr>
              <w:tab/>
            </w:r>
          </w:p>
          <w:p w14:paraId="0C647241" w14:textId="77777777" w:rsidR="00A975ED" w:rsidRPr="00CC3B9E" w:rsidRDefault="00A975ED" w:rsidP="00A975ED">
            <w:pPr>
              <w:rPr>
                <w:rFonts w:eastAsiaTheme="minorHAnsi"/>
                <w:lang w:val="en-GB"/>
              </w:rPr>
            </w:pPr>
            <w:r w:rsidRPr="00CC3B9E">
              <w:rPr>
                <w:rFonts w:eastAsiaTheme="minorHAnsi"/>
                <w:lang w:val="en-GB"/>
              </w:rPr>
              <w:t>If yes, please give details</w:t>
            </w:r>
          </w:p>
          <w:p w14:paraId="047FDB2B" w14:textId="77777777" w:rsidR="00A975ED" w:rsidRPr="00CC3B9E" w:rsidRDefault="00A975ED" w:rsidP="00A975ED">
            <w:pPr>
              <w:rPr>
                <w:rFonts w:eastAsiaTheme="minorHAnsi"/>
                <w:lang w:val="en-GB"/>
              </w:rPr>
            </w:pPr>
          </w:p>
          <w:p w14:paraId="7F42E941" w14:textId="77777777" w:rsidR="00A975ED" w:rsidRPr="00CC3B9E" w:rsidRDefault="00A975ED" w:rsidP="00A975ED">
            <w:pPr>
              <w:rPr>
                <w:rFonts w:eastAsiaTheme="minorHAnsi"/>
                <w:lang w:val="en-GB"/>
              </w:rPr>
            </w:pPr>
          </w:p>
          <w:p w14:paraId="3807B2E6" w14:textId="77777777" w:rsidR="00904A6D" w:rsidRPr="00CC3B9E" w:rsidRDefault="00904A6D" w:rsidP="00A975ED">
            <w:pPr>
              <w:rPr>
                <w:rFonts w:eastAsiaTheme="minorHAnsi"/>
                <w:lang w:val="en-GB"/>
              </w:rPr>
            </w:pPr>
          </w:p>
        </w:tc>
      </w:tr>
    </w:tbl>
    <w:p w14:paraId="7B17CB40" w14:textId="77777777" w:rsidR="00A975ED" w:rsidRPr="00CC3B9E" w:rsidRDefault="00A975ED" w:rsidP="00A975ED">
      <w:pPr>
        <w:rPr>
          <w:rFonts w:eastAsiaTheme="minorHAnsi"/>
          <w:lang w:val="en-GB"/>
        </w:rPr>
      </w:pPr>
    </w:p>
    <w:p w14:paraId="68118C71" w14:textId="77777777" w:rsidR="00E85781" w:rsidRDefault="00E85781">
      <w:pPr>
        <w:rPr>
          <w:rFonts w:ascii="Open Sans ExtraBold" w:eastAsiaTheme="minorHAnsi" w:hAnsi="Open Sans ExtraBold" w:cs="Open Sans ExtraBold"/>
          <w:b/>
          <w:color w:val="AD1AAC"/>
          <w:sz w:val="36"/>
          <w:szCs w:val="36"/>
          <w:lang w:val="en-GB"/>
        </w:rPr>
      </w:pPr>
      <w:r>
        <w:br w:type="page"/>
      </w:r>
    </w:p>
    <w:p w14:paraId="75A6F033" w14:textId="459B0B69" w:rsidR="00A975ED" w:rsidRPr="00CC3B9E" w:rsidRDefault="00A975ED" w:rsidP="00FD412E">
      <w:pPr>
        <w:pStyle w:val="Heading3"/>
      </w:pPr>
      <w:r w:rsidRPr="00CC3B9E">
        <w:lastRenderedPageBreak/>
        <w:t xml:space="preserve">Section 3: Details of any relevant voluntary work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2"/>
      </w:tblGrid>
      <w:tr w:rsidR="00A975ED" w:rsidRPr="00CC3B9E" w14:paraId="155881D2" w14:textId="77777777" w:rsidTr="007950A6">
        <w:trPr>
          <w:trHeight w:val="2792"/>
        </w:trPr>
        <w:tc>
          <w:tcPr>
            <w:tcW w:w="9854" w:type="dxa"/>
          </w:tcPr>
          <w:p w14:paraId="2059DDA6" w14:textId="77777777" w:rsidR="00A975ED" w:rsidRPr="00CC3B9E" w:rsidRDefault="00A975ED" w:rsidP="00A975ED">
            <w:pPr>
              <w:rPr>
                <w:rFonts w:eastAsiaTheme="minorHAnsi"/>
                <w:lang w:val="en-GB"/>
              </w:rPr>
            </w:pPr>
          </w:p>
          <w:p w14:paraId="3298EC5E" w14:textId="77777777" w:rsidR="00A975ED" w:rsidRPr="00CC3B9E" w:rsidRDefault="00A975ED" w:rsidP="00A975ED">
            <w:pPr>
              <w:rPr>
                <w:rFonts w:eastAsiaTheme="minorHAnsi"/>
                <w:lang w:val="en-GB"/>
              </w:rPr>
            </w:pPr>
          </w:p>
          <w:p w14:paraId="2FB09B6E" w14:textId="77777777" w:rsidR="00A975ED" w:rsidRPr="00CC3B9E" w:rsidRDefault="00A975ED" w:rsidP="00A975ED">
            <w:pPr>
              <w:rPr>
                <w:rFonts w:eastAsiaTheme="minorHAnsi"/>
                <w:lang w:val="en-GB"/>
              </w:rPr>
            </w:pPr>
          </w:p>
          <w:p w14:paraId="2547972A" w14:textId="77777777" w:rsidR="00A975ED" w:rsidRPr="00CC3B9E" w:rsidRDefault="00A975ED" w:rsidP="00A975ED">
            <w:pPr>
              <w:rPr>
                <w:rFonts w:eastAsiaTheme="minorHAnsi"/>
                <w:lang w:val="en-GB"/>
              </w:rPr>
            </w:pPr>
          </w:p>
          <w:p w14:paraId="467EF5AF" w14:textId="77777777" w:rsidR="00A975ED" w:rsidRPr="00CC3B9E" w:rsidRDefault="00A975ED" w:rsidP="00A975ED">
            <w:pPr>
              <w:rPr>
                <w:rFonts w:eastAsiaTheme="minorHAnsi"/>
                <w:lang w:val="en-GB"/>
              </w:rPr>
            </w:pPr>
          </w:p>
          <w:p w14:paraId="0FA402BC" w14:textId="77777777" w:rsidR="00A975ED" w:rsidRPr="00CC3B9E" w:rsidRDefault="00A975ED" w:rsidP="00A975ED">
            <w:pPr>
              <w:rPr>
                <w:rFonts w:eastAsiaTheme="minorHAnsi"/>
                <w:lang w:val="en-GB"/>
              </w:rPr>
            </w:pPr>
          </w:p>
          <w:p w14:paraId="220996B4" w14:textId="77777777" w:rsidR="00A975ED" w:rsidRPr="00CC3B9E" w:rsidRDefault="00A975ED" w:rsidP="00A975ED">
            <w:pPr>
              <w:rPr>
                <w:rFonts w:eastAsiaTheme="minorHAnsi"/>
                <w:lang w:val="en-GB"/>
              </w:rPr>
            </w:pPr>
          </w:p>
          <w:p w14:paraId="64E737E7" w14:textId="77777777" w:rsidR="00A975ED" w:rsidRPr="00CC3B9E" w:rsidRDefault="00A975ED" w:rsidP="00A975ED">
            <w:pPr>
              <w:rPr>
                <w:rFonts w:eastAsiaTheme="minorHAnsi"/>
                <w:lang w:val="en-GB"/>
              </w:rPr>
            </w:pPr>
          </w:p>
        </w:tc>
      </w:tr>
    </w:tbl>
    <w:p w14:paraId="7F791426" w14:textId="77777777" w:rsidR="00A975ED" w:rsidRPr="00CC3B9E" w:rsidRDefault="00A975ED" w:rsidP="00A975ED">
      <w:pPr>
        <w:rPr>
          <w:rFonts w:eastAsiaTheme="minorHAnsi"/>
          <w:lang w:val="en-GB"/>
        </w:rPr>
      </w:pPr>
    </w:p>
    <w:p w14:paraId="63070537" w14:textId="77777777" w:rsidR="00A975ED" w:rsidRPr="00CC3B9E" w:rsidRDefault="00A975ED" w:rsidP="00FD412E">
      <w:pPr>
        <w:pStyle w:val="Heading3"/>
      </w:pPr>
      <w:r w:rsidRPr="00CC3B9E">
        <w:t>Section 4: Education and Training</w:t>
      </w:r>
    </w:p>
    <w:p w14:paraId="1F60024C" w14:textId="77777777" w:rsidR="00A975ED" w:rsidRPr="00CC3B9E" w:rsidRDefault="00A975ED" w:rsidP="00904A6D">
      <w:pPr>
        <w:pStyle w:val="Heading4"/>
        <w:rPr>
          <w:rFonts w:eastAsiaTheme="minorHAnsi"/>
          <w:lang w:val="en-GB"/>
        </w:rPr>
      </w:pPr>
      <w:r w:rsidRPr="00CC3B9E">
        <w:rPr>
          <w:rFonts w:eastAsiaTheme="minorHAnsi"/>
          <w:lang w:val="en-GB"/>
        </w:rPr>
        <w:t>Secondary/Higher education</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3345"/>
        <w:gridCol w:w="4332"/>
      </w:tblGrid>
      <w:tr w:rsidR="00A975ED" w:rsidRPr="00CC3B9E" w14:paraId="2FBF2861" w14:textId="77777777" w:rsidTr="007950A6">
        <w:trPr>
          <w:trHeight w:val="510"/>
        </w:trPr>
        <w:tc>
          <w:tcPr>
            <w:tcW w:w="1520" w:type="dxa"/>
          </w:tcPr>
          <w:p w14:paraId="4144E5FE" w14:textId="77777777" w:rsidR="00A975ED" w:rsidRPr="00CC3B9E" w:rsidRDefault="00A975ED" w:rsidP="00A975ED">
            <w:pPr>
              <w:rPr>
                <w:rFonts w:eastAsiaTheme="minorHAnsi"/>
                <w:b/>
                <w:lang w:val="en-GB"/>
              </w:rPr>
            </w:pPr>
            <w:r w:rsidRPr="00CC3B9E">
              <w:rPr>
                <w:rFonts w:eastAsiaTheme="minorHAnsi"/>
                <w:b/>
                <w:lang w:val="en-GB"/>
              </w:rPr>
              <w:t xml:space="preserve">Dates </w:t>
            </w:r>
          </w:p>
          <w:p w14:paraId="0B380696" w14:textId="77777777" w:rsidR="00A975ED" w:rsidRPr="00CC3B9E" w:rsidRDefault="00A975ED" w:rsidP="00A975ED">
            <w:pPr>
              <w:rPr>
                <w:rFonts w:eastAsiaTheme="minorHAnsi"/>
                <w:b/>
                <w:bCs/>
                <w:lang w:val="en-GB"/>
              </w:rPr>
            </w:pPr>
            <w:r w:rsidRPr="00CC3B9E">
              <w:rPr>
                <w:rFonts w:eastAsiaTheme="minorHAnsi"/>
                <w:b/>
                <w:bCs/>
                <w:lang w:val="en-GB"/>
              </w:rPr>
              <w:t>(mm/</w:t>
            </w:r>
            <w:proofErr w:type="spellStart"/>
            <w:r w:rsidRPr="00CC3B9E">
              <w:rPr>
                <w:rFonts w:eastAsiaTheme="minorHAnsi"/>
                <w:b/>
                <w:bCs/>
                <w:lang w:val="en-GB"/>
              </w:rPr>
              <w:t>yy</w:t>
            </w:r>
            <w:proofErr w:type="spellEnd"/>
            <w:r w:rsidRPr="00CC3B9E">
              <w:rPr>
                <w:rFonts w:eastAsiaTheme="minorHAnsi"/>
                <w:b/>
                <w:bCs/>
                <w:lang w:val="en-GB"/>
              </w:rPr>
              <w:t>)</w:t>
            </w:r>
          </w:p>
        </w:tc>
        <w:tc>
          <w:tcPr>
            <w:tcW w:w="3600" w:type="dxa"/>
          </w:tcPr>
          <w:p w14:paraId="7F615CA4" w14:textId="77777777" w:rsidR="00A975ED" w:rsidRPr="00CC3B9E" w:rsidRDefault="00A975ED" w:rsidP="00A975ED">
            <w:pPr>
              <w:rPr>
                <w:rFonts w:eastAsiaTheme="minorHAnsi"/>
                <w:b/>
                <w:lang w:val="en-GB"/>
              </w:rPr>
            </w:pPr>
            <w:r w:rsidRPr="00CC3B9E">
              <w:rPr>
                <w:rFonts w:eastAsiaTheme="minorHAnsi"/>
                <w:b/>
                <w:lang w:val="en-GB"/>
              </w:rPr>
              <w:t>School/FE College/</w:t>
            </w:r>
          </w:p>
          <w:p w14:paraId="552BE99A" w14:textId="77777777" w:rsidR="00A975ED" w:rsidRPr="00CC3B9E" w:rsidRDefault="00A975ED" w:rsidP="00A975ED">
            <w:pPr>
              <w:rPr>
                <w:rFonts w:eastAsiaTheme="minorHAnsi"/>
                <w:b/>
                <w:bCs/>
                <w:lang w:val="en-GB"/>
              </w:rPr>
            </w:pPr>
            <w:r w:rsidRPr="00CC3B9E">
              <w:rPr>
                <w:rFonts w:eastAsiaTheme="minorHAnsi"/>
                <w:b/>
                <w:bCs/>
                <w:lang w:val="en-GB"/>
              </w:rPr>
              <w:t>University</w:t>
            </w:r>
          </w:p>
        </w:tc>
        <w:tc>
          <w:tcPr>
            <w:tcW w:w="4660" w:type="dxa"/>
          </w:tcPr>
          <w:p w14:paraId="10AD93B0" w14:textId="77777777" w:rsidR="00A975ED" w:rsidRPr="00CC3B9E" w:rsidRDefault="00A975ED" w:rsidP="00A975ED">
            <w:pPr>
              <w:rPr>
                <w:rFonts w:eastAsiaTheme="minorHAnsi"/>
                <w:b/>
                <w:lang w:val="en-GB"/>
              </w:rPr>
            </w:pPr>
            <w:r w:rsidRPr="00CC3B9E">
              <w:rPr>
                <w:rFonts w:eastAsiaTheme="minorHAnsi"/>
                <w:b/>
                <w:lang w:val="en-GB"/>
              </w:rPr>
              <w:t>Exams you have passed/</w:t>
            </w:r>
          </w:p>
          <w:p w14:paraId="6E077923" w14:textId="77777777" w:rsidR="00A975ED" w:rsidRPr="00CC3B9E" w:rsidRDefault="00A975ED" w:rsidP="00A975ED">
            <w:pPr>
              <w:rPr>
                <w:rFonts w:eastAsiaTheme="minorHAnsi"/>
                <w:b/>
                <w:bCs/>
                <w:lang w:val="en-GB"/>
              </w:rPr>
            </w:pPr>
            <w:r w:rsidRPr="00CC3B9E">
              <w:rPr>
                <w:rFonts w:eastAsiaTheme="minorHAnsi"/>
                <w:b/>
                <w:bCs/>
                <w:lang w:val="en-GB"/>
              </w:rPr>
              <w:t xml:space="preserve">Qualifications </w:t>
            </w:r>
          </w:p>
        </w:tc>
      </w:tr>
      <w:tr w:rsidR="00A975ED" w:rsidRPr="00CC3B9E" w14:paraId="09BA4CEE" w14:textId="77777777" w:rsidTr="007950A6">
        <w:trPr>
          <w:trHeight w:val="3229"/>
        </w:trPr>
        <w:tc>
          <w:tcPr>
            <w:tcW w:w="1520" w:type="dxa"/>
          </w:tcPr>
          <w:p w14:paraId="537CE408" w14:textId="77777777" w:rsidR="00A975ED" w:rsidRPr="00CC3B9E" w:rsidRDefault="00A975ED" w:rsidP="00A975ED">
            <w:pPr>
              <w:rPr>
                <w:rFonts w:eastAsiaTheme="minorHAnsi"/>
                <w:lang w:val="en-GB"/>
              </w:rPr>
            </w:pPr>
          </w:p>
          <w:p w14:paraId="7944FC17" w14:textId="77777777" w:rsidR="00A975ED" w:rsidRPr="00CC3B9E" w:rsidRDefault="00A975ED" w:rsidP="00A975ED">
            <w:pPr>
              <w:rPr>
                <w:rFonts w:eastAsiaTheme="minorHAnsi"/>
                <w:lang w:val="en-GB"/>
              </w:rPr>
            </w:pPr>
          </w:p>
          <w:p w14:paraId="668801DA" w14:textId="77777777" w:rsidR="00A975ED" w:rsidRPr="00CC3B9E" w:rsidRDefault="00A975ED" w:rsidP="00A975ED">
            <w:pPr>
              <w:rPr>
                <w:rFonts w:eastAsiaTheme="minorHAnsi"/>
                <w:lang w:val="en-GB"/>
              </w:rPr>
            </w:pPr>
          </w:p>
          <w:p w14:paraId="0ABC0002" w14:textId="77777777" w:rsidR="00A975ED" w:rsidRPr="00CC3B9E" w:rsidRDefault="00A975ED" w:rsidP="00A975ED">
            <w:pPr>
              <w:rPr>
                <w:rFonts w:eastAsiaTheme="minorHAnsi"/>
                <w:lang w:val="en-GB"/>
              </w:rPr>
            </w:pPr>
          </w:p>
          <w:p w14:paraId="69591135" w14:textId="77777777" w:rsidR="00A975ED" w:rsidRPr="00CC3B9E" w:rsidRDefault="00A975ED" w:rsidP="00A975ED">
            <w:pPr>
              <w:rPr>
                <w:rFonts w:eastAsiaTheme="minorHAnsi"/>
                <w:lang w:val="en-GB"/>
              </w:rPr>
            </w:pPr>
          </w:p>
          <w:p w14:paraId="18F61F35" w14:textId="77777777" w:rsidR="00A975ED" w:rsidRPr="00CC3B9E" w:rsidRDefault="00A975ED" w:rsidP="00A975ED">
            <w:pPr>
              <w:rPr>
                <w:rFonts w:eastAsiaTheme="minorHAnsi"/>
                <w:lang w:val="en-GB"/>
              </w:rPr>
            </w:pPr>
          </w:p>
          <w:p w14:paraId="6D43370E" w14:textId="77777777" w:rsidR="00904A6D" w:rsidRPr="00CC3B9E" w:rsidRDefault="00904A6D" w:rsidP="00A975ED">
            <w:pPr>
              <w:rPr>
                <w:rFonts w:eastAsiaTheme="minorHAnsi"/>
                <w:lang w:val="en-GB"/>
              </w:rPr>
            </w:pPr>
          </w:p>
          <w:p w14:paraId="1F51B4B4" w14:textId="77777777" w:rsidR="00904A6D" w:rsidRPr="00CC3B9E" w:rsidRDefault="00904A6D" w:rsidP="00A975ED">
            <w:pPr>
              <w:rPr>
                <w:rFonts w:eastAsiaTheme="minorHAnsi"/>
                <w:lang w:val="en-GB"/>
              </w:rPr>
            </w:pPr>
          </w:p>
          <w:p w14:paraId="14C49CCF" w14:textId="77777777" w:rsidR="00904A6D" w:rsidRPr="00CC3B9E" w:rsidRDefault="00904A6D" w:rsidP="00A975ED">
            <w:pPr>
              <w:rPr>
                <w:rFonts w:eastAsiaTheme="minorHAnsi"/>
                <w:lang w:val="en-GB"/>
              </w:rPr>
            </w:pPr>
          </w:p>
          <w:p w14:paraId="53CB9106" w14:textId="77777777" w:rsidR="00904A6D" w:rsidRPr="00CC3B9E" w:rsidRDefault="00904A6D" w:rsidP="00A975ED">
            <w:pPr>
              <w:rPr>
                <w:rFonts w:eastAsiaTheme="minorHAnsi"/>
                <w:lang w:val="en-GB"/>
              </w:rPr>
            </w:pPr>
          </w:p>
          <w:p w14:paraId="3E627F7F" w14:textId="77777777" w:rsidR="00904A6D" w:rsidRPr="00CC3B9E" w:rsidRDefault="00904A6D" w:rsidP="00A975ED">
            <w:pPr>
              <w:rPr>
                <w:rFonts w:eastAsiaTheme="minorHAnsi"/>
                <w:lang w:val="en-GB"/>
              </w:rPr>
            </w:pPr>
          </w:p>
          <w:p w14:paraId="3517FEE2" w14:textId="77777777" w:rsidR="00A975ED" w:rsidRPr="00CC3B9E" w:rsidRDefault="00A975ED" w:rsidP="00A975ED">
            <w:pPr>
              <w:rPr>
                <w:rFonts w:eastAsiaTheme="minorHAnsi"/>
                <w:lang w:val="en-GB"/>
              </w:rPr>
            </w:pPr>
          </w:p>
        </w:tc>
        <w:tc>
          <w:tcPr>
            <w:tcW w:w="3600" w:type="dxa"/>
          </w:tcPr>
          <w:p w14:paraId="7499FAA4" w14:textId="77777777" w:rsidR="00A975ED" w:rsidRPr="00CC3B9E" w:rsidRDefault="00A975ED" w:rsidP="00A975ED">
            <w:pPr>
              <w:rPr>
                <w:rFonts w:eastAsiaTheme="minorHAnsi"/>
                <w:b/>
                <w:bCs/>
                <w:lang w:val="en-GB"/>
              </w:rPr>
            </w:pPr>
          </w:p>
          <w:p w14:paraId="52315DEA" w14:textId="77777777" w:rsidR="00A975ED" w:rsidRPr="00CC3B9E" w:rsidRDefault="00A975ED" w:rsidP="00A975ED">
            <w:pPr>
              <w:rPr>
                <w:rFonts w:eastAsiaTheme="minorHAnsi"/>
                <w:b/>
                <w:bCs/>
                <w:lang w:val="en-GB"/>
              </w:rPr>
            </w:pPr>
          </w:p>
          <w:p w14:paraId="4AECA90F" w14:textId="77777777" w:rsidR="00A975ED" w:rsidRPr="00CC3B9E" w:rsidRDefault="00A975ED" w:rsidP="00A975ED">
            <w:pPr>
              <w:rPr>
                <w:rFonts w:eastAsiaTheme="minorHAnsi"/>
                <w:b/>
                <w:bCs/>
                <w:lang w:val="en-GB"/>
              </w:rPr>
            </w:pPr>
          </w:p>
          <w:p w14:paraId="741E7020" w14:textId="77777777" w:rsidR="00A975ED" w:rsidRPr="00CC3B9E" w:rsidRDefault="00A975ED" w:rsidP="00A975ED">
            <w:pPr>
              <w:rPr>
                <w:rFonts w:eastAsiaTheme="minorHAnsi"/>
                <w:b/>
                <w:bCs/>
                <w:lang w:val="en-GB"/>
              </w:rPr>
            </w:pPr>
          </w:p>
          <w:p w14:paraId="4EC066FF" w14:textId="77777777" w:rsidR="00A975ED" w:rsidRPr="00CC3B9E" w:rsidRDefault="00A975ED" w:rsidP="00A975ED">
            <w:pPr>
              <w:rPr>
                <w:rFonts w:eastAsiaTheme="minorHAnsi"/>
                <w:b/>
                <w:bCs/>
                <w:lang w:val="en-GB"/>
              </w:rPr>
            </w:pPr>
          </w:p>
          <w:p w14:paraId="463C29B7" w14:textId="77777777" w:rsidR="00A975ED" w:rsidRPr="00CC3B9E" w:rsidRDefault="00A975ED" w:rsidP="00A975ED">
            <w:pPr>
              <w:rPr>
                <w:rFonts w:eastAsiaTheme="minorHAnsi"/>
                <w:b/>
                <w:bCs/>
                <w:lang w:val="en-GB"/>
              </w:rPr>
            </w:pPr>
          </w:p>
          <w:p w14:paraId="0D192C99" w14:textId="77777777" w:rsidR="00A975ED" w:rsidRPr="00CC3B9E" w:rsidRDefault="00A975ED" w:rsidP="00A975ED">
            <w:pPr>
              <w:rPr>
                <w:rFonts w:eastAsiaTheme="minorHAnsi"/>
                <w:lang w:val="en-GB"/>
              </w:rPr>
            </w:pPr>
          </w:p>
        </w:tc>
        <w:tc>
          <w:tcPr>
            <w:tcW w:w="4660" w:type="dxa"/>
          </w:tcPr>
          <w:p w14:paraId="19D09844" w14:textId="77777777" w:rsidR="00A975ED" w:rsidRPr="00CC3B9E" w:rsidRDefault="00A975ED" w:rsidP="00A975ED">
            <w:pPr>
              <w:rPr>
                <w:rFonts w:eastAsiaTheme="minorHAnsi"/>
                <w:b/>
                <w:bCs/>
                <w:lang w:val="en-GB"/>
              </w:rPr>
            </w:pPr>
          </w:p>
          <w:p w14:paraId="726E2265" w14:textId="77777777" w:rsidR="00A975ED" w:rsidRPr="00CC3B9E" w:rsidRDefault="00A975ED" w:rsidP="00A975ED">
            <w:pPr>
              <w:rPr>
                <w:rFonts w:eastAsiaTheme="minorHAnsi"/>
                <w:b/>
                <w:bCs/>
                <w:lang w:val="en-GB"/>
              </w:rPr>
            </w:pPr>
          </w:p>
          <w:p w14:paraId="062A77A7" w14:textId="77777777" w:rsidR="00A975ED" w:rsidRPr="00CC3B9E" w:rsidRDefault="00A975ED" w:rsidP="00A975ED">
            <w:pPr>
              <w:rPr>
                <w:rFonts w:eastAsiaTheme="minorHAnsi"/>
                <w:b/>
                <w:bCs/>
                <w:lang w:val="en-GB"/>
              </w:rPr>
            </w:pPr>
          </w:p>
          <w:p w14:paraId="263CF7FE" w14:textId="77777777" w:rsidR="00A975ED" w:rsidRPr="00CC3B9E" w:rsidRDefault="00A975ED" w:rsidP="00A975ED">
            <w:pPr>
              <w:rPr>
                <w:rFonts w:eastAsiaTheme="minorHAnsi"/>
                <w:b/>
                <w:bCs/>
                <w:lang w:val="en-GB"/>
              </w:rPr>
            </w:pPr>
          </w:p>
          <w:p w14:paraId="0C029934" w14:textId="77777777" w:rsidR="00A975ED" w:rsidRPr="00CC3B9E" w:rsidRDefault="00A975ED" w:rsidP="00A975ED">
            <w:pPr>
              <w:rPr>
                <w:rFonts w:eastAsiaTheme="minorHAnsi"/>
                <w:b/>
                <w:bCs/>
                <w:lang w:val="en-GB"/>
              </w:rPr>
            </w:pPr>
          </w:p>
          <w:p w14:paraId="5ABC0FC5" w14:textId="77777777" w:rsidR="00A975ED" w:rsidRPr="00CC3B9E" w:rsidRDefault="00A975ED" w:rsidP="00A975ED">
            <w:pPr>
              <w:rPr>
                <w:rFonts w:eastAsiaTheme="minorHAnsi"/>
                <w:b/>
                <w:bCs/>
                <w:lang w:val="en-GB"/>
              </w:rPr>
            </w:pPr>
          </w:p>
          <w:p w14:paraId="7BB5D506" w14:textId="77777777" w:rsidR="00A975ED" w:rsidRPr="00CC3B9E" w:rsidRDefault="00A975ED" w:rsidP="00A975ED">
            <w:pPr>
              <w:rPr>
                <w:rFonts w:eastAsiaTheme="minorHAnsi"/>
                <w:lang w:val="en-GB"/>
              </w:rPr>
            </w:pPr>
          </w:p>
        </w:tc>
      </w:tr>
    </w:tbl>
    <w:p w14:paraId="4B2602C7" w14:textId="77777777" w:rsidR="00A975ED" w:rsidRPr="00CC3B9E" w:rsidRDefault="00A975ED" w:rsidP="00904A6D">
      <w:pPr>
        <w:ind w:left="360"/>
        <w:rPr>
          <w:rFonts w:eastAsiaTheme="minorHAnsi"/>
          <w:b/>
          <w:bCs/>
          <w:lang w:val="en-GB"/>
        </w:rPr>
      </w:pPr>
    </w:p>
    <w:p w14:paraId="0C456E9A" w14:textId="77777777" w:rsidR="00A975ED" w:rsidRPr="00CC3B9E" w:rsidRDefault="00A975ED" w:rsidP="00904A6D">
      <w:pPr>
        <w:pStyle w:val="Heading4"/>
        <w:rPr>
          <w:rFonts w:eastAsiaTheme="minorHAnsi"/>
          <w:lang w:val="en-GB"/>
        </w:rPr>
      </w:pPr>
      <w:r w:rsidRPr="00CC3B9E">
        <w:rPr>
          <w:rFonts w:eastAsiaTheme="minorHAnsi"/>
          <w:lang w:val="en-GB"/>
        </w:rPr>
        <w:t>Vocational/Professional Training/CPD/Youth Awards</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3413"/>
        <w:gridCol w:w="4277"/>
      </w:tblGrid>
      <w:tr w:rsidR="00A975ED" w:rsidRPr="00CC3B9E" w14:paraId="3D687306" w14:textId="77777777" w:rsidTr="007950A6">
        <w:trPr>
          <w:trHeight w:val="495"/>
        </w:trPr>
        <w:tc>
          <w:tcPr>
            <w:tcW w:w="1520" w:type="dxa"/>
          </w:tcPr>
          <w:p w14:paraId="5EB0C968" w14:textId="77777777" w:rsidR="00A975ED" w:rsidRPr="00CC3B9E" w:rsidRDefault="00A975ED" w:rsidP="00A975ED">
            <w:pPr>
              <w:rPr>
                <w:rFonts w:eastAsiaTheme="minorHAnsi"/>
                <w:b/>
                <w:bCs/>
                <w:lang w:val="en-GB"/>
              </w:rPr>
            </w:pPr>
            <w:r w:rsidRPr="00CC3B9E">
              <w:rPr>
                <w:rFonts w:eastAsiaTheme="minorHAnsi"/>
                <w:b/>
                <w:bCs/>
                <w:lang w:val="en-GB"/>
              </w:rPr>
              <w:t>Dates</w:t>
            </w:r>
          </w:p>
          <w:p w14:paraId="3F2B9537" w14:textId="77777777" w:rsidR="00A975ED" w:rsidRPr="00CC3B9E" w:rsidRDefault="00A975ED" w:rsidP="00A975ED">
            <w:pPr>
              <w:rPr>
                <w:rFonts w:eastAsiaTheme="minorHAnsi"/>
                <w:b/>
                <w:bCs/>
                <w:lang w:val="en-GB"/>
              </w:rPr>
            </w:pPr>
            <w:r w:rsidRPr="00CC3B9E">
              <w:rPr>
                <w:rFonts w:eastAsiaTheme="minorHAnsi"/>
                <w:b/>
                <w:bCs/>
                <w:lang w:val="en-GB"/>
              </w:rPr>
              <w:t>(mm/</w:t>
            </w:r>
            <w:proofErr w:type="spellStart"/>
            <w:r w:rsidRPr="00CC3B9E">
              <w:rPr>
                <w:rFonts w:eastAsiaTheme="minorHAnsi"/>
                <w:b/>
                <w:bCs/>
                <w:lang w:val="en-GB"/>
              </w:rPr>
              <w:t>yy</w:t>
            </w:r>
            <w:proofErr w:type="spellEnd"/>
            <w:r w:rsidRPr="00CC3B9E">
              <w:rPr>
                <w:rFonts w:eastAsiaTheme="minorHAnsi"/>
                <w:b/>
                <w:bCs/>
                <w:lang w:val="en-GB"/>
              </w:rPr>
              <w:t>)</w:t>
            </w:r>
          </w:p>
        </w:tc>
        <w:tc>
          <w:tcPr>
            <w:tcW w:w="3600" w:type="dxa"/>
          </w:tcPr>
          <w:p w14:paraId="0608312E" w14:textId="77777777" w:rsidR="00A975ED" w:rsidRPr="00CC3B9E" w:rsidRDefault="00A975ED" w:rsidP="00A975ED">
            <w:pPr>
              <w:rPr>
                <w:rFonts w:eastAsiaTheme="minorHAnsi"/>
                <w:b/>
                <w:bCs/>
                <w:lang w:val="en-GB"/>
              </w:rPr>
            </w:pPr>
            <w:r w:rsidRPr="00CC3B9E">
              <w:rPr>
                <w:rFonts w:eastAsiaTheme="minorHAnsi"/>
                <w:b/>
                <w:bCs/>
                <w:lang w:val="en-GB"/>
              </w:rPr>
              <w:t>College/University/</w:t>
            </w:r>
          </w:p>
          <w:p w14:paraId="03536F28" w14:textId="77777777" w:rsidR="00A975ED" w:rsidRPr="00CC3B9E" w:rsidRDefault="00A975ED" w:rsidP="00A975ED">
            <w:pPr>
              <w:rPr>
                <w:rFonts w:eastAsiaTheme="minorHAnsi"/>
                <w:b/>
                <w:bCs/>
                <w:lang w:val="en-GB"/>
              </w:rPr>
            </w:pPr>
            <w:r w:rsidRPr="00CC3B9E">
              <w:rPr>
                <w:rFonts w:eastAsiaTheme="minorHAnsi"/>
                <w:b/>
                <w:bCs/>
                <w:lang w:val="en-GB"/>
              </w:rPr>
              <w:t>Awarding Body</w:t>
            </w:r>
          </w:p>
        </w:tc>
        <w:tc>
          <w:tcPr>
            <w:tcW w:w="4706" w:type="dxa"/>
          </w:tcPr>
          <w:p w14:paraId="32DC02E9" w14:textId="77777777" w:rsidR="00A975ED" w:rsidRPr="00CC3B9E" w:rsidRDefault="00A975ED" w:rsidP="00A975ED">
            <w:pPr>
              <w:rPr>
                <w:rFonts w:eastAsiaTheme="minorHAnsi"/>
                <w:b/>
                <w:bCs/>
                <w:lang w:val="en-GB"/>
              </w:rPr>
            </w:pPr>
            <w:r w:rsidRPr="00CC3B9E">
              <w:rPr>
                <w:rFonts w:eastAsiaTheme="minorHAnsi"/>
                <w:b/>
                <w:bCs/>
                <w:lang w:val="en-GB"/>
              </w:rPr>
              <w:t xml:space="preserve">Exams you have passed, professional qualifications or Awards/Youth Awards you have gained, CPD you have undertaken </w:t>
            </w:r>
          </w:p>
        </w:tc>
      </w:tr>
      <w:tr w:rsidR="00A975ED" w:rsidRPr="00CC3B9E" w14:paraId="1801C2C0" w14:textId="77777777" w:rsidTr="007950A6">
        <w:trPr>
          <w:trHeight w:val="847"/>
        </w:trPr>
        <w:tc>
          <w:tcPr>
            <w:tcW w:w="1520" w:type="dxa"/>
          </w:tcPr>
          <w:p w14:paraId="6B117782" w14:textId="77777777" w:rsidR="00A975ED" w:rsidRPr="00CC3B9E" w:rsidRDefault="00A975ED" w:rsidP="00A975ED">
            <w:pPr>
              <w:rPr>
                <w:rFonts w:eastAsiaTheme="minorHAnsi"/>
                <w:b/>
                <w:bCs/>
                <w:lang w:val="en-GB"/>
              </w:rPr>
            </w:pPr>
          </w:p>
          <w:p w14:paraId="18229743" w14:textId="77777777" w:rsidR="00A975ED" w:rsidRPr="00CC3B9E" w:rsidRDefault="00A975ED" w:rsidP="00A975ED">
            <w:pPr>
              <w:rPr>
                <w:rFonts w:eastAsiaTheme="minorHAnsi"/>
                <w:b/>
                <w:bCs/>
                <w:lang w:val="en-GB"/>
              </w:rPr>
            </w:pPr>
          </w:p>
          <w:p w14:paraId="0211A183" w14:textId="77777777" w:rsidR="00A975ED" w:rsidRPr="00CC3B9E" w:rsidRDefault="00A975ED" w:rsidP="00A975ED">
            <w:pPr>
              <w:rPr>
                <w:rFonts w:eastAsiaTheme="minorHAnsi"/>
                <w:b/>
                <w:bCs/>
                <w:lang w:val="en-GB"/>
              </w:rPr>
            </w:pPr>
          </w:p>
          <w:p w14:paraId="796DCC98" w14:textId="77777777" w:rsidR="00A975ED" w:rsidRPr="00CC3B9E" w:rsidRDefault="00A975ED" w:rsidP="00A975ED">
            <w:pPr>
              <w:rPr>
                <w:rFonts w:eastAsiaTheme="minorHAnsi"/>
                <w:b/>
                <w:bCs/>
                <w:lang w:val="en-GB"/>
              </w:rPr>
            </w:pPr>
          </w:p>
          <w:p w14:paraId="044ED14B" w14:textId="77777777" w:rsidR="00A975ED" w:rsidRPr="00CC3B9E" w:rsidRDefault="00A975ED" w:rsidP="00A975ED">
            <w:pPr>
              <w:rPr>
                <w:rFonts w:eastAsiaTheme="minorHAnsi"/>
                <w:b/>
                <w:bCs/>
                <w:lang w:val="en-GB"/>
              </w:rPr>
            </w:pPr>
          </w:p>
          <w:p w14:paraId="5EBFEE34" w14:textId="77777777" w:rsidR="00A975ED" w:rsidRPr="00CC3B9E" w:rsidRDefault="00A975ED" w:rsidP="00A975ED">
            <w:pPr>
              <w:rPr>
                <w:rFonts w:eastAsiaTheme="minorHAnsi"/>
                <w:b/>
                <w:bCs/>
                <w:lang w:val="en-GB"/>
              </w:rPr>
            </w:pPr>
          </w:p>
        </w:tc>
        <w:tc>
          <w:tcPr>
            <w:tcW w:w="3600" w:type="dxa"/>
          </w:tcPr>
          <w:p w14:paraId="0422376E" w14:textId="77777777" w:rsidR="00A975ED" w:rsidRPr="00CC3B9E" w:rsidRDefault="00A975ED" w:rsidP="00A975ED">
            <w:pPr>
              <w:rPr>
                <w:rFonts w:eastAsiaTheme="minorHAnsi"/>
                <w:b/>
                <w:bCs/>
                <w:lang w:val="en-GB"/>
              </w:rPr>
            </w:pPr>
          </w:p>
          <w:p w14:paraId="2FB53813" w14:textId="77777777" w:rsidR="00A975ED" w:rsidRPr="00CC3B9E" w:rsidRDefault="00A975ED" w:rsidP="00A975ED">
            <w:pPr>
              <w:rPr>
                <w:rFonts w:eastAsiaTheme="minorHAnsi"/>
                <w:b/>
                <w:bCs/>
                <w:lang w:val="en-GB"/>
              </w:rPr>
            </w:pPr>
          </w:p>
          <w:p w14:paraId="563504D2" w14:textId="77777777" w:rsidR="00A975ED" w:rsidRPr="00CC3B9E" w:rsidRDefault="00A975ED" w:rsidP="00A975ED">
            <w:pPr>
              <w:rPr>
                <w:rFonts w:eastAsiaTheme="minorHAnsi"/>
                <w:b/>
                <w:bCs/>
                <w:lang w:val="en-GB"/>
              </w:rPr>
            </w:pPr>
          </w:p>
          <w:p w14:paraId="4B06D6E9" w14:textId="77777777" w:rsidR="00A975ED" w:rsidRPr="00CC3B9E" w:rsidRDefault="00A975ED" w:rsidP="00A975ED">
            <w:pPr>
              <w:rPr>
                <w:rFonts w:eastAsiaTheme="minorHAnsi"/>
                <w:b/>
                <w:bCs/>
                <w:lang w:val="en-GB"/>
              </w:rPr>
            </w:pPr>
          </w:p>
          <w:p w14:paraId="606F94B1" w14:textId="77777777" w:rsidR="00A975ED" w:rsidRPr="00CC3B9E" w:rsidRDefault="00A975ED" w:rsidP="00A975ED">
            <w:pPr>
              <w:rPr>
                <w:rFonts w:eastAsiaTheme="minorHAnsi"/>
                <w:b/>
                <w:bCs/>
                <w:lang w:val="en-GB"/>
              </w:rPr>
            </w:pPr>
          </w:p>
          <w:p w14:paraId="33A8214B" w14:textId="77777777" w:rsidR="00A975ED" w:rsidRPr="00CC3B9E" w:rsidRDefault="00A975ED" w:rsidP="00A975ED">
            <w:pPr>
              <w:rPr>
                <w:rFonts w:eastAsiaTheme="minorHAnsi"/>
                <w:b/>
                <w:bCs/>
                <w:lang w:val="en-GB"/>
              </w:rPr>
            </w:pPr>
          </w:p>
        </w:tc>
        <w:tc>
          <w:tcPr>
            <w:tcW w:w="4706" w:type="dxa"/>
          </w:tcPr>
          <w:p w14:paraId="54120FAA" w14:textId="77777777" w:rsidR="00A975ED" w:rsidRPr="00CC3B9E" w:rsidRDefault="00A975ED" w:rsidP="00A975ED">
            <w:pPr>
              <w:rPr>
                <w:rFonts w:eastAsiaTheme="minorHAnsi"/>
                <w:b/>
                <w:bCs/>
                <w:lang w:val="en-GB"/>
              </w:rPr>
            </w:pPr>
          </w:p>
          <w:p w14:paraId="53EFC94B" w14:textId="77777777" w:rsidR="00A975ED" w:rsidRPr="00CC3B9E" w:rsidRDefault="00A975ED" w:rsidP="00A975ED">
            <w:pPr>
              <w:rPr>
                <w:rFonts w:eastAsiaTheme="minorHAnsi"/>
                <w:b/>
                <w:bCs/>
                <w:lang w:val="en-GB"/>
              </w:rPr>
            </w:pPr>
          </w:p>
          <w:p w14:paraId="310A2899" w14:textId="77777777" w:rsidR="00A975ED" w:rsidRPr="00CC3B9E" w:rsidRDefault="00A975ED" w:rsidP="00A975ED">
            <w:pPr>
              <w:rPr>
                <w:rFonts w:eastAsiaTheme="minorHAnsi"/>
                <w:b/>
                <w:bCs/>
                <w:lang w:val="en-GB"/>
              </w:rPr>
            </w:pPr>
          </w:p>
          <w:p w14:paraId="6DC45410" w14:textId="77777777" w:rsidR="00A975ED" w:rsidRPr="00CC3B9E" w:rsidRDefault="00A975ED" w:rsidP="00A975ED">
            <w:pPr>
              <w:rPr>
                <w:rFonts w:eastAsiaTheme="minorHAnsi"/>
                <w:b/>
                <w:bCs/>
                <w:lang w:val="en-GB"/>
              </w:rPr>
            </w:pPr>
          </w:p>
          <w:p w14:paraId="1FD9EBE4" w14:textId="77777777" w:rsidR="00A975ED" w:rsidRPr="00CC3B9E" w:rsidRDefault="00A975ED" w:rsidP="00A975ED">
            <w:pPr>
              <w:rPr>
                <w:rFonts w:eastAsiaTheme="minorHAnsi"/>
                <w:b/>
                <w:bCs/>
                <w:lang w:val="en-GB"/>
              </w:rPr>
            </w:pPr>
          </w:p>
          <w:p w14:paraId="063B49E5" w14:textId="77777777" w:rsidR="00A975ED" w:rsidRPr="00CC3B9E" w:rsidRDefault="00A975ED" w:rsidP="00A975ED">
            <w:pPr>
              <w:rPr>
                <w:rFonts w:eastAsiaTheme="minorHAnsi"/>
                <w:b/>
                <w:bCs/>
                <w:lang w:val="en-GB"/>
              </w:rPr>
            </w:pPr>
          </w:p>
          <w:p w14:paraId="2B8E9548" w14:textId="77777777" w:rsidR="00A975ED" w:rsidRPr="00CC3B9E" w:rsidRDefault="00A975ED" w:rsidP="00A975ED">
            <w:pPr>
              <w:rPr>
                <w:rFonts w:eastAsiaTheme="minorHAnsi"/>
                <w:b/>
                <w:bCs/>
                <w:lang w:val="en-GB"/>
              </w:rPr>
            </w:pPr>
          </w:p>
        </w:tc>
      </w:tr>
    </w:tbl>
    <w:p w14:paraId="16990031" w14:textId="77777777" w:rsidR="00A975ED" w:rsidRPr="00CC3B9E" w:rsidRDefault="00A975ED" w:rsidP="00A975ED">
      <w:pPr>
        <w:rPr>
          <w:rFonts w:eastAsiaTheme="minorHAnsi"/>
          <w:lang w:val="en-GB"/>
        </w:rPr>
      </w:pPr>
    </w:p>
    <w:p w14:paraId="06A9135F" w14:textId="77777777" w:rsidR="00A975ED" w:rsidRPr="00CC3B9E" w:rsidRDefault="00A975ED" w:rsidP="00FD412E">
      <w:pPr>
        <w:pStyle w:val="Heading3"/>
      </w:pPr>
      <w:r w:rsidRPr="00CC3B9E">
        <w:t>Section 5:  Meeting the criteria in the Person Specification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2"/>
      </w:tblGrid>
      <w:tr w:rsidR="00A975ED" w:rsidRPr="00CC3B9E" w14:paraId="308F7ED0" w14:textId="77777777" w:rsidTr="00853163">
        <w:trPr>
          <w:trHeight w:val="900"/>
        </w:trPr>
        <w:tc>
          <w:tcPr>
            <w:tcW w:w="9854" w:type="dxa"/>
          </w:tcPr>
          <w:p w14:paraId="1F58E680" w14:textId="77777777" w:rsidR="00A975ED" w:rsidRPr="00CC3B9E" w:rsidRDefault="00A975ED" w:rsidP="00A975ED">
            <w:pPr>
              <w:rPr>
                <w:rFonts w:eastAsiaTheme="minorHAnsi"/>
                <w:u w:val="single"/>
                <w:lang w:val="en-GB"/>
              </w:rPr>
            </w:pPr>
            <w:r w:rsidRPr="00CC3B9E">
              <w:rPr>
                <w:rFonts w:eastAsiaTheme="minorHAnsi"/>
                <w:lang w:val="en-GB"/>
              </w:rPr>
              <w:t xml:space="preserve">Please explain why you are applying for this job.  </w:t>
            </w:r>
            <w:r w:rsidRPr="00CC3B9E">
              <w:rPr>
                <w:rFonts w:eastAsiaTheme="minorHAnsi"/>
                <w:b/>
                <w:lang w:val="en-GB"/>
              </w:rPr>
              <w:t>Your response must be based on the person specification provided.  Please p</w:t>
            </w:r>
            <w:r w:rsidRPr="00CC3B9E">
              <w:rPr>
                <w:rFonts w:eastAsiaTheme="minorHAnsi"/>
                <w:b/>
                <w:bCs/>
                <w:lang w:val="en-GB"/>
              </w:rPr>
              <w:t>rovide specific examples</w:t>
            </w:r>
            <w:r w:rsidRPr="00CC3B9E">
              <w:rPr>
                <w:rFonts w:eastAsiaTheme="minorHAnsi"/>
                <w:b/>
                <w:lang w:val="en-GB"/>
              </w:rPr>
              <w:t xml:space="preserve"> to show how you meet each one of the essential and desirable criteria.</w:t>
            </w:r>
            <w:r w:rsidRPr="00CC3B9E">
              <w:rPr>
                <w:rFonts w:eastAsiaTheme="minorHAnsi"/>
                <w:lang w:val="en-GB"/>
              </w:rPr>
              <w:t xml:space="preserve"> </w:t>
            </w:r>
            <w:r w:rsidRPr="00CC3B9E">
              <w:rPr>
                <w:rFonts w:eastAsiaTheme="minorHAnsi"/>
                <w:b/>
                <w:lang w:val="en-GB"/>
              </w:rPr>
              <w:t>Make sure that you tell us enough to</w:t>
            </w:r>
            <w:r w:rsidRPr="00CC3B9E">
              <w:rPr>
                <w:rFonts w:eastAsiaTheme="minorHAnsi"/>
                <w:lang w:val="en-GB"/>
              </w:rPr>
              <w:t xml:space="preserve"> </w:t>
            </w:r>
            <w:r w:rsidRPr="00CC3B9E">
              <w:rPr>
                <w:rFonts w:eastAsiaTheme="minorHAnsi"/>
                <w:b/>
                <w:bCs/>
                <w:iCs/>
                <w:u w:val="single"/>
                <w:lang w:val="en-GB"/>
              </w:rPr>
              <w:t>demonstrate</w:t>
            </w:r>
            <w:r w:rsidRPr="00CC3B9E">
              <w:rPr>
                <w:rFonts w:eastAsiaTheme="minorHAnsi"/>
                <w:b/>
                <w:bCs/>
                <w:iCs/>
                <w:lang w:val="en-GB"/>
              </w:rPr>
              <w:t xml:space="preserve"> that you do have the necessary experience or skills.</w:t>
            </w:r>
            <w:r w:rsidRPr="00CC3B9E">
              <w:rPr>
                <w:rFonts w:eastAsiaTheme="minorHAnsi"/>
                <w:b/>
                <w:bCs/>
                <w:i/>
                <w:iCs/>
                <w:lang w:val="en-GB"/>
              </w:rPr>
              <w:t xml:space="preserve">  </w:t>
            </w:r>
            <w:r w:rsidRPr="00CC3B9E">
              <w:rPr>
                <w:rFonts w:eastAsiaTheme="minorHAnsi"/>
                <w:lang w:val="en-GB"/>
              </w:rPr>
              <w:t xml:space="preserve">If you need more </w:t>
            </w:r>
            <w:proofErr w:type="gramStart"/>
            <w:r w:rsidRPr="00CC3B9E">
              <w:rPr>
                <w:rFonts w:eastAsiaTheme="minorHAnsi"/>
                <w:lang w:val="en-GB"/>
              </w:rPr>
              <w:t>space</w:t>
            </w:r>
            <w:proofErr w:type="gramEnd"/>
            <w:r w:rsidRPr="00CC3B9E">
              <w:rPr>
                <w:rFonts w:eastAsiaTheme="minorHAnsi"/>
                <w:lang w:val="en-GB"/>
              </w:rPr>
              <w:t xml:space="preserve"> you should use a continuation sheet.</w:t>
            </w:r>
          </w:p>
        </w:tc>
      </w:tr>
      <w:tr w:rsidR="00A975ED" w:rsidRPr="00CC3B9E" w14:paraId="3672689E" w14:textId="77777777" w:rsidTr="00853163">
        <w:tc>
          <w:tcPr>
            <w:tcW w:w="9854" w:type="dxa"/>
          </w:tcPr>
          <w:p w14:paraId="0C00C1E4" w14:textId="77777777" w:rsidR="00A975ED" w:rsidRPr="00CC3B9E" w:rsidRDefault="00A975ED" w:rsidP="00A975ED">
            <w:pPr>
              <w:rPr>
                <w:rFonts w:eastAsiaTheme="minorHAnsi"/>
                <w:b/>
                <w:bCs/>
                <w:lang w:val="en-GB"/>
              </w:rPr>
            </w:pPr>
          </w:p>
          <w:p w14:paraId="141AF084" w14:textId="77777777" w:rsidR="00A975ED" w:rsidRPr="00CC3B9E" w:rsidRDefault="00A975ED" w:rsidP="00A975ED">
            <w:pPr>
              <w:rPr>
                <w:rFonts w:eastAsiaTheme="minorHAnsi"/>
                <w:b/>
                <w:bCs/>
                <w:lang w:val="en-GB"/>
              </w:rPr>
            </w:pPr>
          </w:p>
          <w:p w14:paraId="6889C3A1" w14:textId="77777777" w:rsidR="00A975ED" w:rsidRPr="00CC3B9E" w:rsidRDefault="00A975ED" w:rsidP="00A975ED">
            <w:pPr>
              <w:rPr>
                <w:rFonts w:eastAsiaTheme="minorHAnsi"/>
                <w:b/>
                <w:bCs/>
                <w:lang w:val="en-GB"/>
              </w:rPr>
            </w:pPr>
          </w:p>
          <w:p w14:paraId="0822E2DD" w14:textId="77777777" w:rsidR="00A975ED" w:rsidRPr="00CC3B9E" w:rsidRDefault="00A975ED" w:rsidP="00A975ED">
            <w:pPr>
              <w:rPr>
                <w:rFonts w:eastAsiaTheme="minorHAnsi"/>
                <w:b/>
                <w:bCs/>
                <w:lang w:val="en-GB"/>
              </w:rPr>
            </w:pPr>
          </w:p>
          <w:p w14:paraId="3D65F6ED" w14:textId="77777777" w:rsidR="00A975ED" w:rsidRPr="00CC3B9E" w:rsidRDefault="00A975ED" w:rsidP="00A975ED">
            <w:pPr>
              <w:rPr>
                <w:rFonts w:eastAsiaTheme="minorHAnsi"/>
                <w:b/>
                <w:bCs/>
                <w:lang w:val="en-GB"/>
              </w:rPr>
            </w:pPr>
          </w:p>
          <w:p w14:paraId="0BBEB63F" w14:textId="77777777" w:rsidR="00A975ED" w:rsidRPr="00CC3B9E" w:rsidRDefault="00A975ED" w:rsidP="00A975ED">
            <w:pPr>
              <w:rPr>
                <w:rFonts w:eastAsiaTheme="minorHAnsi"/>
                <w:b/>
                <w:bCs/>
                <w:lang w:val="en-GB"/>
              </w:rPr>
            </w:pPr>
          </w:p>
          <w:p w14:paraId="2E6241B1" w14:textId="77777777" w:rsidR="00A975ED" w:rsidRPr="00CC3B9E" w:rsidRDefault="00A975ED" w:rsidP="00A975ED">
            <w:pPr>
              <w:rPr>
                <w:rFonts w:eastAsiaTheme="minorHAnsi"/>
                <w:b/>
                <w:bCs/>
                <w:lang w:val="en-GB"/>
              </w:rPr>
            </w:pPr>
          </w:p>
          <w:p w14:paraId="0A7EDCA0" w14:textId="77777777" w:rsidR="00A975ED" w:rsidRPr="00CC3B9E" w:rsidRDefault="00A975ED" w:rsidP="00A975ED">
            <w:pPr>
              <w:rPr>
                <w:rFonts w:eastAsiaTheme="minorHAnsi"/>
                <w:b/>
                <w:bCs/>
                <w:lang w:val="en-GB"/>
              </w:rPr>
            </w:pPr>
          </w:p>
          <w:p w14:paraId="3FE297E1" w14:textId="77777777" w:rsidR="00A975ED" w:rsidRPr="00CC3B9E" w:rsidRDefault="00A975ED" w:rsidP="00A975ED">
            <w:pPr>
              <w:rPr>
                <w:rFonts w:eastAsiaTheme="minorHAnsi"/>
                <w:b/>
                <w:bCs/>
                <w:lang w:val="en-GB"/>
              </w:rPr>
            </w:pPr>
          </w:p>
          <w:p w14:paraId="72E95D97" w14:textId="77777777" w:rsidR="00A975ED" w:rsidRPr="00CC3B9E" w:rsidRDefault="00A975ED" w:rsidP="00A975ED">
            <w:pPr>
              <w:rPr>
                <w:rFonts w:eastAsiaTheme="minorHAnsi"/>
                <w:b/>
                <w:bCs/>
                <w:lang w:val="en-GB"/>
              </w:rPr>
            </w:pPr>
          </w:p>
          <w:p w14:paraId="7DB8554D" w14:textId="77777777" w:rsidR="00A975ED" w:rsidRPr="00CC3B9E" w:rsidRDefault="00A975ED" w:rsidP="00A975ED">
            <w:pPr>
              <w:rPr>
                <w:rFonts w:eastAsiaTheme="minorHAnsi"/>
                <w:b/>
                <w:bCs/>
                <w:lang w:val="en-GB"/>
              </w:rPr>
            </w:pPr>
          </w:p>
          <w:p w14:paraId="23AD5719" w14:textId="77777777" w:rsidR="00A975ED" w:rsidRPr="00CC3B9E" w:rsidRDefault="00A975ED" w:rsidP="00A975ED">
            <w:pPr>
              <w:rPr>
                <w:rFonts w:eastAsiaTheme="minorHAnsi"/>
                <w:b/>
                <w:bCs/>
                <w:lang w:val="en-GB"/>
              </w:rPr>
            </w:pPr>
          </w:p>
          <w:p w14:paraId="4BF311C1" w14:textId="77777777" w:rsidR="00A975ED" w:rsidRPr="00CC3B9E" w:rsidRDefault="00A975ED" w:rsidP="00A975ED">
            <w:pPr>
              <w:rPr>
                <w:rFonts w:eastAsiaTheme="minorHAnsi"/>
                <w:b/>
                <w:bCs/>
                <w:lang w:val="en-GB"/>
              </w:rPr>
            </w:pPr>
          </w:p>
          <w:p w14:paraId="46FCF161" w14:textId="77777777" w:rsidR="00A975ED" w:rsidRPr="00CC3B9E" w:rsidRDefault="00A975ED" w:rsidP="00A975ED">
            <w:pPr>
              <w:rPr>
                <w:rFonts w:eastAsiaTheme="minorHAnsi"/>
                <w:b/>
                <w:bCs/>
                <w:lang w:val="en-GB"/>
              </w:rPr>
            </w:pPr>
          </w:p>
          <w:p w14:paraId="70C4EF07" w14:textId="77777777" w:rsidR="00A975ED" w:rsidRPr="00CC3B9E" w:rsidRDefault="00A975ED" w:rsidP="00A975ED">
            <w:pPr>
              <w:rPr>
                <w:rFonts w:eastAsiaTheme="minorHAnsi"/>
                <w:b/>
                <w:bCs/>
                <w:lang w:val="en-GB"/>
              </w:rPr>
            </w:pPr>
          </w:p>
          <w:p w14:paraId="4E12C2BF" w14:textId="77777777" w:rsidR="00A975ED" w:rsidRPr="00CC3B9E" w:rsidRDefault="00A975ED" w:rsidP="00A975ED">
            <w:pPr>
              <w:rPr>
                <w:rFonts w:eastAsiaTheme="minorHAnsi"/>
                <w:b/>
                <w:bCs/>
                <w:lang w:val="en-GB"/>
              </w:rPr>
            </w:pPr>
          </w:p>
          <w:p w14:paraId="40C6061C" w14:textId="77777777" w:rsidR="00A975ED" w:rsidRPr="00CC3B9E" w:rsidRDefault="00A975ED" w:rsidP="00A975ED">
            <w:pPr>
              <w:rPr>
                <w:rFonts w:eastAsiaTheme="minorHAnsi"/>
                <w:b/>
                <w:bCs/>
                <w:lang w:val="en-GB"/>
              </w:rPr>
            </w:pPr>
          </w:p>
          <w:p w14:paraId="07E52928" w14:textId="77777777" w:rsidR="00A975ED" w:rsidRPr="00CC3B9E" w:rsidRDefault="00A975ED" w:rsidP="00A975ED">
            <w:pPr>
              <w:rPr>
                <w:rFonts w:eastAsiaTheme="minorHAnsi"/>
                <w:b/>
                <w:bCs/>
                <w:lang w:val="en-GB"/>
              </w:rPr>
            </w:pPr>
          </w:p>
          <w:p w14:paraId="7D6893DB" w14:textId="77777777" w:rsidR="00A975ED" w:rsidRPr="00CC3B9E" w:rsidRDefault="00A975ED" w:rsidP="00A975ED">
            <w:pPr>
              <w:rPr>
                <w:rFonts w:eastAsiaTheme="minorHAnsi"/>
                <w:b/>
                <w:bCs/>
                <w:lang w:val="en-GB"/>
              </w:rPr>
            </w:pPr>
          </w:p>
          <w:p w14:paraId="2FFD3ED5" w14:textId="77777777" w:rsidR="00A975ED" w:rsidRPr="00CC3B9E" w:rsidRDefault="00A975ED" w:rsidP="00A975ED">
            <w:pPr>
              <w:rPr>
                <w:rFonts w:eastAsiaTheme="minorHAnsi"/>
                <w:b/>
                <w:bCs/>
                <w:lang w:val="en-GB"/>
              </w:rPr>
            </w:pPr>
          </w:p>
          <w:p w14:paraId="2160380A" w14:textId="77777777" w:rsidR="00A975ED" w:rsidRPr="00CC3B9E" w:rsidRDefault="00A975ED" w:rsidP="00A975ED">
            <w:pPr>
              <w:rPr>
                <w:rFonts w:eastAsiaTheme="minorHAnsi"/>
                <w:b/>
                <w:bCs/>
                <w:lang w:val="en-GB"/>
              </w:rPr>
            </w:pPr>
          </w:p>
          <w:p w14:paraId="03529621" w14:textId="77777777" w:rsidR="00A975ED" w:rsidRPr="00CC3B9E" w:rsidRDefault="00A975ED" w:rsidP="00A975ED">
            <w:pPr>
              <w:rPr>
                <w:rFonts w:eastAsiaTheme="minorHAnsi"/>
                <w:b/>
                <w:bCs/>
                <w:lang w:val="en-GB"/>
              </w:rPr>
            </w:pPr>
          </w:p>
          <w:p w14:paraId="12560FD6" w14:textId="77777777" w:rsidR="00A975ED" w:rsidRPr="00CC3B9E" w:rsidRDefault="00A975ED" w:rsidP="00A975ED">
            <w:pPr>
              <w:rPr>
                <w:rFonts w:eastAsiaTheme="minorHAnsi"/>
                <w:b/>
                <w:bCs/>
                <w:lang w:val="en-GB"/>
              </w:rPr>
            </w:pPr>
          </w:p>
          <w:p w14:paraId="2F85CCAF" w14:textId="77777777" w:rsidR="00A975ED" w:rsidRPr="00CC3B9E" w:rsidRDefault="00A975ED" w:rsidP="00A975ED">
            <w:pPr>
              <w:rPr>
                <w:rFonts w:eastAsiaTheme="minorHAnsi"/>
                <w:b/>
                <w:bCs/>
                <w:lang w:val="en-GB"/>
              </w:rPr>
            </w:pPr>
          </w:p>
          <w:p w14:paraId="3B0A1198" w14:textId="77777777" w:rsidR="00A975ED" w:rsidRPr="00CC3B9E" w:rsidRDefault="00A975ED" w:rsidP="00A975ED">
            <w:pPr>
              <w:rPr>
                <w:rFonts w:eastAsiaTheme="minorHAnsi"/>
                <w:b/>
                <w:bCs/>
                <w:lang w:val="en-GB"/>
              </w:rPr>
            </w:pPr>
          </w:p>
          <w:p w14:paraId="0C51BAA8" w14:textId="77777777" w:rsidR="00A975ED" w:rsidRPr="00CC3B9E" w:rsidRDefault="00A975ED" w:rsidP="00A975ED">
            <w:pPr>
              <w:rPr>
                <w:rFonts w:eastAsiaTheme="minorHAnsi"/>
                <w:b/>
                <w:bCs/>
                <w:lang w:val="en-GB"/>
              </w:rPr>
            </w:pPr>
          </w:p>
        </w:tc>
      </w:tr>
    </w:tbl>
    <w:p w14:paraId="2AA3701D" w14:textId="77777777" w:rsidR="001807D3" w:rsidRPr="00CC3B9E" w:rsidRDefault="001807D3" w:rsidP="00FD412E">
      <w:pPr>
        <w:pStyle w:val="Heading3"/>
      </w:pPr>
    </w:p>
    <w:p w14:paraId="5E2447F8" w14:textId="008C8A54" w:rsidR="00A975ED" w:rsidRPr="00CC3B9E" w:rsidRDefault="00A975ED" w:rsidP="00FD412E">
      <w:pPr>
        <w:pStyle w:val="Heading3"/>
      </w:pPr>
      <w:r w:rsidRPr="00CC3B9E">
        <w:t>Section 6:  Supporting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2"/>
      </w:tblGrid>
      <w:tr w:rsidR="00A975ED" w:rsidRPr="00CC3B9E" w14:paraId="15ABAD60" w14:textId="77777777" w:rsidTr="00397263">
        <w:tc>
          <w:tcPr>
            <w:tcW w:w="9182" w:type="dxa"/>
          </w:tcPr>
          <w:p w14:paraId="1BA1E931" w14:textId="77777777" w:rsidR="00A975ED" w:rsidRPr="00CC3B9E" w:rsidRDefault="00A975ED" w:rsidP="00A975ED">
            <w:pPr>
              <w:rPr>
                <w:rFonts w:eastAsiaTheme="minorHAnsi"/>
                <w:b/>
                <w:bCs/>
                <w:lang w:val="en-GB"/>
              </w:rPr>
            </w:pPr>
            <w:r w:rsidRPr="00CC3B9E">
              <w:rPr>
                <w:rFonts w:eastAsiaTheme="minorHAnsi"/>
                <w:b/>
                <w:bCs/>
                <w:lang w:val="en-GB"/>
              </w:rPr>
              <w:t xml:space="preserve">Please explain why you are applying for this </w:t>
            </w:r>
            <w:proofErr w:type="gramStart"/>
            <w:r w:rsidRPr="00CC3B9E">
              <w:rPr>
                <w:rFonts w:eastAsiaTheme="minorHAnsi"/>
                <w:b/>
                <w:bCs/>
                <w:lang w:val="en-GB"/>
              </w:rPr>
              <w:t>job?</w:t>
            </w:r>
            <w:proofErr w:type="gramEnd"/>
          </w:p>
          <w:p w14:paraId="00178396" w14:textId="77777777" w:rsidR="003115F0" w:rsidRPr="00CC3B9E" w:rsidRDefault="003115F0" w:rsidP="00A975ED">
            <w:pPr>
              <w:rPr>
                <w:rFonts w:eastAsiaTheme="minorHAnsi"/>
                <w:b/>
                <w:bCs/>
                <w:lang w:val="en-GB"/>
              </w:rPr>
            </w:pPr>
          </w:p>
          <w:p w14:paraId="59EE3A1D" w14:textId="77777777" w:rsidR="003115F0" w:rsidRPr="00CC3B9E" w:rsidRDefault="003115F0" w:rsidP="00A975ED">
            <w:pPr>
              <w:rPr>
                <w:rFonts w:eastAsiaTheme="minorHAnsi"/>
                <w:b/>
                <w:bCs/>
                <w:lang w:val="en-GB"/>
              </w:rPr>
            </w:pPr>
          </w:p>
          <w:p w14:paraId="4047ECB0" w14:textId="77777777" w:rsidR="003115F0" w:rsidRPr="00CC3B9E" w:rsidRDefault="003115F0" w:rsidP="00A975ED">
            <w:pPr>
              <w:rPr>
                <w:rFonts w:eastAsiaTheme="minorHAnsi"/>
                <w:b/>
                <w:bCs/>
                <w:lang w:val="en-GB"/>
              </w:rPr>
            </w:pPr>
          </w:p>
          <w:p w14:paraId="6D478AFC" w14:textId="77777777" w:rsidR="003115F0" w:rsidRPr="00CC3B9E" w:rsidRDefault="003115F0" w:rsidP="00A975ED">
            <w:pPr>
              <w:rPr>
                <w:rFonts w:eastAsiaTheme="minorHAnsi"/>
                <w:b/>
                <w:bCs/>
                <w:lang w:val="en-GB"/>
              </w:rPr>
            </w:pPr>
          </w:p>
          <w:p w14:paraId="172164F4" w14:textId="77777777" w:rsidR="003115F0" w:rsidRPr="00CC3B9E" w:rsidRDefault="003115F0" w:rsidP="00A975ED">
            <w:pPr>
              <w:rPr>
                <w:rFonts w:eastAsiaTheme="minorHAnsi"/>
                <w:b/>
                <w:bCs/>
                <w:lang w:val="en-GB"/>
              </w:rPr>
            </w:pPr>
          </w:p>
          <w:p w14:paraId="4685B7F7" w14:textId="77777777" w:rsidR="003115F0" w:rsidRDefault="003115F0" w:rsidP="00A975ED">
            <w:pPr>
              <w:rPr>
                <w:rFonts w:eastAsiaTheme="minorHAnsi"/>
                <w:b/>
                <w:bCs/>
                <w:lang w:val="en-GB"/>
              </w:rPr>
            </w:pPr>
          </w:p>
          <w:p w14:paraId="041CDF98" w14:textId="77777777" w:rsidR="008D4E84" w:rsidRDefault="008D4E84" w:rsidP="00A975ED">
            <w:pPr>
              <w:rPr>
                <w:rFonts w:eastAsiaTheme="minorHAnsi"/>
                <w:b/>
                <w:bCs/>
                <w:lang w:val="en-GB"/>
              </w:rPr>
            </w:pPr>
          </w:p>
          <w:p w14:paraId="2604F7E4" w14:textId="77777777" w:rsidR="008D4E84" w:rsidRDefault="008D4E84" w:rsidP="00A975ED">
            <w:pPr>
              <w:rPr>
                <w:rFonts w:eastAsiaTheme="minorHAnsi"/>
                <w:b/>
                <w:bCs/>
                <w:lang w:val="en-GB"/>
              </w:rPr>
            </w:pPr>
          </w:p>
          <w:p w14:paraId="4192A61F" w14:textId="77777777" w:rsidR="008D4E84" w:rsidRDefault="008D4E84" w:rsidP="00A975ED">
            <w:pPr>
              <w:rPr>
                <w:rFonts w:eastAsiaTheme="minorHAnsi"/>
                <w:b/>
                <w:bCs/>
                <w:lang w:val="en-GB"/>
              </w:rPr>
            </w:pPr>
          </w:p>
          <w:p w14:paraId="262B96C5" w14:textId="77777777" w:rsidR="008D4E84" w:rsidRDefault="008D4E84" w:rsidP="00A975ED">
            <w:pPr>
              <w:rPr>
                <w:rFonts w:eastAsiaTheme="minorHAnsi"/>
                <w:b/>
                <w:bCs/>
                <w:lang w:val="en-GB"/>
              </w:rPr>
            </w:pPr>
          </w:p>
          <w:p w14:paraId="532FF4D9" w14:textId="77777777" w:rsidR="008D4E84" w:rsidRDefault="008D4E84" w:rsidP="00A975ED">
            <w:pPr>
              <w:rPr>
                <w:rFonts w:eastAsiaTheme="minorHAnsi"/>
                <w:b/>
                <w:bCs/>
                <w:lang w:val="en-GB"/>
              </w:rPr>
            </w:pPr>
          </w:p>
          <w:p w14:paraId="7E0F27BC" w14:textId="77777777" w:rsidR="008D4E84" w:rsidRDefault="008D4E84" w:rsidP="00A975ED">
            <w:pPr>
              <w:rPr>
                <w:rFonts w:eastAsiaTheme="minorHAnsi"/>
                <w:b/>
                <w:bCs/>
                <w:lang w:val="en-GB"/>
              </w:rPr>
            </w:pPr>
          </w:p>
          <w:p w14:paraId="56E92B48" w14:textId="77777777" w:rsidR="008D4E84" w:rsidRDefault="008D4E84" w:rsidP="00A975ED">
            <w:pPr>
              <w:rPr>
                <w:rFonts w:eastAsiaTheme="minorHAnsi"/>
                <w:b/>
                <w:bCs/>
                <w:lang w:val="en-GB"/>
              </w:rPr>
            </w:pPr>
          </w:p>
          <w:p w14:paraId="6E9E81D8" w14:textId="77777777" w:rsidR="008D4E84" w:rsidRDefault="008D4E84" w:rsidP="00A975ED">
            <w:pPr>
              <w:rPr>
                <w:rFonts w:eastAsiaTheme="minorHAnsi"/>
                <w:b/>
                <w:bCs/>
                <w:lang w:val="en-GB"/>
              </w:rPr>
            </w:pPr>
          </w:p>
          <w:p w14:paraId="556B6579" w14:textId="77777777" w:rsidR="008D4E84" w:rsidRDefault="008D4E84" w:rsidP="00A975ED">
            <w:pPr>
              <w:rPr>
                <w:rFonts w:eastAsiaTheme="minorHAnsi"/>
                <w:b/>
                <w:bCs/>
                <w:lang w:val="en-GB"/>
              </w:rPr>
            </w:pPr>
          </w:p>
          <w:p w14:paraId="47F8D898" w14:textId="77777777" w:rsidR="008D4E84" w:rsidRDefault="008D4E84" w:rsidP="00A975ED">
            <w:pPr>
              <w:rPr>
                <w:rFonts w:eastAsiaTheme="minorHAnsi"/>
                <w:b/>
                <w:bCs/>
                <w:lang w:val="en-GB"/>
              </w:rPr>
            </w:pPr>
          </w:p>
          <w:p w14:paraId="2546E906" w14:textId="77777777" w:rsidR="008D4E84" w:rsidRDefault="008D4E84" w:rsidP="00A975ED">
            <w:pPr>
              <w:rPr>
                <w:rFonts w:eastAsiaTheme="minorHAnsi"/>
                <w:b/>
                <w:bCs/>
                <w:lang w:val="en-GB"/>
              </w:rPr>
            </w:pPr>
          </w:p>
          <w:p w14:paraId="6E32EE83" w14:textId="77777777" w:rsidR="008D4E84" w:rsidRDefault="008D4E84" w:rsidP="00A975ED">
            <w:pPr>
              <w:rPr>
                <w:rFonts w:eastAsiaTheme="minorHAnsi"/>
                <w:b/>
                <w:bCs/>
                <w:lang w:val="en-GB"/>
              </w:rPr>
            </w:pPr>
          </w:p>
          <w:p w14:paraId="7F7EF9D6" w14:textId="77777777" w:rsidR="008D4E84" w:rsidRDefault="008D4E84" w:rsidP="00A975ED">
            <w:pPr>
              <w:rPr>
                <w:rFonts w:eastAsiaTheme="minorHAnsi"/>
                <w:b/>
                <w:bCs/>
                <w:lang w:val="en-GB"/>
              </w:rPr>
            </w:pPr>
          </w:p>
          <w:p w14:paraId="4B96D87C" w14:textId="77777777" w:rsidR="008D4E84" w:rsidRDefault="008D4E84" w:rsidP="00A975ED">
            <w:pPr>
              <w:rPr>
                <w:rFonts w:eastAsiaTheme="minorHAnsi"/>
                <w:b/>
                <w:bCs/>
                <w:lang w:val="en-GB"/>
              </w:rPr>
            </w:pPr>
          </w:p>
          <w:p w14:paraId="7EDE03BF" w14:textId="77777777" w:rsidR="008D4E84" w:rsidRDefault="008D4E84" w:rsidP="00A975ED">
            <w:pPr>
              <w:rPr>
                <w:rFonts w:eastAsiaTheme="minorHAnsi"/>
                <w:b/>
                <w:bCs/>
                <w:lang w:val="en-GB"/>
              </w:rPr>
            </w:pPr>
          </w:p>
          <w:p w14:paraId="667AE696" w14:textId="77777777" w:rsidR="008D4E84" w:rsidRDefault="008D4E84" w:rsidP="00A975ED">
            <w:pPr>
              <w:rPr>
                <w:rFonts w:eastAsiaTheme="minorHAnsi"/>
                <w:b/>
                <w:bCs/>
                <w:lang w:val="en-GB"/>
              </w:rPr>
            </w:pPr>
          </w:p>
          <w:p w14:paraId="30EDAC05" w14:textId="77777777" w:rsidR="008D4E84" w:rsidRDefault="008D4E84" w:rsidP="00A975ED">
            <w:pPr>
              <w:rPr>
                <w:rFonts w:eastAsiaTheme="minorHAnsi"/>
                <w:b/>
                <w:bCs/>
                <w:lang w:val="en-GB"/>
              </w:rPr>
            </w:pPr>
          </w:p>
          <w:p w14:paraId="30E9D561" w14:textId="77777777" w:rsidR="008D4E84" w:rsidRPr="00CC3B9E" w:rsidRDefault="008D4E84" w:rsidP="00A975ED">
            <w:pPr>
              <w:rPr>
                <w:rFonts w:eastAsiaTheme="minorHAnsi"/>
                <w:b/>
                <w:bCs/>
                <w:lang w:val="en-GB"/>
              </w:rPr>
            </w:pPr>
          </w:p>
        </w:tc>
      </w:tr>
    </w:tbl>
    <w:p w14:paraId="45EEC673" w14:textId="77777777" w:rsidR="00A975ED" w:rsidRPr="00CC3B9E" w:rsidRDefault="00A975ED" w:rsidP="00A975ED">
      <w:pPr>
        <w:rPr>
          <w:rFonts w:eastAsiaTheme="minorHAnsi"/>
          <w:b/>
          <w:bCs/>
          <w:lang w:val="en-GB"/>
        </w:rPr>
      </w:pPr>
    </w:p>
    <w:p w14:paraId="74401453" w14:textId="77777777" w:rsidR="00A975ED" w:rsidRPr="00CC3B9E" w:rsidRDefault="00A975ED" w:rsidP="3C725327">
      <w:pPr>
        <w:rPr>
          <w:rFonts w:eastAsiaTheme="minorEastAsia"/>
          <w:b/>
          <w:bCs/>
          <w:lang w:val="en-GB"/>
        </w:rPr>
      </w:pPr>
      <w:r w:rsidRPr="00CC3B9E">
        <w:rPr>
          <w:rFonts w:eastAsiaTheme="minorHAnsi"/>
          <w:b/>
          <w:bCs/>
          <w:noProof/>
          <w:lang w:val="en-GB"/>
        </w:rPr>
        <mc:AlternateContent>
          <mc:Choice Requires="wps">
            <w:drawing>
              <wp:anchor distT="0" distB="0" distL="114300" distR="114300" simplePos="0" relativeHeight="251658240" behindDoc="0" locked="0" layoutInCell="1" allowOverlap="1" wp14:anchorId="67A78164" wp14:editId="57E1EFC6">
                <wp:simplePos x="0" y="0"/>
                <wp:positionH relativeFrom="column">
                  <wp:posOffset>-38100</wp:posOffset>
                </wp:positionH>
                <wp:positionV relativeFrom="paragraph">
                  <wp:posOffset>39370</wp:posOffset>
                </wp:positionV>
                <wp:extent cx="5890161" cy="647700"/>
                <wp:effectExtent l="0" t="0" r="158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161" cy="647700"/>
                        </a:xfrm>
                        <a:prstGeom prst="rect">
                          <a:avLst/>
                        </a:prstGeom>
                        <a:solidFill>
                          <a:srgbClr val="FFFFFF"/>
                        </a:solidFill>
                        <a:ln w="9525">
                          <a:solidFill>
                            <a:srgbClr val="000000"/>
                          </a:solidFill>
                          <a:miter lim="800000"/>
                          <a:headEnd/>
                          <a:tailEnd/>
                        </a:ln>
                      </wps:spPr>
                      <wps:txbx>
                        <w:txbxContent>
                          <w:p w14:paraId="304AF909" w14:textId="3E150169" w:rsidR="00A975ED" w:rsidRPr="0082712D" w:rsidRDefault="00A975ED" w:rsidP="00743799">
                            <w:pPr>
                              <w:rPr>
                                <w:color w:val="0D0D0D"/>
                              </w:rPr>
                            </w:pPr>
                            <w:r w:rsidRPr="00102D8C">
                              <w:rPr>
                                <w:color w:val="0D0D0D"/>
                              </w:rPr>
                              <w:t xml:space="preserve">Completed applications should be emailed marked </w:t>
                            </w:r>
                            <w:r w:rsidRPr="00102D8C">
                              <w:rPr>
                                <w:b/>
                                <w:bCs/>
                              </w:rPr>
                              <w:t xml:space="preserve">Private and Confidential </w:t>
                            </w:r>
                            <w:r w:rsidRPr="00102D8C">
                              <w:rPr>
                                <w:color w:val="0D0D0D"/>
                              </w:rPr>
                              <w:t xml:space="preserve">to </w:t>
                            </w:r>
                            <w:hyperlink r:id="rId11" w:history="1">
                              <w:r w:rsidR="00853163">
                                <w:rPr>
                                  <w:rStyle w:val="Hyperlink"/>
                                </w:rPr>
                                <w:t>jobs@youthscotland.org.uk</w:t>
                              </w:r>
                            </w:hyperlink>
                            <w:r w:rsidRPr="00102D8C">
                              <w:rPr>
                                <w:color w:val="0D0D0D"/>
                              </w:rPr>
                              <w:t xml:space="preserve"> by the closing date o</w:t>
                            </w:r>
                            <w:r w:rsidR="00234821">
                              <w:rPr>
                                <w:color w:val="0D0D0D"/>
                              </w:rPr>
                              <w:t xml:space="preserve">f </w:t>
                            </w:r>
                            <w:r w:rsidR="0032412E">
                              <w:rPr>
                                <w:rFonts w:eastAsiaTheme="minorHAnsi"/>
                                <w:b/>
                                <w:bCs/>
                                <w:lang w:val="en-GB"/>
                              </w:rPr>
                              <w:t>16</w:t>
                            </w:r>
                            <w:r w:rsidR="0073083C" w:rsidRPr="0073083C">
                              <w:rPr>
                                <w:rFonts w:eastAsiaTheme="minorHAnsi"/>
                                <w:b/>
                                <w:bCs/>
                                <w:lang w:val="en-GB"/>
                              </w:rPr>
                              <w:t xml:space="preserve"> </w:t>
                            </w:r>
                            <w:r w:rsidR="0032412E">
                              <w:rPr>
                                <w:rFonts w:eastAsiaTheme="minorHAnsi"/>
                                <w:b/>
                                <w:lang w:val="en-GB"/>
                              </w:rPr>
                              <w:t>September</w:t>
                            </w:r>
                            <w:r w:rsidR="0073083C">
                              <w:rPr>
                                <w:rFonts w:eastAsiaTheme="minorHAnsi"/>
                                <w:b/>
                                <w:lang w:val="en-GB"/>
                              </w:rPr>
                              <w:t xml:space="preserve"> 2024 at 12:00pm</w:t>
                            </w:r>
                            <w:r w:rsidR="0073083C" w:rsidRPr="006A58B0">
                              <w:rPr>
                                <w:rFonts w:eastAsiaTheme="minorHAnsi"/>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78164" id="_x0000_t202" coordsize="21600,21600" o:spt="202" path="m,l,21600r21600,l21600,xe">
                <v:stroke joinstyle="miter"/>
                <v:path gradientshapeok="t" o:connecttype="rect"/>
              </v:shapetype>
              <v:shape id="Text Box 3" o:spid="_x0000_s1026" type="#_x0000_t202" style="position:absolute;margin-left:-3pt;margin-top:3.1pt;width:463.8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">
                <v:textbox>
                  <w:txbxContent>
                    <w:p w14:paraId="304AF909" w14:textId="3E150169" w:rsidR="00A975ED" w:rsidRPr="0082712D" w:rsidRDefault="00A975ED" w:rsidP="00743799">
                      <w:pPr>
                        <w:rPr>
                          <w:color w:val="0D0D0D"/>
                        </w:rPr>
                      </w:pPr>
                      <w:r w:rsidRPr="00102D8C">
                        <w:rPr>
                          <w:color w:val="0D0D0D"/>
                        </w:rPr>
                        <w:t xml:space="preserve">Completed applications should be emailed marked </w:t>
                      </w:r>
                      <w:r w:rsidRPr="00102D8C">
                        <w:rPr>
                          <w:b/>
                          <w:bCs/>
                        </w:rPr>
                        <w:t xml:space="preserve">Private and Confidential </w:t>
                      </w:r>
                      <w:r w:rsidRPr="00102D8C">
                        <w:rPr>
                          <w:color w:val="0D0D0D"/>
                        </w:rPr>
                        <w:t xml:space="preserve">to </w:t>
                      </w:r>
                      <w:hyperlink r:id="rId12" w:history="1">
                        <w:r w:rsidR="00853163">
                          <w:rPr>
                            <w:rStyle w:val="Hyperlink"/>
                          </w:rPr>
                          <w:t>jobs@youthscotland.org.uk</w:t>
                        </w:r>
                      </w:hyperlink>
                      <w:r w:rsidRPr="00102D8C">
                        <w:rPr>
                          <w:color w:val="0D0D0D"/>
                        </w:rPr>
                        <w:t xml:space="preserve"> by the closing date o</w:t>
                      </w:r>
                      <w:r w:rsidR="00234821">
                        <w:rPr>
                          <w:color w:val="0D0D0D"/>
                        </w:rPr>
                        <w:t xml:space="preserve">f </w:t>
                      </w:r>
                      <w:r w:rsidR="0032412E">
                        <w:rPr>
                          <w:rFonts w:eastAsiaTheme="minorHAnsi"/>
                          <w:b/>
                          <w:bCs/>
                          <w:lang w:val="en-GB"/>
                        </w:rPr>
                        <w:t>16</w:t>
                      </w:r>
                      <w:r w:rsidR="0073083C" w:rsidRPr="0073083C">
                        <w:rPr>
                          <w:rFonts w:eastAsiaTheme="minorHAnsi"/>
                          <w:b/>
                          <w:bCs/>
                          <w:lang w:val="en-GB"/>
                        </w:rPr>
                        <w:t xml:space="preserve"> </w:t>
                      </w:r>
                      <w:r w:rsidR="0032412E">
                        <w:rPr>
                          <w:rFonts w:eastAsiaTheme="minorHAnsi"/>
                          <w:b/>
                          <w:lang w:val="en-GB"/>
                        </w:rPr>
                        <w:t>September</w:t>
                      </w:r>
                      <w:r w:rsidR="0073083C">
                        <w:rPr>
                          <w:rFonts w:eastAsiaTheme="minorHAnsi"/>
                          <w:b/>
                          <w:lang w:val="en-GB"/>
                        </w:rPr>
                        <w:t xml:space="preserve"> 2024 at 12:00pm</w:t>
                      </w:r>
                      <w:r w:rsidR="0073083C" w:rsidRPr="006A58B0">
                        <w:rPr>
                          <w:rFonts w:eastAsiaTheme="minorHAnsi"/>
                          <w:lang w:val="en-GB"/>
                        </w:rPr>
                        <w:t>.</w:t>
                      </w:r>
                    </w:p>
                  </w:txbxContent>
                </v:textbox>
              </v:shape>
            </w:pict>
          </mc:Fallback>
        </mc:AlternateContent>
      </w:r>
    </w:p>
    <w:p w14:paraId="5958993B" w14:textId="77777777" w:rsidR="00A975ED" w:rsidRPr="00CC3B9E" w:rsidRDefault="00A975ED" w:rsidP="00A975ED">
      <w:pPr>
        <w:rPr>
          <w:rFonts w:eastAsiaTheme="minorHAnsi"/>
          <w:b/>
          <w:bCs/>
          <w:lang w:val="en-GB"/>
        </w:rPr>
      </w:pPr>
    </w:p>
    <w:p w14:paraId="36FB479F" w14:textId="77777777" w:rsidR="00A975ED" w:rsidRPr="00CC3B9E" w:rsidRDefault="00A975ED" w:rsidP="00A975ED">
      <w:pPr>
        <w:rPr>
          <w:rFonts w:eastAsiaTheme="minorHAnsi"/>
          <w:b/>
          <w:bCs/>
          <w:lang w:val="en-GB"/>
        </w:rPr>
      </w:pPr>
    </w:p>
    <w:p w14:paraId="60F77AC6" w14:textId="77777777" w:rsidR="00A975ED" w:rsidRPr="00CC3B9E" w:rsidRDefault="00A975ED" w:rsidP="00A975ED">
      <w:pPr>
        <w:rPr>
          <w:rFonts w:eastAsiaTheme="minorHAnsi"/>
          <w:b/>
          <w:bCs/>
          <w:lang w:val="en-GB"/>
        </w:rPr>
      </w:pPr>
    </w:p>
    <w:p w14:paraId="112DD9DF" w14:textId="77777777" w:rsidR="00A975ED" w:rsidRPr="00CC3B9E" w:rsidRDefault="00A975ED" w:rsidP="00A975ED">
      <w:pPr>
        <w:rPr>
          <w:rFonts w:eastAsiaTheme="minorHAnsi"/>
          <w:b/>
          <w:bCs/>
          <w:lang w:val="en-GB"/>
        </w:rPr>
      </w:pPr>
    </w:p>
    <w:p w14:paraId="270BEE9E" w14:textId="77777777" w:rsidR="00A975ED" w:rsidRPr="00CC3B9E" w:rsidRDefault="00A975ED" w:rsidP="00A975ED">
      <w:pPr>
        <w:rPr>
          <w:rFonts w:eastAsiaTheme="minorHAnsi"/>
          <w:b/>
          <w:bCs/>
          <w:lang w:val="en-GB"/>
        </w:rPr>
      </w:pPr>
    </w:p>
    <w:p w14:paraId="0FCDFC7E" w14:textId="77777777" w:rsidR="00A975ED" w:rsidRPr="00CC3B9E" w:rsidRDefault="00A975ED" w:rsidP="00A975ED">
      <w:pPr>
        <w:rPr>
          <w:rFonts w:eastAsiaTheme="minorHAnsi"/>
          <w:b/>
          <w:lang w:val="en-GB"/>
        </w:rPr>
      </w:pPr>
    </w:p>
    <w:p w14:paraId="0FFED8D1" w14:textId="77777777" w:rsidR="00743799" w:rsidRPr="00CC3B9E" w:rsidRDefault="00743799" w:rsidP="00A975ED">
      <w:pPr>
        <w:rPr>
          <w:rFonts w:eastAsiaTheme="minorHAnsi"/>
          <w:b/>
          <w:lang w:val="en-GB"/>
        </w:rPr>
      </w:pPr>
    </w:p>
    <w:p w14:paraId="6C5C201F" w14:textId="77777777" w:rsidR="00A975ED" w:rsidRPr="00CC3B9E" w:rsidRDefault="00A975ED" w:rsidP="00A975ED">
      <w:pPr>
        <w:rPr>
          <w:rFonts w:eastAsiaTheme="minorHAnsi"/>
          <w:b/>
          <w:lang w:val="en-GB"/>
        </w:rPr>
      </w:pPr>
    </w:p>
    <w:p w14:paraId="254947DD" w14:textId="77777777" w:rsidR="00A975ED" w:rsidRPr="00CC3B9E" w:rsidRDefault="00A975ED" w:rsidP="00FD412E">
      <w:pPr>
        <w:pStyle w:val="Heading3"/>
      </w:pPr>
      <w:r w:rsidRPr="00CC3B9E">
        <w:t>Equal Opportunities Monitoring Form</w:t>
      </w:r>
    </w:p>
    <w:p w14:paraId="0756B3D8" w14:textId="77777777" w:rsidR="00A975ED" w:rsidRPr="00CC3B9E" w:rsidRDefault="00A975ED" w:rsidP="00743799">
      <w:pPr>
        <w:pStyle w:val="Heading4"/>
        <w:rPr>
          <w:rFonts w:eastAsiaTheme="minorHAnsi"/>
          <w:lang w:val="en-GB"/>
        </w:rPr>
      </w:pPr>
      <w:r w:rsidRPr="00CC3B9E">
        <w:rPr>
          <w:rFonts w:eastAsiaTheme="minorHAnsi"/>
          <w:lang w:val="en-GB"/>
        </w:rPr>
        <w:t>(OPTIONAL)</w:t>
      </w:r>
    </w:p>
    <w:p w14:paraId="243E0EAE" w14:textId="147D0416" w:rsidR="00A975ED" w:rsidRPr="00CC3B9E" w:rsidRDefault="00A975ED" w:rsidP="00743799">
      <w:pPr>
        <w:rPr>
          <w:rFonts w:eastAsiaTheme="minorHAnsi"/>
          <w:lang w:val="en-GB"/>
        </w:rPr>
      </w:pPr>
      <w:r w:rsidRPr="00CC3B9E">
        <w:rPr>
          <w:rFonts w:eastAsiaTheme="minorHAnsi"/>
          <w:lang w:val="en-GB"/>
        </w:rPr>
        <w:t>Youth Scotland believes in equal opportunities. We want to make sure that we are an equal opportunities employer in practice, which is why we want to monitor our recruitment procedures. We will separate this part of the form from the application form. It will not form part of the selection process</w:t>
      </w:r>
      <w:r w:rsidR="002C0CAC" w:rsidRPr="00CC3B9E">
        <w:rPr>
          <w:rFonts w:eastAsiaTheme="minorHAnsi"/>
          <w:lang w:val="en-G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415"/>
      </w:tblGrid>
      <w:tr w:rsidR="00A975ED" w:rsidRPr="00CC3B9E" w14:paraId="327FDC8D" w14:textId="77777777" w:rsidTr="00743799">
        <w:trPr>
          <w:trHeight w:val="706"/>
        </w:trPr>
        <w:tc>
          <w:tcPr>
            <w:tcW w:w="3652" w:type="dxa"/>
            <w:vAlign w:val="center"/>
          </w:tcPr>
          <w:p w14:paraId="7BC5FF4D" w14:textId="7EA86AC1" w:rsidR="00A975ED" w:rsidRPr="00CC3B9E" w:rsidRDefault="00A975ED" w:rsidP="00A20C48">
            <w:pPr>
              <w:rPr>
                <w:rFonts w:eastAsiaTheme="minorHAnsi"/>
                <w:lang w:val="en-GB"/>
              </w:rPr>
            </w:pPr>
            <w:r w:rsidRPr="00CC3B9E">
              <w:rPr>
                <w:rFonts w:eastAsiaTheme="minorHAnsi"/>
                <w:lang w:val="en-GB"/>
              </w:rPr>
              <w:t>We would be grateful if you could tell us where you found out about this post</w:t>
            </w:r>
            <w:r w:rsidR="00A20C48" w:rsidRPr="00CC3B9E">
              <w:rPr>
                <w:rFonts w:eastAsiaTheme="minorHAnsi"/>
                <w:lang w:val="en-GB"/>
              </w:rPr>
              <w:t>.</w:t>
            </w:r>
          </w:p>
        </w:tc>
        <w:tc>
          <w:tcPr>
            <w:tcW w:w="5415" w:type="dxa"/>
          </w:tcPr>
          <w:p w14:paraId="75E021DC" w14:textId="77777777" w:rsidR="00A975ED" w:rsidRPr="00CC3B9E" w:rsidRDefault="00A975ED" w:rsidP="00743799">
            <w:pPr>
              <w:ind w:left="360"/>
              <w:rPr>
                <w:rFonts w:eastAsiaTheme="minorHAnsi"/>
                <w:lang w:val="en-GB"/>
              </w:rPr>
            </w:pPr>
          </w:p>
        </w:tc>
      </w:tr>
    </w:tbl>
    <w:p w14:paraId="6E3CC8CA" w14:textId="77777777" w:rsidR="00A975ED" w:rsidRPr="00CC3B9E" w:rsidRDefault="00A975ED" w:rsidP="00743799">
      <w:pPr>
        <w:ind w:left="360"/>
        <w:rPr>
          <w:rFonts w:eastAsiaTheme="minorHAnsi"/>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415"/>
      </w:tblGrid>
      <w:tr w:rsidR="00A975ED" w:rsidRPr="00CC3B9E" w14:paraId="40E8B6B7" w14:textId="77777777" w:rsidTr="00B24625">
        <w:trPr>
          <w:trHeight w:val="706"/>
        </w:trPr>
        <w:tc>
          <w:tcPr>
            <w:tcW w:w="3652" w:type="dxa"/>
          </w:tcPr>
          <w:p w14:paraId="2CEFD6BC" w14:textId="50849066" w:rsidR="00A975ED" w:rsidRPr="00CC3B9E" w:rsidRDefault="00A975ED" w:rsidP="00B24625">
            <w:pPr>
              <w:rPr>
                <w:rFonts w:eastAsiaTheme="minorHAnsi"/>
                <w:lang w:val="en-GB"/>
              </w:rPr>
            </w:pPr>
            <w:r w:rsidRPr="00CC3B9E">
              <w:rPr>
                <w:rFonts w:eastAsiaTheme="minorHAnsi"/>
                <w:lang w:val="en-GB"/>
              </w:rPr>
              <w:t xml:space="preserve">Gender – please </w:t>
            </w:r>
            <w:r w:rsidR="00D06BE9" w:rsidRPr="00CC3B9E">
              <w:rPr>
                <w:rFonts w:eastAsiaTheme="minorHAnsi"/>
                <w:lang w:val="en-GB"/>
              </w:rPr>
              <w:t>indicate</w:t>
            </w:r>
            <w:r w:rsidRPr="00CC3B9E">
              <w:rPr>
                <w:rFonts w:eastAsiaTheme="minorHAnsi"/>
                <w:lang w:val="en-GB"/>
              </w:rPr>
              <w:t xml:space="preserve"> as appropriate</w:t>
            </w:r>
            <w:r w:rsidR="00A20C48" w:rsidRPr="00CC3B9E">
              <w:rPr>
                <w:rFonts w:eastAsiaTheme="minorHAnsi"/>
                <w:lang w:val="en-GB"/>
              </w:rPr>
              <w:t>.</w:t>
            </w:r>
          </w:p>
          <w:p w14:paraId="340FDAA1" w14:textId="77777777" w:rsidR="00E0031E" w:rsidRPr="00CC3B9E" w:rsidRDefault="00E0031E" w:rsidP="00B24625">
            <w:pPr>
              <w:rPr>
                <w:rFonts w:eastAsiaTheme="minorHAnsi"/>
                <w:lang w:val="en-GB"/>
              </w:rPr>
            </w:pPr>
          </w:p>
          <w:p w14:paraId="71BD5577" w14:textId="3C8421C2" w:rsidR="00A975ED" w:rsidRPr="00CC3B9E" w:rsidRDefault="00A975ED" w:rsidP="00B24625">
            <w:pPr>
              <w:rPr>
                <w:rFonts w:eastAsiaTheme="minorHAnsi"/>
                <w:lang w:val="en-GB"/>
              </w:rPr>
            </w:pPr>
            <w:r w:rsidRPr="00CC3B9E">
              <w:rPr>
                <w:rFonts w:eastAsiaTheme="minorHAnsi"/>
                <w:lang w:val="en-GB"/>
              </w:rPr>
              <w:t>Is your gender identity different to the gender you were assigned at birth?</w:t>
            </w:r>
          </w:p>
          <w:p w14:paraId="0784A906" w14:textId="77777777" w:rsidR="00A975ED" w:rsidRPr="00CC3B9E" w:rsidRDefault="00A975ED" w:rsidP="00B24625">
            <w:pPr>
              <w:rPr>
                <w:rFonts w:eastAsiaTheme="minorHAnsi"/>
                <w:lang w:val="en-GB"/>
              </w:rPr>
            </w:pPr>
            <w:r w:rsidRPr="00CC3B9E">
              <w:rPr>
                <w:rFonts w:eastAsiaTheme="minorHAnsi"/>
                <w:lang w:val="en-GB"/>
              </w:rPr>
              <w:t>Have you ever identified as transgender or trans person?</w:t>
            </w:r>
          </w:p>
          <w:p w14:paraId="77F513F1" w14:textId="77777777" w:rsidR="00D96E1B" w:rsidRPr="00CC3B9E" w:rsidRDefault="00D96E1B" w:rsidP="00B24625">
            <w:pPr>
              <w:rPr>
                <w:rFonts w:eastAsiaTheme="minorHAnsi"/>
                <w:lang w:val="en-GB"/>
              </w:rPr>
            </w:pPr>
          </w:p>
          <w:p w14:paraId="07550926" w14:textId="560E26D8" w:rsidR="00A975ED" w:rsidRPr="00CC3B9E" w:rsidRDefault="00A975ED" w:rsidP="00B24625">
            <w:pPr>
              <w:rPr>
                <w:rFonts w:eastAsiaTheme="minorHAnsi"/>
                <w:lang w:val="en-GB"/>
              </w:rPr>
            </w:pPr>
            <w:r w:rsidRPr="00CC3B9E">
              <w:rPr>
                <w:rFonts w:eastAsiaTheme="minorHAnsi"/>
                <w:lang w:val="en-GB"/>
              </w:rPr>
              <w:t>Any other information you would like to disclose:</w:t>
            </w:r>
          </w:p>
          <w:p w14:paraId="644CB298" w14:textId="77777777" w:rsidR="00A975ED" w:rsidRPr="00CC3B9E" w:rsidRDefault="00A975ED" w:rsidP="00B24625">
            <w:pPr>
              <w:ind w:left="360"/>
              <w:rPr>
                <w:rFonts w:eastAsiaTheme="minorHAnsi"/>
                <w:lang w:val="en-GB"/>
              </w:rPr>
            </w:pPr>
          </w:p>
        </w:tc>
        <w:tc>
          <w:tcPr>
            <w:tcW w:w="5415" w:type="dxa"/>
          </w:tcPr>
          <w:p w14:paraId="73FD5144" w14:textId="3E4885B6" w:rsidR="00A975ED" w:rsidRPr="00CC3B9E" w:rsidRDefault="00A975ED" w:rsidP="00566CFC">
            <w:pPr>
              <w:rPr>
                <w:rFonts w:eastAsiaTheme="minorHAnsi"/>
                <w:lang w:val="en-GB"/>
              </w:rPr>
            </w:pPr>
            <w:r w:rsidRPr="00CC3B9E">
              <w:rPr>
                <w:rFonts w:eastAsiaTheme="minorHAnsi"/>
                <w:lang w:val="en-GB"/>
              </w:rPr>
              <w:t>Male</w:t>
            </w:r>
            <w:r w:rsidR="00F6176B" w:rsidRPr="00CC3B9E">
              <w:rPr>
                <w:rFonts w:eastAsiaTheme="minorHAnsi"/>
                <w:lang w:val="en-GB"/>
              </w:rPr>
              <w:t>/</w:t>
            </w:r>
            <w:r w:rsidRPr="00CC3B9E">
              <w:rPr>
                <w:rFonts w:eastAsiaTheme="minorHAnsi"/>
                <w:lang w:val="en-GB"/>
              </w:rPr>
              <w:t>Female</w:t>
            </w:r>
            <w:r w:rsidR="00F6176B" w:rsidRPr="00CC3B9E">
              <w:rPr>
                <w:rFonts w:eastAsiaTheme="minorHAnsi"/>
                <w:lang w:val="en-GB"/>
              </w:rPr>
              <w:t>/</w:t>
            </w:r>
            <w:r w:rsidRPr="00CC3B9E">
              <w:rPr>
                <w:rFonts w:eastAsiaTheme="minorHAnsi"/>
                <w:lang w:val="en-GB"/>
              </w:rPr>
              <w:t>Other</w:t>
            </w:r>
            <w:r w:rsidR="00F6176B" w:rsidRPr="00CC3B9E">
              <w:rPr>
                <w:rFonts w:eastAsiaTheme="minorHAnsi"/>
                <w:lang w:val="en-GB"/>
              </w:rPr>
              <w:t>/</w:t>
            </w:r>
            <w:r w:rsidRPr="00CC3B9E">
              <w:rPr>
                <w:rFonts w:eastAsiaTheme="minorHAnsi"/>
                <w:lang w:val="en-GB"/>
              </w:rPr>
              <w:t>Prefer not to say</w:t>
            </w:r>
            <w:r w:rsidR="00F6176B" w:rsidRPr="00CC3B9E">
              <w:rPr>
                <w:rFonts w:eastAsiaTheme="minorHAnsi"/>
                <w:lang w:val="en-GB"/>
              </w:rPr>
              <w:t>:</w:t>
            </w:r>
          </w:p>
          <w:p w14:paraId="58239583" w14:textId="77777777" w:rsidR="00A975ED" w:rsidRPr="00CC3B9E" w:rsidRDefault="00A975ED" w:rsidP="00566CFC">
            <w:pPr>
              <w:rPr>
                <w:rFonts w:eastAsiaTheme="minorHAnsi"/>
                <w:lang w:val="en-GB"/>
              </w:rPr>
            </w:pPr>
            <w:r w:rsidRPr="00CC3B9E">
              <w:rPr>
                <w:rFonts w:eastAsiaTheme="minorHAnsi"/>
                <w:lang w:val="en-GB"/>
              </w:rPr>
              <w:t>If ‘Other’, please specify here:</w:t>
            </w:r>
          </w:p>
          <w:p w14:paraId="34A74DBF" w14:textId="77777777" w:rsidR="00F6176B" w:rsidRPr="00CC3B9E" w:rsidRDefault="00F6176B" w:rsidP="00E0031E">
            <w:pPr>
              <w:rPr>
                <w:rFonts w:eastAsiaTheme="minorHAnsi"/>
                <w:lang w:val="en-GB"/>
              </w:rPr>
            </w:pPr>
          </w:p>
          <w:p w14:paraId="6557E44F" w14:textId="2E52AC43" w:rsidR="00A975ED" w:rsidRPr="00CC3B9E" w:rsidRDefault="00A975ED" w:rsidP="00E0031E">
            <w:pPr>
              <w:rPr>
                <w:rFonts w:eastAsiaTheme="minorHAnsi"/>
                <w:lang w:val="en-GB"/>
              </w:rPr>
            </w:pPr>
            <w:r w:rsidRPr="00CC3B9E">
              <w:rPr>
                <w:rFonts w:eastAsiaTheme="minorHAnsi"/>
                <w:lang w:val="en-GB"/>
              </w:rPr>
              <w:t>Yes</w:t>
            </w:r>
            <w:r w:rsidR="00E0031E" w:rsidRPr="00CC3B9E">
              <w:rPr>
                <w:rFonts w:eastAsiaTheme="minorHAnsi"/>
                <w:lang w:val="en-GB"/>
              </w:rPr>
              <w:t>/</w:t>
            </w:r>
            <w:r w:rsidRPr="00CC3B9E">
              <w:rPr>
                <w:rFonts w:eastAsiaTheme="minorHAnsi"/>
                <w:lang w:val="en-GB"/>
              </w:rPr>
              <w:t>No</w:t>
            </w:r>
            <w:r w:rsidR="00E0031E" w:rsidRPr="00CC3B9E">
              <w:rPr>
                <w:rFonts w:eastAsiaTheme="minorHAnsi"/>
                <w:lang w:val="en-GB"/>
              </w:rPr>
              <w:t>:</w:t>
            </w:r>
          </w:p>
          <w:p w14:paraId="77DEA80D" w14:textId="77777777" w:rsidR="00A975ED" w:rsidRPr="00CC3B9E" w:rsidRDefault="00A975ED" w:rsidP="00743799">
            <w:pPr>
              <w:ind w:left="360"/>
              <w:rPr>
                <w:rFonts w:eastAsiaTheme="minorHAnsi"/>
                <w:lang w:val="en-GB"/>
              </w:rPr>
            </w:pPr>
          </w:p>
          <w:p w14:paraId="02DD61A2" w14:textId="77777777" w:rsidR="00F6176B" w:rsidRPr="00CC3B9E" w:rsidRDefault="00F6176B" w:rsidP="00F6176B">
            <w:pPr>
              <w:rPr>
                <w:rFonts w:eastAsiaTheme="minorHAnsi"/>
                <w:lang w:val="en-GB"/>
              </w:rPr>
            </w:pPr>
            <w:r w:rsidRPr="00CC3B9E">
              <w:rPr>
                <w:rFonts w:eastAsiaTheme="minorHAnsi"/>
                <w:lang w:val="en-GB"/>
              </w:rPr>
              <w:t>Yes/No:</w:t>
            </w:r>
          </w:p>
          <w:p w14:paraId="7EBA8F65" w14:textId="77777777" w:rsidR="00A975ED" w:rsidRPr="00CC3B9E" w:rsidRDefault="00A975ED" w:rsidP="00743799">
            <w:pPr>
              <w:ind w:left="360"/>
              <w:rPr>
                <w:rFonts w:eastAsiaTheme="minorHAnsi"/>
                <w:lang w:val="en-GB"/>
              </w:rPr>
            </w:pPr>
          </w:p>
          <w:p w14:paraId="561C2268" w14:textId="77777777" w:rsidR="00A975ED" w:rsidRPr="00CC3B9E" w:rsidRDefault="00A975ED" w:rsidP="00F6176B">
            <w:pPr>
              <w:rPr>
                <w:rFonts w:eastAsiaTheme="minorHAnsi"/>
                <w:lang w:val="en-GB"/>
              </w:rPr>
            </w:pPr>
          </w:p>
          <w:p w14:paraId="1060CE6B" w14:textId="77777777" w:rsidR="00A975ED" w:rsidRPr="00CC3B9E" w:rsidRDefault="00A975ED" w:rsidP="00743799">
            <w:pPr>
              <w:ind w:left="360"/>
              <w:rPr>
                <w:rFonts w:eastAsiaTheme="minorHAnsi"/>
                <w:lang w:val="en-GB"/>
              </w:rPr>
            </w:pPr>
          </w:p>
          <w:p w14:paraId="6CDBA227" w14:textId="77777777" w:rsidR="00A975ED" w:rsidRPr="00CC3B9E" w:rsidRDefault="00A975ED" w:rsidP="00743799">
            <w:pPr>
              <w:ind w:left="360"/>
              <w:rPr>
                <w:rFonts w:eastAsiaTheme="minorHAnsi"/>
                <w:lang w:val="en-GB"/>
              </w:rPr>
            </w:pPr>
          </w:p>
        </w:tc>
      </w:tr>
    </w:tbl>
    <w:p w14:paraId="3AB670C2" w14:textId="77777777" w:rsidR="00A975ED" w:rsidRPr="00CC3B9E" w:rsidRDefault="00A975ED" w:rsidP="00743799">
      <w:pPr>
        <w:rPr>
          <w:rFonts w:eastAsiaTheme="minorHAnsi"/>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415"/>
      </w:tblGrid>
      <w:tr w:rsidR="00A975ED" w:rsidRPr="00CC3B9E" w14:paraId="5A240E6F" w14:textId="77777777" w:rsidTr="00D96E1B">
        <w:tc>
          <w:tcPr>
            <w:tcW w:w="3652" w:type="dxa"/>
          </w:tcPr>
          <w:p w14:paraId="041099FF" w14:textId="5269AFD9" w:rsidR="00A975ED" w:rsidRPr="00CC3B9E" w:rsidRDefault="00A975ED" w:rsidP="00D96E1B">
            <w:pPr>
              <w:ind w:left="360"/>
              <w:rPr>
                <w:rFonts w:eastAsiaTheme="minorHAnsi"/>
                <w:lang w:val="en-GB"/>
              </w:rPr>
            </w:pPr>
            <w:r w:rsidRPr="00CC3B9E">
              <w:rPr>
                <w:rFonts w:eastAsiaTheme="minorHAnsi"/>
                <w:lang w:val="en-GB"/>
              </w:rPr>
              <w:t xml:space="preserve">What age group do you belong to?  Please </w:t>
            </w:r>
            <w:r w:rsidR="00D96E1B" w:rsidRPr="00CC3B9E">
              <w:rPr>
                <w:rFonts w:eastAsiaTheme="minorHAnsi"/>
                <w:lang w:val="en-GB"/>
              </w:rPr>
              <w:t>indicate</w:t>
            </w:r>
            <w:r w:rsidRPr="00CC3B9E">
              <w:rPr>
                <w:rFonts w:eastAsiaTheme="minorHAnsi"/>
                <w:lang w:val="en-GB"/>
              </w:rPr>
              <w:t xml:space="preserve"> as appropriate</w:t>
            </w:r>
          </w:p>
        </w:tc>
        <w:tc>
          <w:tcPr>
            <w:tcW w:w="5415" w:type="dxa"/>
          </w:tcPr>
          <w:p w14:paraId="0BF0851C" w14:textId="3B8C053A" w:rsidR="00A975ED" w:rsidRPr="00CC3B9E" w:rsidRDefault="00A975ED" w:rsidP="00481C7E">
            <w:pPr>
              <w:pStyle w:val="ListParagraph"/>
              <w:numPr>
                <w:ilvl w:val="0"/>
                <w:numId w:val="25"/>
              </w:numPr>
              <w:rPr>
                <w:rFonts w:eastAsiaTheme="minorHAnsi"/>
                <w:lang w:val="en-GB"/>
              </w:rPr>
            </w:pPr>
            <w:r w:rsidRPr="00CC3B9E">
              <w:rPr>
                <w:rFonts w:eastAsiaTheme="minorHAnsi"/>
                <w:lang w:val="en-GB"/>
              </w:rPr>
              <w:t>18-25</w:t>
            </w:r>
            <w:r w:rsidR="00D96E1B" w:rsidRPr="00CC3B9E">
              <w:rPr>
                <w:rFonts w:eastAsiaTheme="minorHAnsi"/>
                <w:lang w:val="en-GB"/>
              </w:rPr>
              <w:t>:</w:t>
            </w:r>
          </w:p>
          <w:p w14:paraId="252F42DD" w14:textId="05B16368" w:rsidR="00A975ED" w:rsidRPr="00CC3B9E" w:rsidRDefault="00A975ED" w:rsidP="00481C7E">
            <w:pPr>
              <w:pStyle w:val="ListParagraph"/>
              <w:numPr>
                <w:ilvl w:val="0"/>
                <w:numId w:val="25"/>
              </w:numPr>
              <w:rPr>
                <w:rFonts w:eastAsiaTheme="minorHAnsi"/>
                <w:lang w:val="en-GB"/>
              </w:rPr>
            </w:pPr>
            <w:r w:rsidRPr="00CC3B9E">
              <w:rPr>
                <w:rFonts w:eastAsiaTheme="minorHAnsi"/>
                <w:lang w:val="en-GB"/>
              </w:rPr>
              <w:t>25-35</w:t>
            </w:r>
            <w:r w:rsidR="00D96E1B" w:rsidRPr="00CC3B9E">
              <w:rPr>
                <w:rFonts w:eastAsiaTheme="minorHAnsi"/>
                <w:lang w:val="en-GB"/>
              </w:rPr>
              <w:t>:</w:t>
            </w:r>
          </w:p>
          <w:p w14:paraId="2124DAE6" w14:textId="013F3E63" w:rsidR="00A975ED" w:rsidRPr="00CC3B9E" w:rsidRDefault="00A975ED" w:rsidP="00481C7E">
            <w:pPr>
              <w:pStyle w:val="ListParagraph"/>
              <w:numPr>
                <w:ilvl w:val="0"/>
                <w:numId w:val="25"/>
              </w:numPr>
              <w:rPr>
                <w:rFonts w:eastAsiaTheme="minorHAnsi"/>
                <w:lang w:val="en-GB"/>
              </w:rPr>
            </w:pPr>
            <w:r w:rsidRPr="00CC3B9E">
              <w:rPr>
                <w:rFonts w:eastAsiaTheme="minorHAnsi"/>
                <w:lang w:val="en-GB"/>
              </w:rPr>
              <w:t>35-45</w:t>
            </w:r>
            <w:r w:rsidR="00D96E1B" w:rsidRPr="00CC3B9E">
              <w:rPr>
                <w:rFonts w:eastAsiaTheme="minorHAnsi"/>
                <w:lang w:val="en-GB"/>
              </w:rPr>
              <w:t>:</w:t>
            </w:r>
          </w:p>
          <w:p w14:paraId="1DEE6F64" w14:textId="724918E1" w:rsidR="00A975ED" w:rsidRPr="00CC3B9E" w:rsidRDefault="00A975ED" w:rsidP="00481C7E">
            <w:pPr>
              <w:pStyle w:val="ListParagraph"/>
              <w:numPr>
                <w:ilvl w:val="0"/>
                <w:numId w:val="25"/>
              </w:numPr>
              <w:rPr>
                <w:rFonts w:eastAsiaTheme="minorHAnsi"/>
                <w:lang w:val="en-GB"/>
              </w:rPr>
            </w:pPr>
            <w:r w:rsidRPr="00CC3B9E">
              <w:rPr>
                <w:rFonts w:eastAsiaTheme="minorHAnsi"/>
                <w:lang w:val="en-GB"/>
              </w:rPr>
              <w:t>45-55</w:t>
            </w:r>
            <w:r w:rsidR="00D96E1B" w:rsidRPr="00CC3B9E">
              <w:rPr>
                <w:rFonts w:eastAsiaTheme="minorHAnsi"/>
                <w:lang w:val="en-GB"/>
              </w:rPr>
              <w:t>:</w:t>
            </w:r>
          </w:p>
          <w:p w14:paraId="5F340DE4" w14:textId="794C636D" w:rsidR="00A975ED" w:rsidRPr="00CC3B9E" w:rsidRDefault="00A975ED" w:rsidP="00481C7E">
            <w:pPr>
              <w:pStyle w:val="ListParagraph"/>
              <w:numPr>
                <w:ilvl w:val="0"/>
                <w:numId w:val="25"/>
              </w:numPr>
              <w:rPr>
                <w:rFonts w:eastAsiaTheme="minorHAnsi"/>
                <w:lang w:val="en-GB"/>
              </w:rPr>
            </w:pPr>
            <w:r w:rsidRPr="00CC3B9E">
              <w:rPr>
                <w:rFonts w:eastAsiaTheme="minorHAnsi"/>
                <w:lang w:val="en-GB"/>
              </w:rPr>
              <w:t>Over 55</w:t>
            </w:r>
            <w:r w:rsidR="00D96E1B" w:rsidRPr="00CC3B9E">
              <w:rPr>
                <w:rFonts w:eastAsiaTheme="minorHAnsi"/>
                <w:lang w:val="en-GB"/>
              </w:rPr>
              <w:t>:</w:t>
            </w:r>
          </w:p>
          <w:p w14:paraId="6B05D75E" w14:textId="028F435D" w:rsidR="00A975ED" w:rsidRPr="00CC3B9E" w:rsidRDefault="00A975ED" w:rsidP="00481C7E">
            <w:pPr>
              <w:pStyle w:val="ListParagraph"/>
              <w:numPr>
                <w:ilvl w:val="0"/>
                <w:numId w:val="25"/>
              </w:numPr>
              <w:rPr>
                <w:rFonts w:eastAsiaTheme="minorHAnsi"/>
                <w:lang w:val="en-GB"/>
              </w:rPr>
            </w:pPr>
            <w:r w:rsidRPr="00CC3B9E">
              <w:rPr>
                <w:rFonts w:eastAsiaTheme="minorHAnsi"/>
                <w:lang w:val="en-GB"/>
              </w:rPr>
              <w:t>Prefer not to say</w:t>
            </w:r>
            <w:r w:rsidR="00D96E1B" w:rsidRPr="00CC3B9E">
              <w:rPr>
                <w:rFonts w:eastAsiaTheme="minorHAnsi"/>
                <w:lang w:val="en-GB"/>
              </w:rPr>
              <w:t>:</w:t>
            </w:r>
          </w:p>
        </w:tc>
      </w:tr>
    </w:tbl>
    <w:p w14:paraId="344A97B5" w14:textId="77777777" w:rsidR="00A975ED" w:rsidRPr="00CC3B9E" w:rsidRDefault="00A975ED" w:rsidP="00743799">
      <w:pPr>
        <w:rPr>
          <w:rFonts w:eastAsiaTheme="minorHAnsi"/>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415"/>
      </w:tblGrid>
      <w:tr w:rsidR="00A975ED" w:rsidRPr="00CC3B9E" w14:paraId="64AD6955" w14:textId="77777777" w:rsidTr="00481C7E">
        <w:tc>
          <w:tcPr>
            <w:tcW w:w="3652" w:type="dxa"/>
          </w:tcPr>
          <w:p w14:paraId="2CAADD5C" w14:textId="2F29287F" w:rsidR="00A975ED" w:rsidRPr="00CC3B9E" w:rsidRDefault="00A975ED" w:rsidP="00481C7E">
            <w:pPr>
              <w:rPr>
                <w:rFonts w:eastAsiaTheme="minorHAnsi"/>
                <w:lang w:val="en-GB"/>
              </w:rPr>
            </w:pPr>
            <w:r w:rsidRPr="00CC3B9E">
              <w:rPr>
                <w:rFonts w:eastAsiaTheme="minorHAnsi"/>
                <w:lang w:val="en-GB"/>
              </w:rPr>
              <w:lastRenderedPageBreak/>
              <w:t xml:space="preserve">How would you describe your sexuality?  Please </w:t>
            </w:r>
            <w:r w:rsidR="00DE4812" w:rsidRPr="00CC3B9E">
              <w:rPr>
                <w:rFonts w:eastAsiaTheme="minorHAnsi"/>
                <w:lang w:val="en-GB"/>
              </w:rPr>
              <w:t>indicate</w:t>
            </w:r>
            <w:r w:rsidRPr="00CC3B9E">
              <w:rPr>
                <w:rFonts w:eastAsiaTheme="minorHAnsi"/>
                <w:lang w:val="en-GB"/>
              </w:rPr>
              <w:t xml:space="preserve"> as appropriate</w:t>
            </w:r>
          </w:p>
        </w:tc>
        <w:tc>
          <w:tcPr>
            <w:tcW w:w="5415" w:type="dxa"/>
          </w:tcPr>
          <w:p w14:paraId="0280156E" w14:textId="77777777" w:rsidR="00A975ED" w:rsidRPr="00CC3B9E" w:rsidRDefault="00A975ED" w:rsidP="00D877D0">
            <w:pPr>
              <w:pStyle w:val="ListParagraph"/>
              <w:numPr>
                <w:ilvl w:val="0"/>
                <w:numId w:val="26"/>
              </w:numPr>
              <w:rPr>
                <w:rFonts w:eastAsiaTheme="minorHAnsi"/>
                <w:lang w:val="en-GB"/>
              </w:rPr>
            </w:pPr>
            <w:r w:rsidRPr="00CC3B9E">
              <w:rPr>
                <w:rFonts w:eastAsiaTheme="minorHAnsi"/>
                <w:lang w:val="en-GB"/>
              </w:rPr>
              <w:t>Asexual</w:t>
            </w:r>
          </w:p>
          <w:p w14:paraId="06C2CA4C" w14:textId="77777777" w:rsidR="00A975ED" w:rsidRPr="00CC3B9E" w:rsidRDefault="00A975ED" w:rsidP="00D877D0">
            <w:pPr>
              <w:pStyle w:val="ListParagraph"/>
              <w:numPr>
                <w:ilvl w:val="0"/>
                <w:numId w:val="26"/>
              </w:numPr>
              <w:rPr>
                <w:rFonts w:eastAsiaTheme="minorHAnsi"/>
                <w:lang w:val="en-GB"/>
              </w:rPr>
            </w:pPr>
            <w:r w:rsidRPr="00CC3B9E">
              <w:rPr>
                <w:rFonts w:eastAsiaTheme="minorHAnsi"/>
                <w:lang w:val="en-GB"/>
              </w:rPr>
              <w:t>Bi/bisexual</w:t>
            </w:r>
          </w:p>
          <w:p w14:paraId="79D774F7" w14:textId="77777777" w:rsidR="00A975ED" w:rsidRPr="00CC3B9E" w:rsidRDefault="00A975ED" w:rsidP="00D877D0">
            <w:pPr>
              <w:pStyle w:val="ListParagraph"/>
              <w:numPr>
                <w:ilvl w:val="0"/>
                <w:numId w:val="26"/>
              </w:numPr>
              <w:rPr>
                <w:rFonts w:eastAsiaTheme="minorHAnsi"/>
                <w:lang w:val="en-GB"/>
              </w:rPr>
            </w:pPr>
            <w:r w:rsidRPr="00CC3B9E">
              <w:rPr>
                <w:rFonts w:eastAsiaTheme="minorHAnsi"/>
                <w:lang w:val="en-GB"/>
              </w:rPr>
              <w:t>Gay</w:t>
            </w:r>
          </w:p>
          <w:p w14:paraId="59AF10C5" w14:textId="77777777" w:rsidR="00A975ED" w:rsidRPr="00CC3B9E" w:rsidRDefault="00A975ED" w:rsidP="00D877D0">
            <w:pPr>
              <w:pStyle w:val="ListParagraph"/>
              <w:numPr>
                <w:ilvl w:val="0"/>
                <w:numId w:val="26"/>
              </w:numPr>
              <w:rPr>
                <w:rFonts w:eastAsiaTheme="minorHAnsi"/>
                <w:lang w:val="en-GB"/>
              </w:rPr>
            </w:pPr>
            <w:r w:rsidRPr="00CC3B9E">
              <w:rPr>
                <w:rFonts w:eastAsiaTheme="minorHAnsi"/>
                <w:lang w:val="en-GB"/>
              </w:rPr>
              <w:t>Lesbian</w:t>
            </w:r>
          </w:p>
          <w:p w14:paraId="2C233999" w14:textId="77777777" w:rsidR="00A975ED" w:rsidRPr="00CC3B9E" w:rsidRDefault="00A975ED" w:rsidP="00D877D0">
            <w:pPr>
              <w:pStyle w:val="ListParagraph"/>
              <w:numPr>
                <w:ilvl w:val="0"/>
                <w:numId w:val="26"/>
              </w:numPr>
              <w:rPr>
                <w:rFonts w:eastAsiaTheme="minorHAnsi"/>
                <w:lang w:val="en-GB"/>
              </w:rPr>
            </w:pPr>
            <w:proofErr w:type="spellStart"/>
            <w:r w:rsidRPr="00CC3B9E">
              <w:rPr>
                <w:rFonts w:eastAsiaTheme="minorHAnsi"/>
                <w:lang w:val="en-GB"/>
              </w:rPr>
              <w:t>Hetrosexual</w:t>
            </w:r>
            <w:proofErr w:type="spellEnd"/>
            <w:r w:rsidRPr="00CC3B9E">
              <w:rPr>
                <w:rFonts w:eastAsiaTheme="minorHAnsi"/>
                <w:lang w:val="en-GB"/>
              </w:rPr>
              <w:t>/Straight</w:t>
            </w:r>
          </w:p>
          <w:p w14:paraId="5E6568DD" w14:textId="77777777" w:rsidR="00A975ED" w:rsidRPr="00CC3B9E" w:rsidRDefault="00A975ED" w:rsidP="00D877D0">
            <w:pPr>
              <w:pStyle w:val="ListParagraph"/>
              <w:numPr>
                <w:ilvl w:val="0"/>
                <w:numId w:val="26"/>
              </w:numPr>
              <w:rPr>
                <w:rFonts w:eastAsiaTheme="minorHAnsi"/>
                <w:lang w:val="en-GB"/>
              </w:rPr>
            </w:pPr>
            <w:r w:rsidRPr="00CC3B9E">
              <w:rPr>
                <w:rFonts w:eastAsiaTheme="minorHAnsi"/>
                <w:lang w:val="en-GB"/>
              </w:rPr>
              <w:t>Pansexual</w:t>
            </w:r>
          </w:p>
          <w:p w14:paraId="7374CEA8" w14:textId="77777777" w:rsidR="00A975ED" w:rsidRPr="00CC3B9E" w:rsidRDefault="00A975ED" w:rsidP="00D877D0">
            <w:pPr>
              <w:pStyle w:val="ListParagraph"/>
              <w:numPr>
                <w:ilvl w:val="0"/>
                <w:numId w:val="26"/>
              </w:numPr>
              <w:rPr>
                <w:rFonts w:eastAsiaTheme="minorHAnsi"/>
                <w:lang w:val="en-GB"/>
              </w:rPr>
            </w:pPr>
            <w:r w:rsidRPr="00CC3B9E">
              <w:rPr>
                <w:rFonts w:eastAsiaTheme="minorHAnsi"/>
                <w:lang w:val="en-GB"/>
              </w:rPr>
              <w:t>Queer</w:t>
            </w:r>
          </w:p>
          <w:p w14:paraId="63290435" w14:textId="77777777" w:rsidR="00A975ED" w:rsidRPr="00CC3B9E" w:rsidRDefault="00A975ED" w:rsidP="00D877D0">
            <w:pPr>
              <w:pStyle w:val="ListParagraph"/>
              <w:numPr>
                <w:ilvl w:val="0"/>
                <w:numId w:val="26"/>
              </w:numPr>
              <w:rPr>
                <w:rFonts w:eastAsiaTheme="minorHAnsi"/>
                <w:lang w:val="en-GB"/>
              </w:rPr>
            </w:pPr>
            <w:r w:rsidRPr="00CC3B9E">
              <w:rPr>
                <w:rFonts w:eastAsiaTheme="minorHAnsi"/>
                <w:lang w:val="en-GB"/>
              </w:rPr>
              <w:t>Questioning</w:t>
            </w:r>
          </w:p>
          <w:p w14:paraId="379344CA" w14:textId="77777777" w:rsidR="00A975ED" w:rsidRPr="00CC3B9E" w:rsidRDefault="00A975ED" w:rsidP="00D877D0">
            <w:pPr>
              <w:pStyle w:val="ListParagraph"/>
              <w:numPr>
                <w:ilvl w:val="0"/>
                <w:numId w:val="26"/>
              </w:numPr>
              <w:rPr>
                <w:rFonts w:eastAsiaTheme="minorHAnsi"/>
                <w:lang w:val="en-GB"/>
              </w:rPr>
            </w:pPr>
            <w:r w:rsidRPr="00CC3B9E">
              <w:rPr>
                <w:rFonts w:eastAsiaTheme="minorHAnsi"/>
                <w:lang w:val="en-GB"/>
              </w:rPr>
              <w:t>Other Sexual Orientation</w:t>
            </w:r>
          </w:p>
          <w:p w14:paraId="27C2C390" w14:textId="77777777" w:rsidR="00A975ED" w:rsidRPr="00CC3B9E" w:rsidRDefault="00A975ED" w:rsidP="00D877D0">
            <w:pPr>
              <w:pStyle w:val="ListParagraph"/>
              <w:numPr>
                <w:ilvl w:val="0"/>
                <w:numId w:val="26"/>
              </w:numPr>
              <w:rPr>
                <w:rFonts w:eastAsiaTheme="minorHAnsi"/>
                <w:lang w:val="en-GB"/>
              </w:rPr>
            </w:pPr>
            <w:r w:rsidRPr="00CC3B9E">
              <w:rPr>
                <w:rFonts w:eastAsiaTheme="minorHAnsi"/>
                <w:lang w:val="en-GB"/>
              </w:rPr>
              <w:t>Prefer not to say</w:t>
            </w:r>
          </w:p>
          <w:p w14:paraId="75D53E68" w14:textId="77777777" w:rsidR="00A975ED" w:rsidRPr="00CC3B9E" w:rsidRDefault="00A975ED" w:rsidP="00D877D0">
            <w:pPr>
              <w:pStyle w:val="ListParagraph"/>
              <w:numPr>
                <w:ilvl w:val="0"/>
                <w:numId w:val="26"/>
              </w:numPr>
              <w:rPr>
                <w:rFonts w:eastAsiaTheme="minorHAnsi"/>
                <w:lang w:val="en-GB"/>
              </w:rPr>
            </w:pPr>
            <w:r w:rsidRPr="00CC3B9E">
              <w:rPr>
                <w:rFonts w:eastAsiaTheme="minorHAnsi"/>
                <w:lang w:val="en-GB"/>
              </w:rPr>
              <w:t>If ‘other’ please specify:</w:t>
            </w:r>
          </w:p>
          <w:p w14:paraId="10C8067B" w14:textId="77777777" w:rsidR="00A975ED" w:rsidRPr="00CC3B9E" w:rsidRDefault="00A975ED" w:rsidP="00481C7E">
            <w:pPr>
              <w:rPr>
                <w:rFonts w:eastAsiaTheme="minorHAnsi"/>
                <w:lang w:val="en-GB"/>
              </w:rPr>
            </w:pPr>
          </w:p>
        </w:tc>
      </w:tr>
    </w:tbl>
    <w:p w14:paraId="6BAEDB1C" w14:textId="77777777" w:rsidR="00A975ED" w:rsidRPr="00CC3B9E" w:rsidRDefault="00A975ED" w:rsidP="00A975ED">
      <w:pPr>
        <w:rPr>
          <w:rFonts w:eastAsiaTheme="minorHAnsi"/>
          <w:lang w:val="en-G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274"/>
      </w:tblGrid>
      <w:tr w:rsidR="00A975ED" w:rsidRPr="00CC3B9E" w14:paraId="0624189C" w14:textId="77777777" w:rsidTr="00D877D0">
        <w:tc>
          <w:tcPr>
            <w:tcW w:w="8926" w:type="dxa"/>
            <w:gridSpan w:val="2"/>
            <w:vAlign w:val="center"/>
          </w:tcPr>
          <w:p w14:paraId="2E18BD54" w14:textId="57E0C45D" w:rsidR="00A975ED" w:rsidRPr="00CC3B9E" w:rsidRDefault="00A975ED" w:rsidP="00A975ED">
            <w:pPr>
              <w:rPr>
                <w:rFonts w:eastAsiaTheme="minorHAnsi"/>
                <w:lang w:val="en-GB"/>
              </w:rPr>
            </w:pPr>
            <w:r w:rsidRPr="00CC3B9E">
              <w:rPr>
                <w:rFonts w:eastAsiaTheme="minorHAnsi"/>
                <w:lang w:val="en-GB"/>
              </w:rPr>
              <w:t xml:space="preserve">Under the Equality Act 2010 a person is considered to have a disability if he/she has a physical or mental impairment which has a substantial and </w:t>
            </w:r>
            <w:r w:rsidR="00D877D0" w:rsidRPr="00CC3B9E">
              <w:rPr>
                <w:rFonts w:eastAsiaTheme="minorHAnsi"/>
                <w:lang w:val="en-GB"/>
              </w:rPr>
              <w:t>long-term</w:t>
            </w:r>
            <w:r w:rsidRPr="00CC3B9E">
              <w:rPr>
                <w:rFonts w:eastAsiaTheme="minorHAnsi"/>
                <w:lang w:val="en-GB"/>
              </w:rPr>
              <w:t xml:space="preserve"> effect on his/her ability to carry out normal day to day activities.</w:t>
            </w:r>
          </w:p>
        </w:tc>
      </w:tr>
      <w:tr w:rsidR="00A975ED" w:rsidRPr="00CC3B9E" w14:paraId="4898354D" w14:textId="77777777" w:rsidTr="00D877D0">
        <w:tc>
          <w:tcPr>
            <w:tcW w:w="3652" w:type="dxa"/>
            <w:vAlign w:val="center"/>
          </w:tcPr>
          <w:p w14:paraId="31D0CB06" w14:textId="513C05D7" w:rsidR="00A975ED" w:rsidRPr="00CC3B9E" w:rsidRDefault="00A975ED" w:rsidP="00A975ED">
            <w:pPr>
              <w:rPr>
                <w:rFonts w:eastAsiaTheme="minorHAnsi"/>
                <w:lang w:val="en-GB"/>
              </w:rPr>
            </w:pPr>
            <w:r w:rsidRPr="00CC3B9E">
              <w:rPr>
                <w:rFonts w:eastAsiaTheme="minorHAnsi"/>
                <w:lang w:val="en-GB"/>
              </w:rPr>
              <w:t xml:space="preserve">Based on this definition, do you consider yourself to be a disabled person? Please </w:t>
            </w:r>
            <w:r w:rsidR="00DE4812" w:rsidRPr="00CC3B9E">
              <w:rPr>
                <w:rFonts w:eastAsiaTheme="minorHAnsi"/>
                <w:lang w:val="en-GB"/>
              </w:rPr>
              <w:t>indicate as appropriate.</w:t>
            </w:r>
          </w:p>
        </w:tc>
        <w:tc>
          <w:tcPr>
            <w:tcW w:w="5274" w:type="dxa"/>
          </w:tcPr>
          <w:p w14:paraId="31B6B05A" w14:textId="36D704FF" w:rsidR="00A975ED" w:rsidRPr="00CC3B9E" w:rsidRDefault="00D877D0" w:rsidP="00A975ED">
            <w:pPr>
              <w:rPr>
                <w:rFonts w:eastAsiaTheme="minorHAnsi"/>
                <w:lang w:val="en-GB"/>
              </w:rPr>
            </w:pPr>
            <w:r w:rsidRPr="00CC3B9E">
              <w:rPr>
                <w:rFonts w:eastAsiaTheme="minorHAnsi"/>
                <w:lang w:val="en-GB"/>
              </w:rPr>
              <w:t>Yes/No:</w:t>
            </w:r>
          </w:p>
        </w:tc>
      </w:tr>
      <w:tr w:rsidR="00A975ED" w:rsidRPr="00CC3B9E" w14:paraId="222584D4" w14:textId="77777777" w:rsidTr="00D877D0">
        <w:tc>
          <w:tcPr>
            <w:tcW w:w="3652" w:type="dxa"/>
            <w:vAlign w:val="center"/>
          </w:tcPr>
          <w:p w14:paraId="1241A530" w14:textId="4C0F14F5" w:rsidR="00A975ED" w:rsidRPr="00CC3B9E" w:rsidRDefault="00A975ED" w:rsidP="00A975ED">
            <w:pPr>
              <w:rPr>
                <w:rFonts w:eastAsiaTheme="minorHAnsi"/>
                <w:lang w:val="en-GB"/>
              </w:rPr>
            </w:pPr>
            <w:r w:rsidRPr="00CC3B9E">
              <w:rPr>
                <w:rFonts w:eastAsiaTheme="minorHAnsi"/>
                <w:lang w:val="en-GB"/>
              </w:rPr>
              <w:t xml:space="preserve">If yes please state your type of disability, for </w:t>
            </w:r>
            <w:r w:rsidR="00D877D0" w:rsidRPr="00CC3B9E">
              <w:rPr>
                <w:rFonts w:eastAsiaTheme="minorHAnsi"/>
                <w:lang w:val="en-GB"/>
              </w:rPr>
              <w:t>example,</w:t>
            </w:r>
            <w:r w:rsidRPr="00CC3B9E">
              <w:rPr>
                <w:rFonts w:eastAsiaTheme="minorHAnsi"/>
                <w:lang w:val="en-GB"/>
              </w:rPr>
              <w:t xml:space="preserve"> visual impairment, hearing impairment, mobility disability, learning disability, communication difficulties </w:t>
            </w:r>
            <w:r w:rsidR="00D877D0" w:rsidRPr="00CC3B9E">
              <w:rPr>
                <w:rFonts w:eastAsiaTheme="minorHAnsi"/>
                <w:lang w:val="en-GB"/>
              </w:rPr>
              <w:t>etc.</w:t>
            </w:r>
          </w:p>
        </w:tc>
        <w:tc>
          <w:tcPr>
            <w:tcW w:w="5274" w:type="dxa"/>
          </w:tcPr>
          <w:p w14:paraId="7B6AF096" w14:textId="77777777" w:rsidR="00A975ED" w:rsidRPr="00CC3B9E" w:rsidRDefault="00A975ED" w:rsidP="00A975ED">
            <w:pPr>
              <w:rPr>
                <w:rFonts w:eastAsiaTheme="minorHAnsi"/>
                <w:lang w:val="en-GB"/>
              </w:rPr>
            </w:pPr>
          </w:p>
          <w:p w14:paraId="509C95A4" w14:textId="77777777" w:rsidR="00A975ED" w:rsidRPr="00CC3B9E" w:rsidRDefault="00A975ED" w:rsidP="00A975ED">
            <w:pPr>
              <w:rPr>
                <w:rFonts w:eastAsiaTheme="minorHAnsi"/>
                <w:lang w:val="en-GB"/>
              </w:rPr>
            </w:pPr>
          </w:p>
        </w:tc>
      </w:tr>
    </w:tbl>
    <w:p w14:paraId="1465811A" w14:textId="77777777" w:rsidR="00A975ED" w:rsidRPr="00CC3B9E" w:rsidRDefault="00A975ED" w:rsidP="00A975ED">
      <w:pPr>
        <w:rPr>
          <w:rFonts w:eastAsiaTheme="minorHAnsi"/>
          <w:lang w:val="en-GB"/>
        </w:rPr>
      </w:pPr>
    </w:p>
    <w:p w14:paraId="7F496B32" w14:textId="77777777" w:rsidR="00E85781" w:rsidRDefault="00E85781">
      <w: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2"/>
        <w:gridCol w:w="5014"/>
      </w:tblGrid>
      <w:tr w:rsidR="00A975ED" w:rsidRPr="00CC3B9E" w14:paraId="183581BD" w14:textId="77777777" w:rsidTr="00D877D0">
        <w:tc>
          <w:tcPr>
            <w:tcW w:w="8926" w:type="dxa"/>
            <w:gridSpan w:val="2"/>
          </w:tcPr>
          <w:p w14:paraId="15166BE2" w14:textId="0445A7F7" w:rsidR="00A975ED" w:rsidRPr="00CC3B9E" w:rsidRDefault="00A975ED" w:rsidP="00D877D0">
            <w:pPr>
              <w:rPr>
                <w:rFonts w:eastAsiaTheme="minorHAnsi"/>
                <w:lang w:val="en-GB"/>
              </w:rPr>
            </w:pPr>
            <w:r w:rsidRPr="00CC3B9E">
              <w:rPr>
                <w:rFonts w:eastAsiaTheme="minorHAnsi"/>
                <w:lang w:val="en-GB"/>
              </w:rPr>
              <w:lastRenderedPageBreak/>
              <w:t xml:space="preserve">How would you describe your ethnic origin?  Please </w:t>
            </w:r>
            <w:r w:rsidR="00797F28" w:rsidRPr="00CC3B9E">
              <w:rPr>
                <w:rFonts w:eastAsiaTheme="minorHAnsi"/>
                <w:lang w:val="en-GB"/>
              </w:rPr>
              <w:t>indicate</w:t>
            </w:r>
            <w:r w:rsidRPr="00CC3B9E">
              <w:rPr>
                <w:rFonts w:eastAsiaTheme="minorHAnsi"/>
                <w:lang w:val="en-GB"/>
              </w:rPr>
              <w:t xml:space="preserve"> as appropriate</w:t>
            </w:r>
          </w:p>
        </w:tc>
      </w:tr>
      <w:tr w:rsidR="00A975ED" w:rsidRPr="00CC3B9E" w14:paraId="7715C4EF" w14:textId="77777777" w:rsidTr="00D877D0">
        <w:tc>
          <w:tcPr>
            <w:tcW w:w="3912" w:type="dxa"/>
          </w:tcPr>
          <w:p w14:paraId="57BEF1D2" w14:textId="77777777" w:rsidR="00A975ED" w:rsidRPr="00CC3B9E" w:rsidRDefault="00A975ED" w:rsidP="00D877D0">
            <w:pPr>
              <w:rPr>
                <w:rFonts w:eastAsiaTheme="minorHAnsi"/>
                <w:lang w:val="en-GB"/>
              </w:rPr>
            </w:pPr>
            <w:r w:rsidRPr="00CC3B9E">
              <w:rPr>
                <w:rFonts w:eastAsiaTheme="minorHAnsi"/>
                <w:b/>
                <w:lang w:val="en-GB"/>
              </w:rPr>
              <w:t>White</w:t>
            </w:r>
            <w:r w:rsidRPr="00CC3B9E">
              <w:rPr>
                <w:rFonts w:eastAsiaTheme="minorHAnsi"/>
                <w:lang w:val="en-GB"/>
              </w:rPr>
              <w:t xml:space="preserve"> </w:t>
            </w:r>
          </w:p>
        </w:tc>
        <w:tc>
          <w:tcPr>
            <w:tcW w:w="5014" w:type="dxa"/>
          </w:tcPr>
          <w:p w14:paraId="67E0D20F" w14:textId="50464D65" w:rsidR="00797F28" w:rsidRPr="00CC3B9E" w:rsidRDefault="00A975ED" w:rsidP="00797F28">
            <w:pPr>
              <w:pStyle w:val="ListParagraph"/>
              <w:numPr>
                <w:ilvl w:val="0"/>
                <w:numId w:val="27"/>
              </w:numPr>
              <w:rPr>
                <w:rFonts w:eastAsiaTheme="minorHAnsi"/>
                <w:lang w:val="en-GB"/>
              </w:rPr>
            </w:pPr>
            <w:r w:rsidRPr="00CC3B9E">
              <w:rPr>
                <w:rFonts w:eastAsiaTheme="minorHAnsi"/>
                <w:lang w:val="en-GB"/>
              </w:rPr>
              <w:t>Englis</w:t>
            </w:r>
            <w:r w:rsidR="00797F28" w:rsidRPr="00CC3B9E">
              <w:rPr>
                <w:rFonts w:eastAsiaTheme="minorHAnsi"/>
                <w:lang w:val="en-GB"/>
              </w:rPr>
              <w:t>h:</w:t>
            </w:r>
          </w:p>
          <w:p w14:paraId="7AFA7FDB" w14:textId="3413FD40" w:rsidR="00797F28" w:rsidRPr="00CC3B9E" w:rsidRDefault="00797F28" w:rsidP="00797F28">
            <w:pPr>
              <w:pStyle w:val="ListParagraph"/>
              <w:numPr>
                <w:ilvl w:val="0"/>
                <w:numId w:val="27"/>
              </w:numPr>
              <w:rPr>
                <w:rFonts w:eastAsiaTheme="minorHAnsi"/>
                <w:lang w:val="en-GB"/>
              </w:rPr>
            </w:pPr>
            <w:r w:rsidRPr="00CC3B9E">
              <w:rPr>
                <w:rFonts w:eastAsiaTheme="minorHAnsi"/>
                <w:lang w:val="en-GB"/>
              </w:rPr>
              <w:t>Northern Irish:</w:t>
            </w:r>
          </w:p>
          <w:p w14:paraId="6ABB474C" w14:textId="7DE746C1" w:rsidR="00797F28" w:rsidRPr="00CC3B9E" w:rsidRDefault="00A975ED" w:rsidP="00797F28">
            <w:pPr>
              <w:pStyle w:val="ListParagraph"/>
              <w:numPr>
                <w:ilvl w:val="0"/>
                <w:numId w:val="27"/>
              </w:numPr>
              <w:rPr>
                <w:rFonts w:eastAsiaTheme="minorHAnsi"/>
                <w:lang w:val="en-GB"/>
              </w:rPr>
            </w:pPr>
            <w:r w:rsidRPr="00CC3B9E">
              <w:rPr>
                <w:rFonts w:eastAsiaTheme="minorHAnsi"/>
                <w:lang w:val="en-GB"/>
              </w:rPr>
              <w:t>Scottish</w:t>
            </w:r>
            <w:r w:rsidR="00797F28" w:rsidRPr="00CC3B9E">
              <w:rPr>
                <w:rFonts w:eastAsiaTheme="minorHAnsi"/>
                <w:lang w:val="en-GB"/>
              </w:rPr>
              <w:t>:</w:t>
            </w:r>
          </w:p>
          <w:p w14:paraId="0EA16B07" w14:textId="052F8C25" w:rsidR="00A975ED" w:rsidRPr="00CC3B9E" w:rsidRDefault="00797F28" w:rsidP="00797F28">
            <w:pPr>
              <w:pStyle w:val="ListParagraph"/>
              <w:numPr>
                <w:ilvl w:val="0"/>
                <w:numId w:val="27"/>
              </w:numPr>
              <w:rPr>
                <w:rFonts w:eastAsiaTheme="minorHAnsi"/>
                <w:lang w:val="en-GB"/>
              </w:rPr>
            </w:pPr>
            <w:r w:rsidRPr="00CC3B9E">
              <w:rPr>
                <w:rFonts w:eastAsiaTheme="minorHAnsi"/>
                <w:lang w:val="en-GB"/>
              </w:rPr>
              <w:t>Welsh:</w:t>
            </w:r>
          </w:p>
          <w:p w14:paraId="6193B798" w14:textId="0C2021BD" w:rsidR="00A975ED" w:rsidRPr="00CC3B9E" w:rsidRDefault="00A975ED" w:rsidP="00797F28">
            <w:pPr>
              <w:pStyle w:val="ListParagraph"/>
              <w:numPr>
                <w:ilvl w:val="0"/>
                <w:numId w:val="27"/>
              </w:numPr>
              <w:rPr>
                <w:rFonts w:eastAsiaTheme="minorHAnsi"/>
                <w:lang w:val="en-GB"/>
              </w:rPr>
            </w:pPr>
            <w:r w:rsidRPr="00CC3B9E">
              <w:rPr>
                <w:rFonts w:eastAsiaTheme="minorHAnsi"/>
                <w:lang w:val="en-GB"/>
              </w:rPr>
              <w:t>Any other EU country</w:t>
            </w:r>
            <w:r w:rsidR="00797F28" w:rsidRPr="00CC3B9E">
              <w:rPr>
                <w:rFonts w:eastAsiaTheme="minorHAnsi"/>
                <w:lang w:val="en-GB"/>
              </w:rPr>
              <w:t>:</w:t>
            </w:r>
            <w:r w:rsidRPr="00CC3B9E">
              <w:rPr>
                <w:rFonts w:eastAsiaTheme="minorHAnsi"/>
                <w:lang w:val="en-GB"/>
              </w:rPr>
              <w:tab/>
            </w:r>
            <w:r w:rsidRPr="00CC3B9E">
              <w:rPr>
                <w:rFonts w:eastAsiaTheme="minorHAnsi"/>
                <w:lang w:val="en-GB"/>
              </w:rPr>
              <w:tab/>
            </w:r>
          </w:p>
          <w:p w14:paraId="7AF72A11" w14:textId="47BB0F46" w:rsidR="00A975ED" w:rsidRPr="00CC3B9E" w:rsidRDefault="00A975ED" w:rsidP="00797F28">
            <w:pPr>
              <w:pStyle w:val="ListParagraph"/>
              <w:numPr>
                <w:ilvl w:val="0"/>
                <w:numId w:val="27"/>
              </w:numPr>
              <w:rPr>
                <w:rFonts w:eastAsiaTheme="minorHAnsi"/>
                <w:lang w:val="en-GB"/>
              </w:rPr>
            </w:pPr>
            <w:r w:rsidRPr="00CC3B9E">
              <w:rPr>
                <w:rFonts w:eastAsiaTheme="minorHAnsi"/>
                <w:lang w:val="en-GB"/>
              </w:rPr>
              <w:t>Any other white background</w:t>
            </w:r>
            <w:r w:rsidR="00797F28" w:rsidRPr="00CC3B9E">
              <w:rPr>
                <w:rFonts w:eastAsiaTheme="minorHAnsi"/>
                <w:lang w:val="en-GB"/>
              </w:rPr>
              <w:t>:</w:t>
            </w:r>
          </w:p>
        </w:tc>
      </w:tr>
      <w:tr w:rsidR="00A975ED" w:rsidRPr="00CC3B9E" w14:paraId="000A99DB" w14:textId="77777777" w:rsidTr="00D877D0">
        <w:tc>
          <w:tcPr>
            <w:tcW w:w="3912" w:type="dxa"/>
          </w:tcPr>
          <w:p w14:paraId="19310148" w14:textId="77777777" w:rsidR="00A975ED" w:rsidRPr="00CC3B9E" w:rsidRDefault="00A975ED" w:rsidP="00D877D0">
            <w:pPr>
              <w:rPr>
                <w:rFonts w:eastAsiaTheme="minorHAnsi"/>
                <w:b/>
                <w:lang w:val="en-GB"/>
              </w:rPr>
            </w:pPr>
            <w:r w:rsidRPr="00CC3B9E">
              <w:rPr>
                <w:rFonts w:eastAsiaTheme="minorHAnsi"/>
                <w:b/>
                <w:lang w:val="en-GB"/>
              </w:rPr>
              <w:t>Asian</w:t>
            </w:r>
          </w:p>
        </w:tc>
        <w:tc>
          <w:tcPr>
            <w:tcW w:w="5014" w:type="dxa"/>
          </w:tcPr>
          <w:p w14:paraId="2782DBB6" w14:textId="4EFB5E31" w:rsidR="00A975ED" w:rsidRPr="00CC3B9E" w:rsidRDefault="00A975ED" w:rsidP="007133FB">
            <w:pPr>
              <w:pStyle w:val="ListParagraph"/>
              <w:numPr>
                <w:ilvl w:val="0"/>
                <w:numId w:val="28"/>
              </w:numPr>
              <w:rPr>
                <w:rFonts w:eastAsiaTheme="minorHAnsi"/>
                <w:lang w:val="en-GB"/>
              </w:rPr>
            </w:pPr>
            <w:r w:rsidRPr="00CC3B9E">
              <w:rPr>
                <w:rFonts w:eastAsiaTheme="minorHAnsi"/>
                <w:lang w:val="en-GB"/>
              </w:rPr>
              <w:t>Indian</w:t>
            </w:r>
            <w:r w:rsidR="007133FB" w:rsidRPr="00CC3B9E">
              <w:rPr>
                <w:rFonts w:eastAsiaTheme="minorHAnsi"/>
                <w:lang w:val="en-GB"/>
              </w:rPr>
              <w:t>:</w:t>
            </w:r>
          </w:p>
          <w:p w14:paraId="62338C7D" w14:textId="1C5965A7" w:rsidR="00A975ED" w:rsidRPr="00CC3B9E" w:rsidRDefault="00A975ED" w:rsidP="007133FB">
            <w:pPr>
              <w:pStyle w:val="ListParagraph"/>
              <w:numPr>
                <w:ilvl w:val="0"/>
                <w:numId w:val="28"/>
              </w:numPr>
              <w:rPr>
                <w:rFonts w:eastAsiaTheme="minorHAnsi"/>
                <w:lang w:val="en-GB"/>
              </w:rPr>
            </w:pPr>
            <w:r w:rsidRPr="00CC3B9E">
              <w:rPr>
                <w:rFonts w:eastAsiaTheme="minorHAnsi"/>
                <w:lang w:val="en-GB"/>
              </w:rPr>
              <w:t>Pakistani</w:t>
            </w:r>
            <w:r w:rsidR="007133FB" w:rsidRPr="00CC3B9E">
              <w:rPr>
                <w:rFonts w:eastAsiaTheme="minorHAnsi"/>
                <w:lang w:val="en-GB"/>
              </w:rPr>
              <w:t>:</w:t>
            </w:r>
          </w:p>
          <w:p w14:paraId="6EA17A2A" w14:textId="2C9D8811" w:rsidR="00A975ED" w:rsidRPr="00CC3B9E" w:rsidRDefault="00A975ED" w:rsidP="007133FB">
            <w:pPr>
              <w:pStyle w:val="ListParagraph"/>
              <w:numPr>
                <w:ilvl w:val="0"/>
                <w:numId w:val="28"/>
              </w:numPr>
              <w:rPr>
                <w:rFonts w:eastAsiaTheme="minorHAnsi"/>
                <w:lang w:val="en-GB"/>
              </w:rPr>
            </w:pPr>
            <w:r w:rsidRPr="00CC3B9E">
              <w:rPr>
                <w:rFonts w:eastAsiaTheme="minorHAnsi"/>
                <w:lang w:val="en-GB"/>
              </w:rPr>
              <w:t>Bangladeshi</w:t>
            </w:r>
            <w:r w:rsidR="007133FB" w:rsidRPr="00CC3B9E">
              <w:rPr>
                <w:rFonts w:eastAsiaTheme="minorHAnsi"/>
                <w:lang w:val="en-GB"/>
              </w:rPr>
              <w:t>:</w:t>
            </w:r>
            <w:r w:rsidRPr="00CC3B9E">
              <w:rPr>
                <w:rFonts w:eastAsiaTheme="minorHAnsi"/>
                <w:lang w:val="en-GB"/>
              </w:rPr>
              <w:t xml:space="preserve"> </w:t>
            </w:r>
          </w:p>
          <w:p w14:paraId="43D88688" w14:textId="3279CA32" w:rsidR="00A975ED" w:rsidRPr="00CC3B9E" w:rsidRDefault="00A975ED" w:rsidP="007133FB">
            <w:pPr>
              <w:pStyle w:val="ListParagraph"/>
              <w:numPr>
                <w:ilvl w:val="0"/>
                <w:numId w:val="28"/>
              </w:numPr>
              <w:rPr>
                <w:rFonts w:eastAsiaTheme="minorHAnsi"/>
                <w:lang w:val="en-GB"/>
              </w:rPr>
            </w:pPr>
            <w:r w:rsidRPr="00CC3B9E">
              <w:rPr>
                <w:rFonts w:eastAsiaTheme="minorHAnsi"/>
                <w:lang w:val="en-GB"/>
              </w:rPr>
              <w:t>Chinese</w:t>
            </w:r>
            <w:r w:rsidR="007133FB" w:rsidRPr="00CC3B9E">
              <w:rPr>
                <w:rFonts w:eastAsiaTheme="minorHAnsi"/>
                <w:lang w:val="en-GB"/>
              </w:rPr>
              <w:t>:</w:t>
            </w:r>
          </w:p>
          <w:p w14:paraId="64ADF130" w14:textId="50996756" w:rsidR="00A975ED" w:rsidRPr="00CC3B9E" w:rsidRDefault="00A975ED" w:rsidP="007133FB">
            <w:pPr>
              <w:pStyle w:val="ListParagraph"/>
              <w:numPr>
                <w:ilvl w:val="0"/>
                <w:numId w:val="28"/>
              </w:numPr>
              <w:rPr>
                <w:rFonts w:eastAsiaTheme="minorHAnsi"/>
                <w:lang w:val="en-GB"/>
              </w:rPr>
            </w:pPr>
            <w:r w:rsidRPr="00CC3B9E">
              <w:rPr>
                <w:rFonts w:eastAsiaTheme="minorHAnsi"/>
                <w:lang w:val="en-GB"/>
              </w:rPr>
              <w:t xml:space="preserve">Any other </w:t>
            </w:r>
            <w:r w:rsidR="007133FB" w:rsidRPr="00CC3B9E">
              <w:rPr>
                <w:rFonts w:eastAsiaTheme="minorHAnsi"/>
                <w:lang w:val="en-GB"/>
              </w:rPr>
              <w:t>Asian</w:t>
            </w:r>
            <w:r w:rsidRPr="00CC3B9E">
              <w:rPr>
                <w:rFonts w:eastAsiaTheme="minorHAnsi"/>
                <w:lang w:val="en-GB"/>
              </w:rPr>
              <w:t xml:space="preserve"> background</w:t>
            </w:r>
            <w:r w:rsidR="007133FB" w:rsidRPr="00CC3B9E">
              <w:rPr>
                <w:rFonts w:eastAsiaTheme="minorHAnsi"/>
                <w:lang w:val="en-GB"/>
              </w:rPr>
              <w:t>:</w:t>
            </w:r>
          </w:p>
        </w:tc>
      </w:tr>
      <w:tr w:rsidR="00A975ED" w:rsidRPr="00CC3B9E" w14:paraId="6A6D5F53" w14:textId="77777777" w:rsidTr="00D877D0">
        <w:tc>
          <w:tcPr>
            <w:tcW w:w="3912" w:type="dxa"/>
          </w:tcPr>
          <w:p w14:paraId="31BD0AC0" w14:textId="77777777" w:rsidR="00A975ED" w:rsidRPr="00CC3B9E" w:rsidRDefault="00A975ED" w:rsidP="00D877D0">
            <w:pPr>
              <w:rPr>
                <w:rFonts w:eastAsiaTheme="minorHAnsi"/>
                <w:b/>
                <w:lang w:val="en-GB"/>
              </w:rPr>
            </w:pPr>
            <w:r w:rsidRPr="00CC3B9E">
              <w:rPr>
                <w:rFonts w:eastAsiaTheme="minorHAnsi"/>
                <w:b/>
                <w:lang w:val="en-GB"/>
              </w:rPr>
              <w:t>Black/African/Caribbean/Black British</w:t>
            </w:r>
          </w:p>
        </w:tc>
        <w:tc>
          <w:tcPr>
            <w:tcW w:w="5014" w:type="dxa"/>
          </w:tcPr>
          <w:p w14:paraId="39214EE2" w14:textId="7649117C" w:rsidR="00A975ED" w:rsidRPr="00CC3B9E" w:rsidRDefault="007133FB" w:rsidP="007133FB">
            <w:pPr>
              <w:pStyle w:val="ListParagraph"/>
              <w:numPr>
                <w:ilvl w:val="0"/>
                <w:numId w:val="28"/>
              </w:numPr>
              <w:rPr>
                <w:rFonts w:eastAsiaTheme="minorHAnsi"/>
                <w:lang w:val="en-GB"/>
              </w:rPr>
            </w:pPr>
            <w:r w:rsidRPr="00CC3B9E">
              <w:rPr>
                <w:rFonts w:eastAsiaTheme="minorHAnsi"/>
                <w:lang w:val="en-GB"/>
              </w:rPr>
              <w:t>Caribbean:</w:t>
            </w:r>
            <w:r w:rsidR="00A975ED" w:rsidRPr="00CC3B9E">
              <w:rPr>
                <w:rFonts w:eastAsiaTheme="minorHAnsi"/>
                <w:lang w:val="en-GB"/>
              </w:rPr>
              <w:tab/>
            </w:r>
            <w:r w:rsidR="00A975ED" w:rsidRPr="00CC3B9E">
              <w:rPr>
                <w:rFonts w:eastAsiaTheme="minorHAnsi"/>
                <w:lang w:val="en-GB"/>
              </w:rPr>
              <w:tab/>
            </w:r>
            <w:r w:rsidR="00A975ED" w:rsidRPr="00CC3B9E">
              <w:rPr>
                <w:rFonts w:eastAsiaTheme="minorHAnsi"/>
                <w:lang w:val="en-GB"/>
              </w:rPr>
              <w:tab/>
            </w:r>
          </w:p>
          <w:p w14:paraId="4DDC04E0" w14:textId="6C30BAAE" w:rsidR="00A975ED" w:rsidRPr="00CC3B9E" w:rsidRDefault="00A975ED" w:rsidP="007133FB">
            <w:pPr>
              <w:pStyle w:val="ListParagraph"/>
              <w:numPr>
                <w:ilvl w:val="0"/>
                <w:numId w:val="28"/>
              </w:numPr>
              <w:rPr>
                <w:rFonts w:eastAsiaTheme="minorHAnsi"/>
                <w:lang w:val="en-GB"/>
              </w:rPr>
            </w:pPr>
            <w:r w:rsidRPr="00CC3B9E">
              <w:rPr>
                <w:rFonts w:eastAsiaTheme="minorHAnsi"/>
                <w:lang w:val="en-GB"/>
              </w:rPr>
              <w:t>African</w:t>
            </w:r>
            <w:r w:rsidR="007133FB" w:rsidRPr="00CC3B9E">
              <w:rPr>
                <w:rFonts w:eastAsiaTheme="minorHAnsi"/>
                <w:lang w:val="en-GB"/>
              </w:rPr>
              <w:t>:</w:t>
            </w:r>
            <w:r w:rsidRPr="00CC3B9E">
              <w:rPr>
                <w:rFonts w:eastAsiaTheme="minorHAnsi"/>
                <w:lang w:val="en-GB"/>
              </w:rPr>
              <w:t xml:space="preserve">  </w:t>
            </w:r>
          </w:p>
          <w:p w14:paraId="0CB3D7E0" w14:textId="738449FB" w:rsidR="00A975ED" w:rsidRPr="00CC3B9E" w:rsidRDefault="00A975ED" w:rsidP="007133FB">
            <w:pPr>
              <w:pStyle w:val="ListParagraph"/>
              <w:numPr>
                <w:ilvl w:val="0"/>
                <w:numId w:val="28"/>
              </w:numPr>
              <w:rPr>
                <w:rFonts w:eastAsiaTheme="minorHAnsi"/>
                <w:lang w:val="en-GB"/>
              </w:rPr>
            </w:pPr>
            <w:r w:rsidRPr="00CC3B9E">
              <w:rPr>
                <w:rFonts w:eastAsiaTheme="minorHAnsi"/>
                <w:lang w:val="en-GB"/>
              </w:rPr>
              <w:t>Any other black background</w:t>
            </w:r>
            <w:r w:rsidR="007133FB" w:rsidRPr="00CC3B9E">
              <w:rPr>
                <w:rFonts w:eastAsiaTheme="minorHAnsi"/>
                <w:lang w:val="en-GB"/>
              </w:rPr>
              <w:t>:</w:t>
            </w:r>
          </w:p>
        </w:tc>
      </w:tr>
      <w:tr w:rsidR="00A975ED" w:rsidRPr="00CC3B9E" w14:paraId="3E19C1C5" w14:textId="77777777" w:rsidTr="00D877D0">
        <w:tc>
          <w:tcPr>
            <w:tcW w:w="3912" w:type="dxa"/>
          </w:tcPr>
          <w:p w14:paraId="00EEE0C7" w14:textId="77777777" w:rsidR="00A975ED" w:rsidRPr="00CC3B9E" w:rsidRDefault="00A975ED" w:rsidP="00D877D0">
            <w:pPr>
              <w:rPr>
                <w:rFonts w:eastAsiaTheme="minorHAnsi"/>
                <w:b/>
                <w:lang w:val="en-GB"/>
              </w:rPr>
            </w:pPr>
            <w:proofErr w:type="gramStart"/>
            <w:r w:rsidRPr="00CC3B9E">
              <w:rPr>
                <w:rFonts w:eastAsiaTheme="minorHAnsi"/>
                <w:b/>
                <w:lang w:val="en-GB"/>
              </w:rPr>
              <w:t>Other</w:t>
            </w:r>
            <w:proofErr w:type="gramEnd"/>
            <w:r w:rsidRPr="00CC3B9E">
              <w:rPr>
                <w:rFonts w:eastAsiaTheme="minorHAnsi"/>
                <w:b/>
                <w:lang w:val="en-GB"/>
              </w:rPr>
              <w:t xml:space="preserve"> ethnic group</w:t>
            </w:r>
          </w:p>
        </w:tc>
        <w:tc>
          <w:tcPr>
            <w:tcW w:w="5014" w:type="dxa"/>
          </w:tcPr>
          <w:p w14:paraId="7ECA3970" w14:textId="578E1C63" w:rsidR="00A975ED" w:rsidRPr="00CC3B9E" w:rsidRDefault="00A975ED" w:rsidP="007133FB">
            <w:pPr>
              <w:pStyle w:val="ListParagraph"/>
              <w:numPr>
                <w:ilvl w:val="0"/>
                <w:numId w:val="28"/>
              </w:numPr>
              <w:rPr>
                <w:rFonts w:eastAsiaTheme="minorHAnsi"/>
                <w:lang w:val="en-GB"/>
              </w:rPr>
            </w:pPr>
            <w:r w:rsidRPr="00CC3B9E">
              <w:rPr>
                <w:rFonts w:eastAsiaTheme="minorHAnsi"/>
                <w:lang w:val="en-GB"/>
              </w:rPr>
              <w:t>Arabic</w:t>
            </w:r>
            <w:r w:rsidR="007133FB" w:rsidRPr="00CC3B9E">
              <w:rPr>
                <w:rFonts w:eastAsiaTheme="minorHAnsi"/>
                <w:lang w:val="en-GB"/>
              </w:rPr>
              <w:t>:</w:t>
            </w:r>
            <w:r w:rsidRPr="00CC3B9E">
              <w:rPr>
                <w:rFonts w:eastAsiaTheme="minorHAnsi"/>
                <w:lang w:val="en-GB"/>
              </w:rPr>
              <w:tab/>
            </w:r>
            <w:r w:rsidRPr="00CC3B9E">
              <w:rPr>
                <w:rFonts w:eastAsiaTheme="minorHAnsi"/>
                <w:lang w:val="en-GB"/>
              </w:rPr>
              <w:tab/>
            </w:r>
            <w:r w:rsidRPr="00CC3B9E">
              <w:rPr>
                <w:rFonts w:eastAsiaTheme="minorHAnsi"/>
                <w:lang w:val="en-GB"/>
              </w:rPr>
              <w:tab/>
            </w:r>
          </w:p>
          <w:p w14:paraId="2F0A6D8F" w14:textId="1D492173" w:rsidR="00A975ED" w:rsidRPr="00CC3B9E" w:rsidRDefault="00A975ED" w:rsidP="007133FB">
            <w:pPr>
              <w:pStyle w:val="ListParagraph"/>
              <w:numPr>
                <w:ilvl w:val="0"/>
                <w:numId w:val="28"/>
              </w:numPr>
              <w:rPr>
                <w:rFonts w:eastAsiaTheme="minorHAnsi"/>
                <w:lang w:val="en-GB"/>
              </w:rPr>
            </w:pPr>
            <w:r w:rsidRPr="00CC3B9E">
              <w:rPr>
                <w:rFonts w:eastAsiaTheme="minorHAnsi"/>
                <w:lang w:val="en-GB"/>
              </w:rPr>
              <w:t>Any other ethnic group</w:t>
            </w:r>
            <w:r w:rsidR="007133FB" w:rsidRPr="00CC3B9E">
              <w:rPr>
                <w:rFonts w:eastAsiaTheme="minorHAnsi"/>
                <w:lang w:val="en-GB"/>
              </w:rPr>
              <w:t>:</w:t>
            </w:r>
          </w:p>
        </w:tc>
      </w:tr>
    </w:tbl>
    <w:p w14:paraId="7D2B6C98" w14:textId="77777777" w:rsidR="00A975ED" w:rsidRPr="00CC3B9E" w:rsidRDefault="00A975ED" w:rsidP="00A975ED">
      <w:pPr>
        <w:rPr>
          <w:rFonts w:eastAsiaTheme="minorHAnsi"/>
          <w:lang w:val="en-GB"/>
        </w:rPr>
      </w:pPr>
    </w:p>
    <w:p w14:paraId="2D60BBAD" w14:textId="12DC7910" w:rsidR="00A975ED" w:rsidRPr="00CC3B9E" w:rsidRDefault="00A975ED" w:rsidP="00FD412E">
      <w:pPr>
        <w:pStyle w:val="Heading3"/>
      </w:pPr>
      <w:r w:rsidRPr="00CC3B9E">
        <w:t>This information is treated as confidential and not used in the selection process.</w:t>
      </w:r>
    </w:p>
    <w:p w14:paraId="730CAEB7" w14:textId="289CB178" w:rsidR="00A975ED" w:rsidRPr="00CC3B9E" w:rsidRDefault="00A975ED" w:rsidP="00A975ED">
      <w:pPr>
        <w:rPr>
          <w:rFonts w:eastAsiaTheme="minorHAnsi"/>
          <w:lang w:val="en-GB"/>
        </w:rPr>
      </w:pPr>
      <w:r w:rsidRPr="00CC3B9E">
        <w:rPr>
          <w:rFonts w:eastAsiaTheme="minorHAnsi"/>
          <w:lang w:val="en-GB"/>
        </w:rPr>
        <w:t xml:space="preserve">Completed applications should be emailed marked </w:t>
      </w:r>
      <w:r w:rsidRPr="00CC3B9E">
        <w:rPr>
          <w:rFonts w:eastAsiaTheme="minorHAnsi"/>
          <w:b/>
          <w:bCs/>
          <w:lang w:val="en-GB"/>
        </w:rPr>
        <w:t xml:space="preserve">Private and Confidential </w:t>
      </w:r>
      <w:r w:rsidRPr="00CC3B9E">
        <w:rPr>
          <w:rFonts w:eastAsiaTheme="minorHAnsi"/>
          <w:lang w:val="en-GB"/>
        </w:rPr>
        <w:t xml:space="preserve">to </w:t>
      </w:r>
      <w:hyperlink r:id="rId13" w:history="1">
        <w:r w:rsidR="00853163" w:rsidRPr="00CC3B9E">
          <w:rPr>
            <w:rStyle w:val="Hyperlink"/>
            <w:rFonts w:eastAsiaTheme="minorHAnsi"/>
            <w:lang w:val="en-GB"/>
          </w:rPr>
          <w:t>jobs@youthscotland.org.uk</w:t>
        </w:r>
      </w:hyperlink>
      <w:r w:rsidRPr="00CC3B9E">
        <w:rPr>
          <w:rFonts w:eastAsiaTheme="minorHAnsi"/>
          <w:lang w:val="en-GB"/>
        </w:rPr>
        <w:t xml:space="preserve"> by the closing date of</w:t>
      </w:r>
      <w:r w:rsidR="00FB67D5" w:rsidRPr="00CC3B9E">
        <w:rPr>
          <w:rFonts w:eastAsiaTheme="minorHAnsi"/>
          <w:lang w:val="en-GB"/>
        </w:rPr>
        <w:t xml:space="preserve"> </w:t>
      </w:r>
      <w:r w:rsidR="0032412E">
        <w:rPr>
          <w:rFonts w:eastAsiaTheme="minorHAnsi"/>
          <w:b/>
          <w:bCs/>
          <w:lang w:val="en-GB"/>
        </w:rPr>
        <w:t>16</w:t>
      </w:r>
      <w:r w:rsidR="0073083C" w:rsidRPr="00CC3B9E">
        <w:rPr>
          <w:rFonts w:eastAsiaTheme="minorHAnsi"/>
          <w:b/>
          <w:bCs/>
          <w:lang w:val="en-GB"/>
        </w:rPr>
        <w:t xml:space="preserve"> </w:t>
      </w:r>
      <w:r w:rsidR="0032412E">
        <w:rPr>
          <w:rFonts w:eastAsiaTheme="minorHAnsi"/>
          <w:b/>
          <w:lang w:val="en-GB"/>
        </w:rPr>
        <w:t>September</w:t>
      </w:r>
      <w:r w:rsidR="00FB67D5" w:rsidRPr="00CC3B9E">
        <w:rPr>
          <w:rFonts w:eastAsiaTheme="minorHAnsi"/>
          <w:b/>
          <w:lang w:val="en-GB"/>
        </w:rPr>
        <w:t xml:space="preserve"> 2024 at 12:00pm</w:t>
      </w:r>
      <w:r w:rsidRPr="00CC3B9E">
        <w:rPr>
          <w:rFonts w:eastAsiaTheme="minorHAnsi"/>
          <w:lang w:val="en-GB"/>
        </w:rPr>
        <w:t>.  If you are unable to attach a signature, please also bring a signed hard copy application form to interview if selected.</w:t>
      </w:r>
    </w:p>
    <w:p w14:paraId="53BA29EF" w14:textId="69273330" w:rsidR="00724D5B" w:rsidRPr="00CC3B9E" w:rsidRDefault="00724D5B" w:rsidP="00162461">
      <w:pPr>
        <w:rPr>
          <w:rFonts w:eastAsiaTheme="minorHAnsi"/>
          <w:lang w:val="en-GB"/>
        </w:rPr>
      </w:pPr>
    </w:p>
    <w:sectPr w:rsidR="00724D5B" w:rsidRPr="00CC3B9E" w:rsidSect="00D6195C">
      <w:headerReference w:type="default" r:id="rId14"/>
      <w:footerReference w:type="default" r:id="rId15"/>
      <w:pgSz w:w="11906" w:h="16838"/>
      <w:pgMar w:top="1440" w:right="1274" w:bottom="709" w:left="1440" w:header="113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C42B" w14:textId="77777777" w:rsidR="00F87CA1" w:rsidRDefault="00F87CA1" w:rsidP="00E502A3">
      <w:r>
        <w:separator/>
      </w:r>
    </w:p>
  </w:endnote>
  <w:endnote w:type="continuationSeparator" w:id="0">
    <w:p w14:paraId="1D7A6DBE" w14:textId="77777777" w:rsidR="00F87CA1" w:rsidRDefault="00F87CA1" w:rsidP="00E502A3">
      <w:r>
        <w:continuationSeparator/>
      </w:r>
    </w:p>
  </w:endnote>
  <w:endnote w:type="continuationNotice" w:id="1">
    <w:p w14:paraId="71F03D41" w14:textId="77777777" w:rsidR="00F87CA1" w:rsidRDefault="00F87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Open Sans">
    <w:altName w:val="Arial"/>
    <w:panose1 w:val="020B0606030504020204"/>
    <w:charset w:val="00"/>
    <w:family w:val="swiss"/>
    <w:pitch w:val="variable"/>
    <w:sig w:usb0="E00002EF" w:usb1="4000205B" w:usb2="00000028" w:usb3="00000000" w:csb0="0000019F" w:csb1="00000000"/>
    <w:embedRegular r:id="rId1" w:fontKey="{129FF94A-53A0-4787-844C-B74F9F674726}"/>
    <w:embedBold r:id="rId2" w:fontKey="{B735D5DD-85D5-4899-B37C-54AFF84F68ED}"/>
    <w:embedItalic r:id="rId3" w:fontKey="{C5E57FE6-28C5-44BB-BC05-EE12CE734753}"/>
    <w:embedBoldItalic r:id="rId4" w:fontKey="{4CABADAB-19B9-4916-B713-1C762045659A}"/>
  </w:font>
  <w:font w:name="Calibri">
    <w:panose1 w:val="020F0502020204030204"/>
    <w:charset w:val="00"/>
    <w:family w:val="swiss"/>
    <w:pitch w:val="variable"/>
    <w:sig w:usb0="E4002EFF" w:usb1="C000247B" w:usb2="00000009" w:usb3="00000000" w:csb0="000001FF" w:csb1="00000000"/>
  </w:font>
  <w:font w:name="Open Sans ExtraBold">
    <w:panose1 w:val="020B0906030804020204"/>
    <w:charset w:val="00"/>
    <w:family w:val="swiss"/>
    <w:pitch w:val="variable"/>
    <w:sig w:usb0="E00002EF" w:usb1="4000205B" w:usb2="00000028" w:usb3="00000000" w:csb0="0000019F" w:csb1="00000000"/>
    <w:embedRegular r:id="rId5" w:fontKey="{03060240-A751-4142-BA14-0533D359EDD6}"/>
    <w:embedBold r:id="rId6" w:fontKey="{7C7B0D9D-7384-47C9-937E-64DF7F52987F}"/>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ork Sans ExtraBold">
    <w:charset w:val="00"/>
    <w:family w:val="auto"/>
    <w:pitch w:val="variable"/>
    <w:sig w:usb0="A00000FF" w:usb1="5000E07B" w:usb2="00000000" w:usb3="00000000" w:csb0="00000193" w:csb1="00000000"/>
  </w:font>
  <w:font w:name="Work Sans">
    <w:altName w:val="Calibri"/>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7F55" w14:textId="5DD0900F" w:rsidR="008E7BB5" w:rsidRDefault="008E7BB5">
    <w:pPr>
      <w:pStyle w:val="Footer"/>
      <w:jc w:val="center"/>
      <w:rPr>
        <w:rFonts w:ascii="Open Sans ExtraBold" w:eastAsiaTheme="minorEastAsia" w:hAnsi="Open Sans ExtraBold" w:cs="Open Sans ExtraBold"/>
        <w:szCs w:val="22"/>
      </w:rPr>
    </w:pPr>
    <w:r>
      <w:rPr>
        <w:rFonts w:ascii="Open Sans ExtraBold" w:hAnsi="Open Sans ExtraBold" w:cs="Open Sans ExtraBold"/>
        <w:noProof/>
        <w:color w:val="FFFFFF" w:themeColor="background1"/>
        <w:sz w:val="40"/>
        <w:szCs w:val="40"/>
      </w:rPr>
      <w:drawing>
        <wp:anchor distT="0" distB="0" distL="114300" distR="114300" simplePos="0" relativeHeight="251658241" behindDoc="1" locked="0" layoutInCell="1" allowOverlap="1" wp14:anchorId="3146CC8C" wp14:editId="32859015">
          <wp:simplePos x="0" y="0"/>
          <wp:positionH relativeFrom="page">
            <wp:posOffset>243840</wp:posOffset>
          </wp:positionH>
          <wp:positionV relativeFrom="paragraph">
            <wp:posOffset>135255</wp:posOffset>
          </wp:positionV>
          <wp:extent cx="7574720" cy="725170"/>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74720" cy="725170"/>
                  </a:xfrm>
                  <a:prstGeom prst="rect">
                    <a:avLst/>
                  </a:prstGeom>
                </pic:spPr>
              </pic:pic>
            </a:graphicData>
          </a:graphic>
          <wp14:sizeRelH relativeFrom="margin">
            <wp14:pctWidth>0</wp14:pctWidth>
          </wp14:sizeRelH>
          <wp14:sizeRelV relativeFrom="margin">
            <wp14:pctHeight>0</wp14:pctHeight>
          </wp14:sizeRelV>
        </wp:anchor>
      </w:drawing>
    </w:r>
  </w:p>
  <w:sdt>
    <w:sdtPr>
      <w:rPr>
        <w:rFonts w:ascii="Open Sans ExtraBold" w:eastAsiaTheme="minorEastAsia" w:hAnsi="Open Sans ExtraBold" w:cs="Open Sans ExtraBold"/>
      </w:rPr>
      <w:id w:val="731576897"/>
      <w:docPartObj>
        <w:docPartGallery w:val="Page Numbers (Bottom of Page)"/>
        <w:docPartUnique/>
      </w:docPartObj>
    </w:sdtPr>
    <w:sdtEndPr>
      <w:rPr>
        <w:rFonts w:eastAsiaTheme="majorEastAsia"/>
        <w:noProof/>
        <w:color w:val="FFFFFF" w:themeColor="background1"/>
        <w:sz w:val="40"/>
        <w:szCs w:val="40"/>
      </w:rPr>
    </w:sdtEndPr>
    <w:sdtContent>
      <w:p w14:paraId="062168A6" w14:textId="56D5A966" w:rsidR="008E7BB5" w:rsidRPr="008E7BB5" w:rsidRDefault="008E7BB5">
        <w:pPr>
          <w:pStyle w:val="Footer"/>
          <w:jc w:val="center"/>
          <w:rPr>
            <w:rFonts w:ascii="Open Sans ExtraBold" w:hAnsi="Open Sans ExtraBold" w:cs="Open Sans ExtraBold"/>
            <w:color w:val="FFFFFF" w:themeColor="background1"/>
            <w:sz w:val="40"/>
            <w:szCs w:val="40"/>
          </w:rPr>
        </w:pPr>
        <w:r w:rsidRPr="008E7BB5">
          <w:rPr>
            <w:rFonts w:ascii="Open Sans ExtraBold" w:eastAsiaTheme="minorEastAsia" w:hAnsi="Open Sans ExtraBold" w:cs="Open Sans ExtraBold"/>
            <w:color w:val="FFFFFF" w:themeColor="background1"/>
            <w:szCs w:val="22"/>
          </w:rPr>
          <w:fldChar w:fldCharType="begin"/>
        </w:r>
        <w:r w:rsidRPr="008E7BB5">
          <w:rPr>
            <w:rFonts w:ascii="Open Sans ExtraBold" w:hAnsi="Open Sans ExtraBold" w:cs="Open Sans ExtraBold"/>
            <w:color w:val="FFFFFF" w:themeColor="background1"/>
          </w:rPr>
          <w:instrText xml:space="preserve"> PAGE   \* MERGEFORMAT </w:instrText>
        </w:r>
        <w:r w:rsidRPr="008E7BB5">
          <w:rPr>
            <w:rFonts w:ascii="Open Sans ExtraBold" w:eastAsiaTheme="minorEastAsia" w:hAnsi="Open Sans ExtraBold" w:cs="Open Sans ExtraBold"/>
            <w:color w:val="FFFFFF" w:themeColor="background1"/>
            <w:szCs w:val="22"/>
          </w:rPr>
          <w:fldChar w:fldCharType="separate"/>
        </w:r>
        <w:r w:rsidRPr="008E7BB5">
          <w:rPr>
            <w:rFonts w:ascii="Open Sans ExtraBold" w:hAnsi="Open Sans ExtraBold" w:cs="Open Sans ExtraBold"/>
            <w:noProof/>
            <w:color w:val="FFFFFF" w:themeColor="background1"/>
            <w:sz w:val="40"/>
            <w:szCs w:val="40"/>
          </w:rPr>
          <w:t>2</w:t>
        </w:r>
        <w:r w:rsidRPr="008E7BB5">
          <w:rPr>
            <w:rFonts w:ascii="Open Sans ExtraBold" w:hAnsi="Open Sans ExtraBold" w:cs="Open Sans ExtraBold"/>
            <w:noProof/>
            <w:color w:val="FFFFFF" w:themeColor="background1"/>
            <w:sz w:val="40"/>
            <w:szCs w:val="40"/>
          </w:rPr>
          <w:fldChar w:fldCharType="end"/>
        </w:r>
      </w:p>
    </w:sdtContent>
  </w:sdt>
  <w:p w14:paraId="42F54E18" w14:textId="541CD7C8" w:rsidR="008E7BB5" w:rsidRDefault="008E7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3131" w14:textId="77777777" w:rsidR="00F87CA1" w:rsidRDefault="00F87CA1" w:rsidP="00E502A3">
      <w:r>
        <w:separator/>
      </w:r>
    </w:p>
  </w:footnote>
  <w:footnote w:type="continuationSeparator" w:id="0">
    <w:p w14:paraId="6A33D8C5" w14:textId="77777777" w:rsidR="00F87CA1" w:rsidRDefault="00F87CA1" w:rsidP="00E502A3">
      <w:r>
        <w:continuationSeparator/>
      </w:r>
    </w:p>
  </w:footnote>
  <w:footnote w:type="continuationNotice" w:id="1">
    <w:p w14:paraId="1967CD2C" w14:textId="77777777" w:rsidR="00F87CA1" w:rsidRDefault="00F87C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C58A" w14:textId="50500A2B" w:rsidR="00D31CE9" w:rsidRPr="00462C71" w:rsidRDefault="00D31CE9" w:rsidP="00462C71">
    <w:pPr>
      <w:pStyle w:val="Header"/>
      <w:jc w:val="center"/>
      <w:rPr>
        <w:b/>
        <w:color w:val="AD1AAC"/>
        <w:sz w:val="24"/>
      </w:rPr>
    </w:pPr>
    <w:r w:rsidRPr="001A2332">
      <w:rPr>
        <w:rFonts w:ascii="Work Sans" w:hAnsi="Work Sans"/>
        <w:b/>
        <w:noProof/>
      </w:rPr>
      <w:drawing>
        <wp:anchor distT="0" distB="0" distL="114300" distR="114300" simplePos="0" relativeHeight="251658240" behindDoc="1" locked="0" layoutInCell="1" allowOverlap="1" wp14:anchorId="3ED5CC11" wp14:editId="10505347">
          <wp:simplePos x="0" y="0"/>
          <wp:positionH relativeFrom="page">
            <wp:posOffset>1270</wp:posOffset>
          </wp:positionH>
          <wp:positionV relativeFrom="paragraph">
            <wp:posOffset>-714375</wp:posOffset>
          </wp:positionV>
          <wp:extent cx="7559040" cy="121858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59040" cy="1218585"/>
                  </a:xfrm>
                  <a:prstGeom prst="rect">
                    <a:avLst/>
                  </a:prstGeom>
                </pic:spPr>
              </pic:pic>
            </a:graphicData>
          </a:graphic>
          <wp14:sizeRelH relativeFrom="margin">
            <wp14:pctWidth>0</wp14:pctWidth>
          </wp14:sizeRelH>
          <wp14:sizeRelV relativeFrom="margin">
            <wp14:pctHeight>0</wp14:pctHeight>
          </wp14:sizeRelV>
        </wp:anchor>
      </w:drawing>
    </w:r>
  </w:p>
  <w:p w14:paraId="081359F2" w14:textId="040006DA" w:rsidR="00D31CE9" w:rsidRDefault="00D31CE9" w:rsidP="00462C71">
    <w:pPr>
      <w:pStyle w:val="Header"/>
    </w:pPr>
  </w:p>
  <w:p w14:paraId="36A276DB" w14:textId="77777777" w:rsidR="00D31CE9" w:rsidRDefault="00D31CE9" w:rsidP="00462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53C"/>
    <w:multiLevelType w:val="hybridMultilevel"/>
    <w:tmpl w:val="6576E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235E5"/>
    <w:multiLevelType w:val="hybridMultilevel"/>
    <w:tmpl w:val="39365390"/>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625560"/>
    <w:multiLevelType w:val="hybridMultilevel"/>
    <w:tmpl w:val="0BC2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11230"/>
    <w:multiLevelType w:val="hybridMultilevel"/>
    <w:tmpl w:val="D76495C4"/>
    <w:styleLink w:val="ImportedStyle5"/>
    <w:lvl w:ilvl="0" w:tplc="F43646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CED7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B04D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12B2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00FF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7C2B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4693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FC3A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1274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7FE5AE8"/>
    <w:multiLevelType w:val="hybridMultilevel"/>
    <w:tmpl w:val="9A5C4F6E"/>
    <w:lvl w:ilvl="0" w:tplc="17EC28E6">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06CCE"/>
    <w:multiLevelType w:val="hybridMultilevel"/>
    <w:tmpl w:val="DA048594"/>
    <w:lvl w:ilvl="0" w:tplc="61F8BFB6">
      <w:start w:val="1"/>
      <w:numFmt w:val="bullet"/>
      <w:lvlText w:val=""/>
      <w:lvlJc w:val="left"/>
      <w:pPr>
        <w:tabs>
          <w:tab w:val="num" w:pos="440"/>
        </w:tabs>
        <w:ind w:left="440" w:hanging="360"/>
      </w:pPr>
      <w:rPr>
        <w:rFonts w:ascii="Symbol" w:hAnsi="Symbol" w:hint="default"/>
        <w:sz w:val="22"/>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6" w15:restartNumberingAfterBreak="0">
    <w:nsid w:val="154B1735"/>
    <w:multiLevelType w:val="hybridMultilevel"/>
    <w:tmpl w:val="000876CE"/>
    <w:styleLink w:val="ImportedStyle1"/>
    <w:lvl w:ilvl="0" w:tplc="5ECE5DBC">
      <w:start w:val="1"/>
      <w:numFmt w:val="lowerRoman"/>
      <w:lvlText w:val="%1)"/>
      <w:lvlJc w:val="left"/>
      <w:pPr>
        <w:ind w:left="709" w:hanging="352"/>
      </w:pPr>
      <w:rPr>
        <w:rFonts w:hAnsi="Arial Unicode MS"/>
        <w:caps w:val="0"/>
        <w:smallCaps w:val="0"/>
        <w:strike w:val="0"/>
        <w:dstrike w:val="0"/>
        <w:outline w:val="0"/>
        <w:emboss w:val="0"/>
        <w:imprint w:val="0"/>
        <w:spacing w:val="0"/>
        <w:w w:val="100"/>
        <w:kern w:val="0"/>
        <w:position w:val="0"/>
        <w:highlight w:val="none"/>
        <w:vertAlign w:val="baseline"/>
      </w:rPr>
    </w:lvl>
    <w:lvl w:ilvl="1" w:tplc="56E2A2DC">
      <w:start w:val="1"/>
      <w:numFmt w:val="lowerLetter"/>
      <w:lvlText w:val="%2."/>
      <w:lvlJc w:val="left"/>
      <w:pPr>
        <w:ind w:left="1069" w:hanging="363"/>
      </w:pPr>
      <w:rPr>
        <w:rFonts w:hAnsi="Arial Unicode MS"/>
        <w:caps w:val="0"/>
        <w:smallCaps w:val="0"/>
        <w:strike w:val="0"/>
        <w:dstrike w:val="0"/>
        <w:outline w:val="0"/>
        <w:emboss w:val="0"/>
        <w:imprint w:val="0"/>
        <w:spacing w:val="0"/>
        <w:w w:val="100"/>
        <w:kern w:val="0"/>
        <w:position w:val="0"/>
        <w:highlight w:val="none"/>
        <w:vertAlign w:val="baseline"/>
      </w:rPr>
    </w:lvl>
    <w:lvl w:ilvl="2" w:tplc="7DAA4258">
      <w:start w:val="1"/>
      <w:numFmt w:val="lowerRoman"/>
      <w:lvlText w:val="%3."/>
      <w:lvlJc w:val="left"/>
      <w:pPr>
        <w:ind w:left="1789"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AE186A46">
      <w:start w:val="1"/>
      <w:numFmt w:val="decimal"/>
      <w:lvlText w:val="%4."/>
      <w:lvlJc w:val="left"/>
      <w:pPr>
        <w:ind w:left="2509" w:hanging="363"/>
      </w:pPr>
      <w:rPr>
        <w:rFonts w:hAnsi="Arial Unicode MS"/>
        <w:caps w:val="0"/>
        <w:smallCaps w:val="0"/>
        <w:strike w:val="0"/>
        <w:dstrike w:val="0"/>
        <w:outline w:val="0"/>
        <w:emboss w:val="0"/>
        <w:imprint w:val="0"/>
        <w:spacing w:val="0"/>
        <w:w w:val="100"/>
        <w:kern w:val="0"/>
        <w:position w:val="0"/>
        <w:highlight w:val="none"/>
        <w:vertAlign w:val="baseline"/>
      </w:rPr>
    </w:lvl>
    <w:lvl w:ilvl="4" w:tplc="7DAA893E">
      <w:start w:val="1"/>
      <w:numFmt w:val="lowerLetter"/>
      <w:lvlText w:val="%5."/>
      <w:lvlJc w:val="left"/>
      <w:pPr>
        <w:ind w:left="3229" w:hanging="363"/>
      </w:pPr>
      <w:rPr>
        <w:rFonts w:hAnsi="Arial Unicode MS"/>
        <w:caps w:val="0"/>
        <w:smallCaps w:val="0"/>
        <w:strike w:val="0"/>
        <w:dstrike w:val="0"/>
        <w:outline w:val="0"/>
        <w:emboss w:val="0"/>
        <w:imprint w:val="0"/>
        <w:spacing w:val="0"/>
        <w:w w:val="100"/>
        <w:kern w:val="0"/>
        <w:position w:val="0"/>
        <w:highlight w:val="none"/>
        <w:vertAlign w:val="baseline"/>
      </w:rPr>
    </w:lvl>
    <w:lvl w:ilvl="5" w:tplc="86723024">
      <w:start w:val="1"/>
      <w:numFmt w:val="lowerRoman"/>
      <w:lvlText w:val="%6."/>
      <w:lvlJc w:val="left"/>
      <w:pPr>
        <w:ind w:left="3949"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2BDAA43E">
      <w:start w:val="1"/>
      <w:numFmt w:val="decimal"/>
      <w:lvlText w:val="%7."/>
      <w:lvlJc w:val="left"/>
      <w:pPr>
        <w:ind w:left="4669" w:hanging="363"/>
      </w:pPr>
      <w:rPr>
        <w:rFonts w:hAnsi="Arial Unicode MS"/>
        <w:caps w:val="0"/>
        <w:smallCaps w:val="0"/>
        <w:strike w:val="0"/>
        <w:dstrike w:val="0"/>
        <w:outline w:val="0"/>
        <w:emboss w:val="0"/>
        <w:imprint w:val="0"/>
        <w:spacing w:val="0"/>
        <w:w w:val="100"/>
        <w:kern w:val="0"/>
        <w:position w:val="0"/>
        <w:highlight w:val="none"/>
        <w:vertAlign w:val="baseline"/>
      </w:rPr>
    </w:lvl>
    <w:lvl w:ilvl="7" w:tplc="66763D30">
      <w:start w:val="1"/>
      <w:numFmt w:val="lowerLetter"/>
      <w:lvlText w:val="%8."/>
      <w:lvlJc w:val="left"/>
      <w:pPr>
        <w:ind w:left="5389" w:hanging="363"/>
      </w:pPr>
      <w:rPr>
        <w:rFonts w:hAnsi="Arial Unicode MS"/>
        <w:caps w:val="0"/>
        <w:smallCaps w:val="0"/>
        <w:strike w:val="0"/>
        <w:dstrike w:val="0"/>
        <w:outline w:val="0"/>
        <w:emboss w:val="0"/>
        <w:imprint w:val="0"/>
        <w:spacing w:val="0"/>
        <w:w w:val="100"/>
        <w:kern w:val="0"/>
        <w:position w:val="0"/>
        <w:highlight w:val="none"/>
        <w:vertAlign w:val="baseline"/>
      </w:rPr>
    </w:lvl>
    <w:lvl w:ilvl="8" w:tplc="A50A15AC">
      <w:start w:val="1"/>
      <w:numFmt w:val="lowerRoman"/>
      <w:lvlText w:val="%9."/>
      <w:lvlJc w:val="left"/>
      <w:pPr>
        <w:ind w:left="6109"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5D13784"/>
    <w:multiLevelType w:val="hybridMultilevel"/>
    <w:tmpl w:val="0E5E87E6"/>
    <w:styleLink w:val="ImportedStyle21"/>
    <w:lvl w:ilvl="0" w:tplc="016834C4">
      <w:start w:val="1"/>
      <w:numFmt w:val="bullet"/>
      <w:lvlText w:val="·"/>
      <w:lvlJc w:val="left"/>
      <w:pPr>
        <w:tabs>
          <w:tab w:val="left" w:pos="1008"/>
          <w:tab w:val="left" w:pos="8520"/>
        </w:tabs>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A41412">
      <w:start w:val="1"/>
      <w:numFmt w:val="bullet"/>
      <w:lvlText w:val="·"/>
      <w:lvlJc w:val="left"/>
      <w:pPr>
        <w:tabs>
          <w:tab w:val="left" w:pos="1008"/>
          <w:tab w:val="left" w:pos="8520"/>
        </w:tabs>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002E49A">
      <w:start w:val="1"/>
      <w:numFmt w:val="bullet"/>
      <w:lvlText w:val="·"/>
      <w:lvlJc w:val="left"/>
      <w:pPr>
        <w:tabs>
          <w:tab w:val="left" w:pos="1008"/>
          <w:tab w:val="left" w:pos="8520"/>
        </w:tabs>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64A3788">
      <w:start w:val="1"/>
      <w:numFmt w:val="bullet"/>
      <w:lvlText w:val="·"/>
      <w:lvlJc w:val="left"/>
      <w:pPr>
        <w:tabs>
          <w:tab w:val="left" w:pos="1008"/>
          <w:tab w:val="left" w:pos="8520"/>
        </w:tabs>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125870">
      <w:start w:val="1"/>
      <w:numFmt w:val="bullet"/>
      <w:lvlText w:val="·"/>
      <w:lvlJc w:val="left"/>
      <w:pPr>
        <w:tabs>
          <w:tab w:val="left" w:pos="1008"/>
          <w:tab w:val="left" w:pos="8520"/>
        </w:tabs>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5A6F6E8">
      <w:start w:val="1"/>
      <w:numFmt w:val="bullet"/>
      <w:lvlText w:val="·"/>
      <w:lvlJc w:val="left"/>
      <w:pPr>
        <w:tabs>
          <w:tab w:val="left" w:pos="1008"/>
          <w:tab w:val="left" w:pos="8520"/>
        </w:tabs>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8709224">
      <w:start w:val="1"/>
      <w:numFmt w:val="bullet"/>
      <w:lvlText w:val="·"/>
      <w:lvlJc w:val="left"/>
      <w:pPr>
        <w:tabs>
          <w:tab w:val="left" w:pos="1008"/>
          <w:tab w:val="left" w:pos="8520"/>
        </w:tabs>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C8A444">
      <w:start w:val="1"/>
      <w:numFmt w:val="bullet"/>
      <w:lvlText w:val="·"/>
      <w:lvlJc w:val="left"/>
      <w:pPr>
        <w:tabs>
          <w:tab w:val="left" w:pos="1008"/>
          <w:tab w:val="left" w:pos="8520"/>
        </w:tabs>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7CC98BC">
      <w:start w:val="1"/>
      <w:numFmt w:val="bullet"/>
      <w:lvlText w:val="·"/>
      <w:lvlJc w:val="left"/>
      <w:pPr>
        <w:tabs>
          <w:tab w:val="left" w:pos="1008"/>
          <w:tab w:val="left" w:pos="8520"/>
        </w:tabs>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68653DC"/>
    <w:multiLevelType w:val="multilevel"/>
    <w:tmpl w:val="DD2A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4E5916"/>
    <w:multiLevelType w:val="hybridMultilevel"/>
    <w:tmpl w:val="D38E997A"/>
    <w:styleLink w:val="ImportedStyle120"/>
    <w:lvl w:ilvl="0" w:tplc="45DC57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78843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4C68C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7DEEA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84C7A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65019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1223F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4A4CE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C6A8C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1F7B77D6"/>
    <w:multiLevelType w:val="hybridMultilevel"/>
    <w:tmpl w:val="273E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56BA9"/>
    <w:multiLevelType w:val="hybridMultilevel"/>
    <w:tmpl w:val="ECDA3036"/>
    <w:lvl w:ilvl="0" w:tplc="22AEC708">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87307E"/>
    <w:multiLevelType w:val="hybridMultilevel"/>
    <w:tmpl w:val="3A4C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734BC"/>
    <w:multiLevelType w:val="hybridMultilevel"/>
    <w:tmpl w:val="7B562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CF1EC2"/>
    <w:multiLevelType w:val="hybridMultilevel"/>
    <w:tmpl w:val="83AA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2446B"/>
    <w:multiLevelType w:val="hybridMultilevel"/>
    <w:tmpl w:val="6ED2F922"/>
    <w:lvl w:ilvl="0" w:tplc="17EC28E6">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C3372D"/>
    <w:multiLevelType w:val="hybridMultilevel"/>
    <w:tmpl w:val="EC9C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39602D"/>
    <w:multiLevelType w:val="hybridMultilevel"/>
    <w:tmpl w:val="CEB81A3A"/>
    <w:styleLink w:val="ImportedStyle11"/>
    <w:lvl w:ilvl="0" w:tplc="9E7ED20E">
      <w:start w:val="1"/>
      <w:numFmt w:val="bullet"/>
      <w:lvlText w:val="·"/>
      <w:lvlJc w:val="left"/>
      <w:pPr>
        <w:ind w:left="7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7298C8">
      <w:start w:val="1"/>
      <w:numFmt w:val="bullet"/>
      <w:lvlText w:val="o"/>
      <w:lvlJc w:val="left"/>
      <w:pPr>
        <w:ind w:left="14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6AAF22">
      <w:start w:val="1"/>
      <w:numFmt w:val="bullet"/>
      <w:lvlText w:val="▪"/>
      <w:lvlJc w:val="left"/>
      <w:pPr>
        <w:ind w:left="22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FACDC8">
      <w:start w:val="1"/>
      <w:numFmt w:val="bullet"/>
      <w:lvlText w:val="·"/>
      <w:lvlJc w:val="left"/>
      <w:pPr>
        <w:ind w:left="29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F6A98C">
      <w:start w:val="1"/>
      <w:numFmt w:val="bullet"/>
      <w:lvlText w:val="o"/>
      <w:lvlJc w:val="left"/>
      <w:pPr>
        <w:ind w:left="36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E406FA">
      <w:start w:val="1"/>
      <w:numFmt w:val="bullet"/>
      <w:lvlText w:val="▪"/>
      <w:lvlJc w:val="left"/>
      <w:pPr>
        <w:ind w:left="43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98316C">
      <w:start w:val="1"/>
      <w:numFmt w:val="bullet"/>
      <w:lvlText w:val="·"/>
      <w:lvlJc w:val="left"/>
      <w:pPr>
        <w:ind w:left="509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A4792E">
      <w:start w:val="1"/>
      <w:numFmt w:val="bullet"/>
      <w:lvlText w:val="o"/>
      <w:lvlJc w:val="left"/>
      <w:pPr>
        <w:ind w:left="58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4A0608">
      <w:start w:val="1"/>
      <w:numFmt w:val="bullet"/>
      <w:lvlText w:val="▪"/>
      <w:lvlJc w:val="left"/>
      <w:pPr>
        <w:ind w:left="65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EA771ED"/>
    <w:multiLevelType w:val="hybridMultilevel"/>
    <w:tmpl w:val="B30EC4CA"/>
    <w:styleLink w:val="ImportedStyle7"/>
    <w:lvl w:ilvl="0" w:tplc="04CEC4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D439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50AE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B822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CCC3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A445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7ABE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90E1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5CC7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09E49C4"/>
    <w:multiLevelType w:val="hybridMultilevel"/>
    <w:tmpl w:val="6BBCAC28"/>
    <w:styleLink w:val="ImportedStyle10"/>
    <w:lvl w:ilvl="0" w:tplc="F92EF0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2C2F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9414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121E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66BB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36E8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A4CE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4EA5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4E79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5AA71B9"/>
    <w:multiLevelType w:val="hybridMultilevel"/>
    <w:tmpl w:val="40EE7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D5056"/>
    <w:multiLevelType w:val="hybridMultilevel"/>
    <w:tmpl w:val="877886A6"/>
    <w:styleLink w:val="ImportedStyle12"/>
    <w:lvl w:ilvl="0" w:tplc="F2FC76D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EC5E92">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6A886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08849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FCCD5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167F4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F637F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90DC2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76F6F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3000780"/>
    <w:multiLevelType w:val="hybridMultilevel"/>
    <w:tmpl w:val="07D0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425C4E"/>
    <w:multiLevelType w:val="hybridMultilevel"/>
    <w:tmpl w:val="ABBA7522"/>
    <w:lvl w:ilvl="0" w:tplc="61F8BFB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FC65B2"/>
    <w:multiLevelType w:val="hybridMultilevel"/>
    <w:tmpl w:val="43F09B82"/>
    <w:lvl w:ilvl="0" w:tplc="6468401C">
      <w:start w:val="1"/>
      <w:numFmt w:val="bullet"/>
      <w:pStyle w:val="Bulletlist"/>
      <w:lvlText w:val=""/>
      <w:lvlJc w:val="left"/>
      <w:pPr>
        <w:ind w:left="720" w:hanging="360"/>
      </w:pPr>
      <w:rPr>
        <w:rFonts w:ascii="Symbol" w:hAnsi="Symbol" w:hint="default"/>
        <w:color w:val="99FF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865A89"/>
    <w:multiLevelType w:val="hybridMultilevel"/>
    <w:tmpl w:val="127ED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B672E6"/>
    <w:multiLevelType w:val="hybridMultilevel"/>
    <w:tmpl w:val="89E83174"/>
    <w:styleLink w:val="ImportedStyle100"/>
    <w:lvl w:ilvl="0" w:tplc="82FEB4FE">
      <w:start w:val="1"/>
      <w:numFmt w:val="lowerRoman"/>
      <w:lvlText w:val="%1)"/>
      <w:lvlJc w:val="left"/>
      <w:pPr>
        <w:ind w:left="709" w:hanging="352"/>
      </w:pPr>
      <w:rPr>
        <w:rFonts w:hAnsi="Arial Unicode MS"/>
        <w:caps w:val="0"/>
        <w:smallCaps w:val="0"/>
        <w:strike w:val="0"/>
        <w:dstrike w:val="0"/>
        <w:outline w:val="0"/>
        <w:emboss w:val="0"/>
        <w:imprint w:val="0"/>
        <w:spacing w:val="0"/>
        <w:w w:val="100"/>
        <w:kern w:val="0"/>
        <w:position w:val="0"/>
        <w:highlight w:val="none"/>
        <w:vertAlign w:val="baseline"/>
      </w:rPr>
    </w:lvl>
    <w:lvl w:ilvl="1" w:tplc="1AB01BD2">
      <w:start w:val="1"/>
      <w:numFmt w:val="lowerLetter"/>
      <w:lvlText w:val="%2."/>
      <w:lvlJc w:val="left"/>
      <w:pPr>
        <w:ind w:left="1069" w:hanging="363"/>
      </w:pPr>
      <w:rPr>
        <w:rFonts w:hAnsi="Arial Unicode MS"/>
        <w:caps w:val="0"/>
        <w:smallCaps w:val="0"/>
        <w:strike w:val="0"/>
        <w:dstrike w:val="0"/>
        <w:outline w:val="0"/>
        <w:emboss w:val="0"/>
        <w:imprint w:val="0"/>
        <w:spacing w:val="0"/>
        <w:w w:val="100"/>
        <w:kern w:val="0"/>
        <w:position w:val="0"/>
        <w:highlight w:val="none"/>
        <w:vertAlign w:val="baseline"/>
      </w:rPr>
    </w:lvl>
    <w:lvl w:ilvl="2" w:tplc="AE0A28FA">
      <w:start w:val="1"/>
      <w:numFmt w:val="lowerRoman"/>
      <w:lvlText w:val="%3."/>
      <w:lvlJc w:val="left"/>
      <w:pPr>
        <w:ind w:left="1789"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61FA2526">
      <w:start w:val="1"/>
      <w:numFmt w:val="decimal"/>
      <w:lvlText w:val="%4."/>
      <w:lvlJc w:val="left"/>
      <w:pPr>
        <w:ind w:left="2509" w:hanging="363"/>
      </w:pPr>
      <w:rPr>
        <w:rFonts w:hAnsi="Arial Unicode MS"/>
        <w:caps w:val="0"/>
        <w:smallCaps w:val="0"/>
        <w:strike w:val="0"/>
        <w:dstrike w:val="0"/>
        <w:outline w:val="0"/>
        <w:emboss w:val="0"/>
        <w:imprint w:val="0"/>
        <w:spacing w:val="0"/>
        <w:w w:val="100"/>
        <w:kern w:val="0"/>
        <w:position w:val="0"/>
        <w:highlight w:val="none"/>
        <w:vertAlign w:val="baseline"/>
      </w:rPr>
    </w:lvl>
    <w:lvl w:ilvl="4" w:tplc="7306438A">
      <w:start w:val="1"/>
      <w:numFmt w:val="lowerLetter"/>
      <w:lvlText w:val="%5."/>
      <w:lvlJc w:val="left"/>
      <w:pPr>
        <w:ind w:left="3229" w:hanging="363"/>
      </w:pPr>
      <w:rPr>
        <w:rFonts w:hAnsi="Arial Unicode MS"/>
        <w:caps w:val="0"/>
        <w:smallCaps w:val="0"/>
        <w:strike w:val="0"/>
        <w:dstrike w:val="0"/>
        <w:outline w:val="0"/>
        <w:emboss w:val="0"/>
        <w:imprint w:val="0"/>
        <w:spacing w:val="0"/>
        <w:w w:val="100"/>
        <w:kern w:val="0"/>
        <w:position w:val="0"/>
        <w:highlight w:val="none"/>
        <w:vertAlign w:val="baseline"/>
      </w:rPr>
    </w:lvl>
    <w:lvl w:ilvl="5" w:tplc="8D522E1C">
      <w:start w:val="1"/>
      <w:numFmt w:val="lowerRoman"/>
      <w:lvlText w:val="%6."/>
      <w:lvlJc w:val="left"/>
      <w:pPr>
        <w:ind w:left="3949"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36AE1F52">
      <w:start w:val="1"/>
      <w:numFmt w:val="decimal"/>
      <w:lvlText w:val="%7."/>
      <w:lvlJc w:val="left"/>
      <w:pPr>
        <w:ind w:left="4669" w:hanging="363"/>
      </w:pPr>
      <w:rPr>
        <w:rFonts w:hAnsi="Arial Unicode MS"/>
        <w:caps w:val="0"/>
        <w:smallCaps w:val="0"/>
        <w:strike w:val="0"/>
        <w:dstrike w:val="0"/>
        <w:outline w:val="0"/>
        <w:emboss w:val="0"/>
        <w:imprint w:val="0"/>
        <w:spacing w:val="0"/>
        <w:w w:val="100"/>
        <w:kern w:val="0"/>
        <w:position w:val="0"/>
        <w:highlight w:val="none"/>
        <w:vertAlign w:val="baseline"/>
      </w:rPr>
    </w:lvl>
    <w:lvl w:ilvl="7" w:tplc="E6D4F40C">
      <w:start w:val="1"/>
      <w:numFmt w:val="lowerLetter"/>
      <w:lvlText w:val="%8."/>
      <w:lvlJc w:val="left"/>
      <w:pPr>
        <w:ind w:left="5389" w:hanging="363"/>
      </w:pPr>
      <w:rPr>
        <w:rFonts w:hAnsi="Arial Unicode MS"/>
        <w:caps w:val="0"/>
        <w:smallCaps w:val="0"/>
        <w:strike w:val="0"/>
        <w:dstrike w:val="0"/>
        <w:outline w:val="0"/>
        <w:emboss w:val="0"/>
        <w:imprint w:val="0"/>
        <w:spacing w:val="0"/>
        <w:w w:val="100"/>
        <w:kern w:val="0"/>
        <w:position w:val="0"/>
        <w:highlight w:val="none"/>
        <w:vertAlign w:val="baseline"/>
      </w:rPr>
    </w:lvl>
    <w:lvl w:ilvl="8" w:tplc="19D67560">
      <w:start w:val="1"/>
      <w:numFmt w:val="lowerRoman"/>
      <w:lvlText w:val="%9."/>
      <w:lvlJc w:val="left"/>
      <w:pPr>
        <w:ind w:left="6109"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FAD6E63"/>
    <w:multiLevelType w:val="hybridMultilevel"/>
    <w:tmpl w:val="376EC7A0"/>
    <w:styleLink w:val="ImportedStyle20"/>
    <w:lvl w:ilvl="0" w:tplc="F6F02090">
      <w:start w:val="1"/>
      <w:numFmt w:val="bullet"/>
      <w:lvlText w:val="·"/>
      <w:lvlJc w:val="left"/>
      <w:pPr>
        <w:tabs>
          <w:tab w:val="left" w:pos="1008"/>
          <w:tab w:val="left" w:pos="8520"/>
        </w:tabs>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22F89E">
      <w:start w:val="1"/>
      <w:numFmt w:val="bullet"/>
      <w:lvlText w:val="·"/>
      <w:lvlJc w:val="left"/>
      <w:pPr>
        <w:tabs>
          <w:tab w:val="left" w:pos="1008"/>
          <w:tab w:val="left" w:pos="8520"/>
        </w:tabs>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7D4B4AA">
      <w:start w:val="1"/>
      <w:numFmt w:val="bullet"/>
      <w:lvlText w:val="·"/>
      <w:lvlJc w:val="left"/>
      <w:pPr>
        <w:tabs>
          <w:tab w:val="left" w:pos="1008"/>
          <w:tab w:val="left" w:pos="8520"/>
        </w:tabs>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5E4F75C">
      <w:start w:val="1"/>
      <w:numFmt w:val="bullet"/>
      <w:lvlText w:val="·"/>
      <w:lvlJc w:val="left"/>
      <w:pPr>
        <w:tabs>
          <w:tab w:val="left" w:pos="1008"/>
          <w:tab w:val="left" w:pos="8520"/>
        </w:tabs>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381264">
      <w:start w:val="1"/>
      <w:numFmt w:val="bullet"/>
      <w:lvlText w:val="·"/>
      <w:lvlJc w:val="left"/>
      <w:pPr>
        <w:tabs>
          <w:tab w:val="left" w:pos="1008"/>
          <w:tab w:val="left" w:pos="8520"/>
        </w:tabs>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3ECAD40">
      <w:start w:val="1"/>
      <w:numFmt w:val="bullet"/>
      <w:lvlText w:val="·"/>
      <w:lvlJc w:val="left"/>
      <w:pPr>
        <w:tabs>
          <w:tab w:val="left" w:pos="1008"/>
          <w:tab w:val="left" w:pos="8520"/>
        </w:tabs>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AC297BC">
      <w:start w:val="1"/>
      <w:numFmt w:val="bullet"/>
      <w:lvlText w:val="·"/>
      <w:lvlJc w:val="left"/>
      <w:pPr>
        <w:tabs>
          <w:tab w:val="left" w:pos="1008"/>
          <w:tab w:val="left" w:pos="8520"/>
        </w:tabs>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763278">
      <w:start w:val="1"/>
      <w:numFmt w:val="bullet"/>
      <w:lvlText w:val="·"/>
      <w:lvlJc w:val="left"/>
      <w:pPr>
        <w:tabs>
          <w:tab w:val="left" w:pos="1008"/>
          <w:tab w:val="left" w:pos="8520"/>
        </w:tabs>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522B178">
      <w:start w:val="1"/>
      <w:numFmt w:val="bullet"/>
      <w:lvlText w:val="·"/>
      <w:lvlJc w:val="left"/>
      <w:pPr>
        <w:tabs>
          <w:tab w:val="left" w:pos="1008"/>
          <w:tab w:val="left" w:pos="8520"/>
        </w:tabs>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33517864">
    <w:abstractNumId w:val="6"/>
  </w:num>
  <w:num w:numId="2" w16cid:durableId="70666414">
    <w:abstractNumId w:val="18"/>
  </w:num>
  <w:num w:numId="3" w16cid:durableId="829521649">
    <w:abstractNumId w:val="19"/>
  </w:num>
  <w:num w:numId="4" w16cid:durableId="824928829">
    <w:abstractNumId w:val="21"/>
  </w:num>
  <w:num w:numId="5" w16cid:durableId="879975633">
    <w:abstractNumId w:val="26"/>
  </w:num>
  <w:num w:numId="6" w16cid:durableId="850803599">
    <w:abstractNumId w:val="3"/>
  </w:num>
  <w:num w:numId="7" w16cid:durableId="1102918430">
    <w:abstractNumId w:val="9"/>
  </w:num>
  <w:num w:numId="8" w16cid:durableId="1993832082">
    <w:abstractNumId w:val="17"/>
  </w:num>
  <w:num w:numId="9" w16cid:durableId="383018931">
    <w:abstractNumId w:val="27"/>
  </w:num>
  <w:num w:numId="10" w16cid:durableId="875701299">
    <w:abstractNumId w:val="7"/>
  </w:num>
  <w:num w:numId="11" w16cid:durableId="814487260">
    <w:abstractNumId w:val="13"/>
  </w:num>
  <w:num w:numId="12" w16cid:durableId="1273855284">
    <w:abstractNumId w:val="0"/>
  </w:num>
  <w:num w:numId="13" w16cid:durableId="624316531">
    <w:abstractNumId w:val="15"/>
  </w:num>
  <w:num w:numId="14" w16cid:durableId="966591764">
    <w:abstractNumId w:val="4"/>
  </w:num>
  <w:num w:numId="15" w16cid:durableId="1159348465">
    <w:abstractNumId w:val="1"/>
  </w:num>
  <w:num w:numId="16" w16cid:durableId="2045013575">
    <w:abstractNumId w:val="20"/>
  </w:num>
  <w:num w:numId="17" w16cid:durableId="1725906131">
    <w:abstractNumId w:val="8"/>
  </w:num>
  <w:num w:numId="18" w16cid:durableId="2104452099">
    <w:abstractNumId w:val="2"/>
  </w:num>
  <w:num w:numId="19" w16cid:durableId="1112553642">
    <w:abstractNumId w:val="24"/>
  </w:num>
  <w:num w:numId="20" w16cid:durableId="110322405">
    <w:abstractNumId w:val="23"/>
  </w:num>
  <w:num w:numId="21" w16cid:durableId="824202651">
    <w:abstractNumId w:val="5"/>
  </w:num>
  <w:num w:numId="22" w16cid:durableId="1465199824">
    <w:abstractNumId w:val="11"/>
  </w:num>
  <w:num w:numId="23" w16cid:durableId="1286622112">
    <w:abstractNumId w:val="25"/>
  </w:num>
  <w:num w:numId="24" w16cid:durableId="1712151438">
    <w:abstractNumId w:val="10"/>
  </w:num>
  <w:num w:numId="25" w16cid:durableId="717506846">
    <w:abstractNumId w:val="14"/>
  </w:num>
  <w:num w:numId="26" w16cid:durableId="1436436802">
    <w:abstractNumId w:val="12"/>
  </w:num>
  <w:num w:numId="27" w16cid:durableId="630288810">
    <w:abstractNumId w:val="16"/>
  </w:num>
  <w:num w:numId="28" w16cid:durableId="1195340760">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4A"/>
    <w:rsid w:val="0000055F"/>
    <w:rsid w:val="00000A7C"/>
    <w:rsid w:val="00007525"/>
    <w:rsid w:val="000108A5"/>
    <w:rsid w:val="0001154E"/>
    <w:rsid w:val="00011D43"/>
    <w:rsid w:val="00011F52"/>
    <w:rsid w:val="0001257C"/>
    <w:rsid w:val="0001699B"/>
    <w:rsid w:val="000179B8"/>
    <w:rsid w:val="000211F9"/>
    <w:rsid w:val="000216EC"/>
    <w:rsid w:val="00021AC0"/>
    <w:rsid w:val="0002786F"/>
    <w:rsid w:val="0003145A"/>
    <w:rsid w:val="000354A5"/>
    <w:rsid w:val="0004403A"/>
    <w:rsid w:val="00053117"/>
    <w:rsid w:val="000538AF"/>
    <w:rsid w:val="0005490D"/>
    <w:rsid w:val="00054A31"/>
    <w:rsid w:val="00056A56"/>
    <w:rsid w:val="0006229F"/>
    <w:rsid w:val="000640D2"/>
    <w:rsid w:val="00065226"/>
    <w:rsid w:val="00066CDC"/>
    <w:rsid w:val="0007113B"/>
    <w:rsid w:val="000729C9"/>
    <w:rsid w:val="000735FC"/>
    <w:rsid w:val="000757CA"/>
    <w:rsid w:val="000762C9"/>
    <w:rsid w:val="00077F5E"/>
    <w:rsid w:val="00080039"/>
    <w:rsid w:val="000822B6"/>
    <w:rsid w:val="00083D8B"/>
    <w:rsid w:val="0008689E"/>
    <w:rsid w:val="00094F1A"/>
    <w:rsid w:val="0009566B"/>
    <w:rsid w:val="0009731F"/>
    <w:rsid w:val="000978F2"/>
    <w:rsid w:val="00097E93"/>
    <w:rsid w:val="000A0701"/>
    <w:rsid w:val="000A3D4B"/>
    <w:rsid w:val="000A3E37"/>
    <w:rsid w:val="000A4320"/>
    <w:rsid w:val="000B183C"/>
    <w:rsid w:val="000B714D"/>
    <w:rsid w:val="000B7280"/>
    <w:rsid w:val="000C319F"/>
    <w:rsid w:val="000C6FFC"/>
    <w:rsid w:val="000D14A1"/>
    <w:rsid w:val="000D1AF2"/>
    <w:rsid w:val="000D1DD7"/>
    <w:rsid w:val="000D3118"/>
    <w:rsid w:val="000E1049"/>
    <w:rsid w:val="000E2544"/>
    <w:rsid w:val="000F0D14"/>
    <w:rsid w:val="000F2CF2"/>
    <w:rsid w:val="000F3223"/>
    <w:rsid w:val="000F428E"/>
    <w:rsid w:val="000F43EA"/>
    <w:rsid w:val="000F67EE"/>
    <w:rsid w:val="000F69BC"/>
    <w:rsid w:val="00103947"/>
    <w:rsid w:val="00104539"/>
    <w:rsid w:val="00105E40"/>
    <w:rsid w:val="00106C6D"/>
    <w:rsid w:val="00106E5C"/>
    <w:rsid w:val="00112081"/>
    <w:rsid w:val="00121C7C"/>
    <w:rsid w:val="00122D3C"/>
    <w:rsid w:val="00123FC4"/>
    <w:rsid w:val="00125233"/>
    <w:rsid w:val="001255E9"/>
    <w:rsid w:val="00125B91"/>
    <w:rsid w:val="001278FE"/>
    <w:rsid w:val="001324EB"/>
    <w:rsid w:val="001345DF"/>
    <w:rsid w:val="00136AC1"/>
    <w:rsid w:val="00142243"/>
    <w:rsid w:val="001422FE"/>
    <w:rsid w:val="00142E51"/>
    <w:rsid w:val="0014715D"/>
    <w:rsid w:val="0015154C"/>
    <w:rsid w:val="00152069"/>
    <w:rsid w:val="00153FA0"/>
    <w:rsid w:val="001540AE"/>
    <w:rsid w:val="00157710"/>
    <w:rsid w:val="00161C72"/>
    <w:rsid w:val="00162461"/>
    <w:rsid w:val="00165D7F"/>
    <w:rsid w:val="001665B2"/>
    <w:rsid w:val="001679B3"/>
    <w:rsid w:val="0017137C"/>
    <w:rsid w:val="001734EE"/>
    <w:rsid w:val="00174ED1"/>
    <w:rsid w:val="00177594"/>
    <w:rsid w:val="001807D3"/>
    <w:rsid w:val="001822A9"/>
    <w:rsid w:val="00183009"/>
    <w:rsid w:val="00183323"/>
    <w:rsid w:val="00183DF6"/>
    <w:rsid w:val="001851A4"/>
    <w:rsid w:val="001866AD"/>
    <w:rsid w:val="001874F5"/>
    <w:rsid w:val="0019055B"/>
    <w:rsid w:val="001910B7"/>
    <w:rsid w:val="00191B3A"/>
    <w:rsid w:val="00191D5B"/>
    <w:rsid w:val="001941A8"/>
    <w:rsid w:val="00195CE4"/>
    <w:rsid w:val="001A196A"/>
    <w:rsid w:val="001A2332"/>
    <w:rsid w:val="001A2896"/>
    <w:rsid w:val="001A79C5"/>
    <w:rsid w:val="001B0397"/>
    <w:rsid w:val="001B0727"/>
    <w:rsid w:val="001B187F"/>
    <w:rsid w:val="001B24A1"/>
    <w:rsid w:val="001B28C8"/>
    <w:rsid w:val="001B2DA0"/>
    <w:rsid w:val="001B3170"/>
    <w:rsid w:val="001B60B7"/>
    <w:rsid w:val="001B61EC"/>
    <w:rsid w:val="001B76DA"/>
    <w:rsid w:val="001D109A"/>
    <w:rsid w:val="001D290E"/>
    <w:rsid w:val="001D7792"/>
    <w:rsid w:val="001E1D84"/>
    <w:rsid w:val="001E6E43"/>
    <w:rsid w:val="001F2275"/>
    <w:rsid w:val="001F2F54"/>
    <w:rsid w:val="001F3E93"/>
    <w:rsid w:val="001F4FC2"/>
    <w:rsid w:val="002016B6"/>
    <w:rsid w:val="00204CBC"/>
    <w:rsid w:val="002118F7"/>
    <w:rsid w:val="00211A5F"/>
    <w:rsid w:val="00212300"/>
    <w:rsid w:val="00213708"/>
    <w:rsid w:val="00213808"/>
    <w:rsid w:val="00222330"/>
    <w:rsid w:val="002274B7"/>
    <w:rsid w:val="00231878"/>
    <w:rsid w:val="00234821"/>
    <w:rsid w:val="00236F7A"/>
    <w:rsid w:val="0023728C"/>
    <w:rsid w:val="00237F38"/>
    <w:rsid w:val="00241778"/>
    <w:rsid w:val="002419A5"/>
    <w:rsid w:val="002448CD"/>
    <w:rsid w:val="00244AB7"/>
    <w:rsid w:val="00247F95"/>
    <w:rsid w:val="0025110B"/>
    <w:rsid w:val="002512F2"/>
    <w:rsid w:val="002537AD"/>
    <w:rsid w:val="002568AE"/>
    <w:rsid w:val="002619BE"/>
    <w:rsid w:val="00262C1A"/>
    <w:rsid w:val="002729E5"/>
    <w:rsid w:val="00274466"/>
    <w:rsid w:val="00280EA7"/>
    <w:rsid w:val="00281706"/>
    <w:rsid w:val="00281FB4"/>
    <w:rsid w:val="00284595"/>
    <w:rsid w:val="00287ACC"/>
    <w:rsid w:val="0029454F"/>
    <w:rsid w:val="00297A22"/>
    <w:rsid w:val="00297F17"/>
    <w:rsid w:val="002A49C4"/>
    <w:rsid w:val="002B1B73"/>
    <w:rsid w:val="002B2DA7"/>
    <w:rsid w:val="002B3523"/>
    <w:rsid w:val="002B6035"/>
    <w:rsid w:val="002C0CAC"/>
    <w:rsid w:val="002C1AC5"/>
    <w:rsid w:val="002C1B15"/>
    <w:rsid w:val="002C2CB5"/>
    <w:rsid w:val="002C34AC"/>
    <w:rsid w:val="002C67E5"/>
    <w:rsid w:val="002C6B82"/>
    <w:rsid w:val="002D43F0"/>
    <w:rsid w:val="002D68C9"/>
    <w:rsid w:val="002E23A2"/>
    <w:rsid w:val="002E6716"/>
    <w:rsid w:val="002F0ADD"/>
    <w:rsid w:val="002F1962"/>
    <w:rsid w:val="002F51FD"/>
    <w:rsid w:val="002F5E9D"/>
    <w:rsid w:val="002F656F"/>
    <w:rsid w:val="002F71D0"/>
    <w:rsid w:val="002F7438"/>
    <w:rsid w:val="00303F30"/>
    <w:rsid w:val="00305BEE"/>
    <w:rsid w:val="00306229"/>
    <w:rsid w:val="00310BAF"/>
    <w:rsid w:val="003115F0"/>
    <w:rsid w:val="0032149C"/>
    <w:rsid w:val="00322906"/>
    <w:rsid w:val="0032412E"/>
    <w:rsid w:val="00325617"/>
    <w:rsid w:val="0032671B"/>
    <w:rsid w:val="003352FD"/>
    <w:rsid w:val="00337ED7"/>
    <w:rsid w:val="00340544"/>
    <w:rsid w:val="00347462"/>
    <w:rsid w:val="00347E3E"/>
    <w:rsid w:val="0035344E"/>
    <w:rsid w:val="00354E5A"/>
    <w:rsid w:val="00355FEC"/>
    <w:rsid w:val="003578BD"/>
    <w:rsid w:val="003667DD"/>
    <w:rsid w:val="00370653"/>
    <w:rsid w:val="00372560"/>
    <w:rsid w:val="00373D54"/>
    <w:rsid w:val="00385F01"/>
    <w:rsid w:val="00386A06"/>
    <w:rsid w:val="00387E08"/>
    <w:rsid w:val="003939CF"/>
    <w:rsid w:val="00393D52"/>
    <w:rsid w:val="003954B6"/>
    <w:rsid w:val="00397263"/>
    <w:rsid w:val="00397D79"/>
    <w:rsid w:val="003A5B9A"/>
    <w:rsid w:val="003A6B49"/>
    <w:rsid w:val="003B1994"/>
    <w:rsid w:val="003B1B6F"/>
    <w:rsid w:val="003B219D"/>
    <w:rsid w:val="003B240A"/>
    <w:rsid w:val="003B40D9"/>
    <w:rsid w:val="003B5119"/>
    <w:rsid w:val="003B59C6"/>
    <w:rsid w:val="003B7CB4"/>
    <w:rsid w:val="003C153A"/>
    <w:rsid w:val="003C247B"/>
    <w:rsid w:val="003C3AF8"/>
    <w:rsid w:val="003C7027"/>
    <w:rsid w:val="003D1241"/>
    <w:rsid w:val="003D3A0D"/>
    <w:rsid w:val="003E17D5"/>
    <w:rsid w:val="003E24F8"/>
    <w:rsid w:val="003E34C1"/>
    <w:rsid w:val="003E364D"/>
    <w:rsid w:val="003E54D2"/>
    <w:rsid w:val="003E70B1"/>
    <w:rsid w:val="003E7A56"/>
    <w:rsid w:val="003F1AAE"/>
    <w:rsid w:val="003F2C05"/>
    <w:rsid w:val="003F52F0"/>
    <w:rsid w:val="00402EBE"/>
    <w:rsid w:val="00403272"/>
    <w:rsid w:val="00403999"/>
    <w:rsid w:val="00411188"/>
    <w:rsid w:val="00412F58"/>
    <w:rsid w:val="00413697"/>
    <w:rsid w:val="00422D4A"/>
    <w:rsid w:val="00423EB5"/>
    <w:rsid w:val="00425128"/>
    <w:rsid w:val="0042747C"/>
    <w:rsid w:val="004278B0"/>
    <w:rsid w:val="004300AD"/>
    <w:rsid w:val="004317FB"/>
    <w:rsid w:val="00432337"/>
    <w:rsid w:val="004402DC"/>
    <w:rsid w:val="004452EF"/>
    <w:rsid w:val="00445E8E"/>
    <w:rsid w:val="00447CC6"/>
    <w:rsid w:val="00450116"/>
    <w:rsid w:val="0045558A"/>
    <w:rsid w:val="00457C37"/>
    <w:rsid w:val="00461092"/>
    <w:rsid w:val="004629A4"/>
    <w:rsid w:val="00462C71"/>
    <w:rsid w:val="00463C9A"/>
    <w:rsid w:val="004655DB"/>
    <w:rsid w:val="004718AC"/>
    <w:rsid w:val="004739A8"/>
    <w:rsid w:val="00474EB6"/>
    <w:rsid w:val="00481C7E"/>
    <w:rsid w:val="00485ED6"/>
    <w:rsid w:val="00485FF7"/>
    <w:rsid w:val="004872B3"/>
    <w:rsid w:val="00491468"/>
    <w:rsid w:val="00491D51"/>
    <w:rsid w:val="00492405"/>
    <w:rsid w:val="00492FFF"/>
    <w:rsid w:val="0049504C"/>
    <w:rsid w:val="00496998"/>
    <w:rsid w:val="004A20EF"/>
    <w:rsid w:val="004A272D"/>
    <w:rsid w:val="004A39F0"/>
    <w:rsid w:val="004A5B95"/>
    <w:rsid w:val="004A66E5"/>
    <w:rsid w:val="004B0C62"/>
    <w:rsid w:val="004B31F9"/>
    <w:rsid w:val="004B3577"/>
    <w:rsid w:val="004B4E9F"/>
    <w:rsid w:val="004C1511"/>
    <w:rsid w:val="004C6378"/>
    <w:rsid w:val="004D0C54"/>
    <w:rsid w:val="004D6A18"/>
    <w:rsid w:val="004D6AD6"/>
    <w:rsid w:val="004E236C"/>
    <w:rsid w:val="004E4E43"/>
    <w:rsid w:val="004E543B"/>
    <w:rsid w:val="004E56FB"/>
    <w:rsid w:val="004F1C3D"/>
    <w:rsid w:val="004F2EB0"/>
    <w:rsid w:val="004F461B"/>
    <w:rsid w:val="0050245F"/>
    <w:rsid w:val="005039D6"/>
    <w:rsid w:val="00504E7A"/>
    <w:rsid w:val="005104A3"/>
    <w:rsid w:val="00510FB9"/>
    <w:rsid w:val="00511C6F"/>
    <w:rsid w:val="00511E22"/>
    <w:rsid w:val="00512CCA"/>
    <w:rsid w:val="00514FC1"/>
    <w:rsid w:val="005152CD"/>
    <w:rsid w:val="00515F28"/>
    <w:rsid w:val="00524B5E"/>
    <w:rsid w:val="00524EA8"/>
    <w:rsid w:val="005258E5"/>
    <w:rsid w:val="00531288"/>
    <w:rsid w:val="00533FFD"/>
    <w:rsid w:val="00534A80"/>
    <w:rsid w:val="00540096"/>
    <w:rsid w:val="005442A1"/>
    <w:rsid w:val="00547F27"/>
    <w:rsid w:val="005518F5"/>
    <w:rsid w:val="00563C7B"/>
    <w:rsid w:val="00566CFC"/>
    <w:rsid w:val="0056795F"/>
    <w:rsid w:val="00570182"/>
    <w:rsid w:val="00570958"/>
    <w:rsid w:val="00572573"/>
    <w:rsid w:val="00580A26"/>
    <w:rsid w:val="00581BBC"/>
    <w:rsid w:val="00584274"/>
    <w:rsid w:val="005876FF"/>
    <w:rsid w:val="00591D58"/>
    <w:rsid w:val="005A1263"/>
    <w:rsid w:val="005A1E54"/>
    <w:rsid w:val="005A3A31"/>
    <w:rsid w:val="005A3C70"/>
    <w:rsid w:val="005A52EE"/>
    <w:rsid w:val="005A6BB5"/>
    <w:rsid w:val="005B05BB"/>
    <w:rsid w:val="005B0DDF"/>
    <w:rsid w:val="005B235F"/>
    <w:rsid w:val="005B2FE0"/>
    <w:rsid w:val="005B304A"/>
    <w:rsid w:val="005B552D"/>
    <w:rsid w:val="005B5548"/>
    <w:rsid w:val="005C12D2"/>
    <w:rsid w:val="005C27C3"/>
    <w:rsid w:val="005C3CCA"/>
    <w:rsid w:val="005C7E67"/>
    <w:rsid w:val="005D04A4"/>
    <w:rsid w:val="005D07C3"/>
    <w:rsid w:val="005D0ED4"/>
    <w:rsid w:val="005D10E2"/>
    <w:rsid w:val="005D30F2"/>
    <w:rsid w:val="005D4E20"/>
    <w:rsid w:val="005D6E22"/>
    <w:rsid w:val="005E11C1"/>
    <w:rsid w:val="005E13E4"/>
    <w:rsid w:val="005E241F"/>
    <w:rsid w:val="005E2D4E"/>
    <w:rsid w:val="005E30B6"/>
    <w:rsid w:val="005E40B6"/>
    <w:rsid w:val="005E4EC0"/>
    <w:rsid w:val="005E50FF"/>
    <w:rsid w:val="005E6E56"/>
    <w:rsid w:val="005E6F27"/>
    <w:rsid w:val="005E6F9C"/>
    <w:rsid w:val="005F0207"/>
    <w:rsid w:val="005F587C"/>
    <w:rsid w:val="005F5FBD"/>
    <w:rsid w:val="0060229D"/>
    <w:rsid w:val="00602B30"/>
    <w:rsid w:val="00604611"/>
    <w:rsid w:val="00606AF0"/>
    <w:rsid w:val="006111D6"/>
    <w:rsid w:val="006127C5"/>
    <w:rsid w:val="006172AF"/>
    <w:rsid w:val="00617728"/>
    <w:rsid w:val="00623166"/>
    <w:rsid w:val="00625FEE"/>
    <w:rsid w:val="00630375"/>
    <w:rsid w:val="0063070B"/>
    <w:rsid w:val="00631C36"/>
    <w:rsid w:val="00632FE5"/>
    <w:rsid w:val="00633325"/>
    <w:rsid w:val="006347BC"/>
    <w:rsid w:val="006372FD"/>
    <w:rsid w:val="00641789"/>
    <w:rsid w:val="00641C92"/>
    <w:rsid w:val="006422CD"/>
    <w:rsid w:val="006500FC"/>
    <w:rsid w:val="00650D31"/>
    <w:rsid w:val="006534BC"/>
    <w:rsid w:val="0065388F"/>
    <w:rsid w:val="00653F60"/>
    <w:rsid w:val="0065627F"/>
    <w:rsid w:val="006578D1"/>
    <w:rsid w:val="006611EA"/>
    <w:rsid w:val="00661287"/>
    <w:rsid w:val="006612E3"/>
    <w:rsid w:val="00667299"/>
    <w:rsid w:val="006742E2"/>
    <w:rsid w:val="006802DF"/>
    <w:rsid w:val="00680C4F"/>
    <w:rsid w:val="00680DB7"/>
    <w:rsid w:val="006832A2"/>
    <w:rsid w:val="00683EBF"/>
    <w:rsid w:val="00686E46"/>
    <w:rsid w:val="006914F8"/>
    <w:rsid w:val="006916BA"/>
    <w:rsid w:val="00692733"/>
    <w:rsid w:val="006931C2"/>
    <w:rsid w:val="00693FDA"/>
    <w:rsid w:val="006963ED"/>
    <w:rsid w:val="00696FF2"/>
    <w:rsid w:val="00697376"/>
    <w:rsid w:val="006A38F0"/>
    <w:rsid w:val="006A3D78"/>
    <w:rsid w:val="006A58B0"/>
    <w:rsid w:val="006A6028"/>
    <w:rsid w:val="006B0597"/>
    <w:rsid w:val="006B125F"/>
    <w:rsid w:val="006B248A"/>
    <w:rsid w:val="006B4EB5"/>
    <w:rsid w:val="006C0294"/>
    <w:rsid w:val="006C1669"/>
    <w:rsid w:val="006C36B4"/>
    <w:rsid w:val="006C3C9B"/>
    <w:rsid w:val="006C7DAA"/>
    <w:rsid w:val="006D2350"/>
    <w:rsid w:val="006D4D83"/>
    <w:rsid w:val="006D4DF3"/>
    <w:rsid w:val="006D54C8"/>
    <w:rsid w:val="006D7D5D"/>
    <w:rsid w:val="006D7ED4"/>
    <w:rsid w:val="006E41A5"/>
    <w:rsid w:val="006F0697"/>
    <w:rsid w:val="006F2FC2"/>
    <w:rsid w:val="006F4D8F"/>
    <w:rsid w:val="006F6B9D"/>
    <w:rsid w:val="0070169B"/>
    <w:rsid w:val="00701D1E"/>
    <w:rsid w:val="00704431"/>
    <w:rsid w:val="00710118"/>
    <w:rsid w:val="00710B35"/>
    <w:rsid w:val="00710E96"/>
    <w:rsid w:val="007133FB"/>
    <w:rsid w:val="00716B3D"/>
    <w:rsid w:val="00716D68"/>
    <w:rsid w:val="00717105"/>
    <w:rsid w:val="00720A2D"/>
    <w:rsid w:val="00721CDD"/>
    <w:rsid w:val="007223FE"/>
    <w:rsid w:val="00724D5B"/>
    <w:rsid w:val="0072639C"/>
    <w:rsid w:val="00726637"/>
    <w:rsid w:val="0073083C"/>
    <w:rsid w:val="0073253F"/>
    <w:rsid w:val="007336B3"/>
    <w:rsid w:val="00733D35"/>
    <w:rsid w:val="00733F97"/>
    <w:rsid w:val="00734C57"/>
    <w:rsid w:val="00735B64"/>
    <w:rsid w:val="00736411"/>
    <w:rsid w:val="007374F4"/>
    <w:rsid w:val="00743799"/>
    <w:rsid w:val="00743D8D"/>
    <w:rsid w:val="00745424"/>
    <w:rsid w:val="00746602"/>
    <w:rsid w:val="00747DFA"/>
    <w:rsid w:val="00753113"/>
    <w:rsid w:val="00755028"/>
    <w:rsid w:val="0076442D"/>
    <w:rsid w:val="00775E61"/>
    <w:rsid w:val="00776F2C"/>
    <w:rsid w:val="00777F4C"/>
    <w:rsid w:val="00784C1D"/>
    <w:rsid w:val="007852FC"/>
    <w:rsid w:val="007861CD"/>
    <w:rsid w:val="00787A5C"/>
    <w:rsid w:val="00790D14"/>
    <w:rsid w:val="00792CE4"/>
    <w:rsid w:val="00793289"/>
    <w:rsid w:val="007945A1"/>
    <w:rsid w:val="00794A0A"/>
    <w:rsid w:val="007950A6"/>
    <w:rsid w:val="00797F28"/>
    <w:rsid w:val="007A29E1"/>
    <w:rsid w:val="007B0262"/>
    <w:rsid w:val="007B119B"/>
    <w:rsid w:val="007B3959"/>
    <w:rsid w:val="007B39BC"/>
    <w:rsid w:val="007B3A16"/>
    <w:rsid w:val="007B40CA"/>
    <w:rsid w:val="007B67C1"/>
    <w:rsid w:val="007B700A"/>
    <w:rsid w:val="007C0073"/>
    <w:rsid w:val="007C09DB"/>
    <w:rsid w:val="007C2235"/>
    <w:rsid w:val="007C28CA"/>
    <w:rsid w:val="007C5672"/>
    <w:rsid w:val="007D00DA"/>
    <w:rsid w:val="007D4375"/>
    <w:rsid w:val="007D6E41"/>
    <w:rsid w:val="007D7E16"/>
    <w:rsid w:val="007E0D1E"/>
    <w:rsid w:val="007E1141"/>
    <w:rsid w:val="007E27B5"/>
    <w:rsid w:val="007F22B5"/>
    <w:rsid w:val="007F3365"/>
    <w:rsid w:val="007F3E82"/>
    <w:rsid w:val="007F4900"/>
    <w:rsid w:val="007F5E6D"/>
    <w:rsid w:val="007F73B6"/>
    <w:rsid w:val="008001C8"/>
    <w:rsid w:val="008026BF"/>
    <w:rsid w:val="00804268"/>
    <w:rsid w:val="008043B8"/>
    <w:rsid w:val="008043FC"/>
    <w:rsid w:val="0080546E"/>
    <w:rsid w:val="00807883"/>
    <w:rsid w:val="00807F19"/>
    <w:rsid w:val="008146CD"/>
    <w:rsid w:val="008161BF"/>
    <w:rsid w:val="00821230"/>
    <w:rsid w:val="00824AC6"/>
    <w:rsid w:val="00825735"/>
    <w:rsid w:val="00825E74"/>
    <w:rsid w:val="00826C3C"/>
    <w:rsid w:val="00826C4F"/>
    <w:rsid w:val="0082712D"/>
    <w:rsid w:val="0082716E"/>
    <w:rsid w:val="008301D6"/>
    <w:rsid w:val="00830C16"/>
    <w:rsid w:val="008310C2"/>
    <w:rsid w:val="00840643"/>
    <w:rsid w:val="008422BE"/>
    <w:rsid w:val="0084299F"/>
    <w:rsid w:val="00844694"/>
    <w:rsid w:val="00845F21"/>
    <w:rsid w:val="00853163"/>
    <w:rsid w:val="0085413E"/>
    <w:rsid w:val="00862ACD"/>
    <w:rsid w:val="0086365F"/>
    <w:rsid w:val="00863B00"/>
    <w:rsid w:val="00863D83"/>
    <w:rsid w:val="00863EBE"/>
    <w:rsid w:val="00864C91"/>
    <w:rsid w:val="00864F10"/>
    <w:rsid w:val="00865CDA"/>
    <w:rsid w:val="00867FBA"/>
    <w:rsid w:val="008702CA"/>
    <w:rsid w:val="0087110F"/>
    <w:rsid w:val="008777FA"/>
    <w:rsid w:val="00877D85"/>
    <w:rsid w:val="00880423"/>
    <w:rsid w:val="00881BFA"/>
    <w:rsid w:val="008857D7"/>
    <w:rsid w:val="008860A7"/>
    <w:rsid w:val="0088618C"/>
    <w:rsid w:val="00887A34"/>
    <w:rsid w:val="00887F6C"/>
    <w:rsid w:val="00891847"/>
    <w:rsid w:val="0089223F"/>
    <w:rsid w:val="00892906"/>
    <w:rsid w:val="008940B9"/>
    <w:rsid w:val="008A0414"/>
    <w:rsid w:val="008A1748"/>
    <w:rsid w:val="008A2D41"/>
    <w:rsid w:val="008A47F2"/>
    <w:rsid w:val="008A4CAF"/>
    <w:rsid w:val="008A577F"/>
    <w:rsid w:val="008A6953"/>
    <w:rsid w:val="008B31B8"/>
    <w:rsid w:val="008B75EE"/>
    <w:rsid w:val="008C1CF2"/>
    <w:rsid w:val="008C32B6"/>
    <w:rsid w:val="008C5207"/>
    <w:rsid w:val="008D06DE"/>
    <w:rsid w:val="008D30A0"/>
    <w:rsid w:val="008D4E84"/>
    <w:rsid w:val="008D56B8"/>
    <w:rsid w:val="008D6C38"/>
    <w:rsid w:val="008D787F"/>
    <w:rsid w:val="008E16EE"/>
    <w:rsid w:val="008E1DE5"/>
    <w:rsid w:val="008E34F8"/>
    <w:rsid w:val="008E563A"/>
    <w:rsid w:val="008E6583"/>
    <w:rsid w:val="008E7BB5"/>
    <w:rsid w:val="008F3372"/>
    <w:rsid w:val="008F47B8"/>
    <w:rsid w:val="008F5A6D"/>
    <w:rsid w:val="008F5B20"/>
    <w:rsid w:val="008F7877"/>
    <w:rsid w:val="008F7BE3"/>
    <w:rsid w:val="00900FC9"/>
    <w:rsid w:val="00901B8F"/>
    <w:rsid w:val="009020B1"/>
    <w:rsid w:val="00903B96"/>
    <w:rsid w:val="00904582"/>
    <w:rsid w:val="00904A6D"/>
    <w:rsid w:val="009065C3"/>
    <w:rsid w:val="009074DB"/>
    <w:rsid w:val="00907ADC"/>
    <w:rsid w:val="0091054C"/>
    <w:rsid w:val="00913ACD"/>
    <w:rsid w:val="00915967"/>
    <w:rsid w:val="00915B9F"/>
    <w:rsid w:val="0091642C"/>
    <w:rsid w:val="00920BB8"/>
    <w:rsid w:val="009217EA"/>
    <w:rsid w:val="00921FAF"/>
    <w:rsid w:val="0092299B"/>
    <w:rsid w:val="00923376"/>
    <w:rsid w:val="00923A49"/>
    <w:rsid w:val="00925243"/>
    <w:rsid w:val="0092539F"/>
    <w:rsid w:val="00931187"/>
    <w:rsid w:val="00933829"/>
    <w:rsid w:val="00940AA4"/>
    <w:rsid w:val="0094331C"/>
    <w:rsid w:val="009449D0"/>
    <w:rsid w:val="00945B08"/>
    <w:rsid w:val="00945E8B"/>
    <w:rsid w:val="009537A9"/>
    <w:rsid w:val="009549EE"/>
    <w:rsid w:val="00963C70"/>
    <w:rsid w:val="009644DF"/>
    <w:rsid w:val="00966D99"/>
    <w:rsid w:val="009738F8"/>
    <w:rsid w:val="009748CE"/>
    <w:rsid w:val="00975178"/>
    <w:rsid w:val="0097611C"/>
    <w:rsid w:val="009774E9"/>
    <w:rsid w:val="00977CF4"/>
    <w:rsid w:val="00980A6E"/>
    <w:rsid w:val="0098148E"/>
    <w:rsid w:val="00981EAF"/>
    <w:rsid w:val="009821EE"/>
    <w:rsid w:val="0098427E"/>
    <w:rsid w:val="00984D25"/>
    <w:rsid w:val="00984D31"/>
    <w:rsid w:val="00990FC4"/>
    <w:rsid w:val="009920EA"/>
    <w:rsid w:val="00993CB6"/>
    <w:rsid w:val="00993D03"/>
    <w:rsid w:val="009A018C"/>
    <w:rsid w:val="009A7939"/>
    <w:rsid w:val="009B235D"/>
    <w:rsid w:val="009C5F83"/>
    <w:rsid w:val="009D117C"/>
    <w:rsid w:val="009D24DB"/>
    <w:rsid w:val="009D505B"/>
    <w:rsid w:val="009D7B74"/>
    <w:rsid w:val="009E2C79"/>
    <w:rsid w:val="009E45BE"/>
    <w:rsid w:val="009E4F40"/>
    <w:rsid w:val="009F0A7D"/>
    <w:rsid w:val="009F1B31"/>
    <w:rsid w:val="009F268D"/>
    <w:rsid w:val="009F3A7C"/>
    <w:rsid w:val="009F4035"/>
    <w:rsid w:val="00A01478"/>
    <w:rsid w:val="00A02699"/>
    <w:rsid w:val="00A03ED7"/>
    <w:rsid w:val="00A06A31"/>
    <w:rsid w:val="00A06C02"/>
    <w:rsid w:val="00A11CFE"/>
    <w:rsid w:val="00A12C19"/>
    <w:rsid w:val="00A13780"/>
    <w:rsid w:val="00A14352"/>
    <w:rsid w:val="00A150DF"/>
    <w:rsid w:val="00A200A5"/>
    <w:rsid w:val="00A20C48"/>
    <w:rsid w:val="00A21E70"/>
    <w:rsid w:val="00A2385C"/>
    <w:rsid w:val="00A24235"/>
    <w:rsid w:val="00A26E30"/>
    <w:rsid w:val="00A2787D"/>
    <w:rsid w:val="00A32DD9"/>
    <w:rsid w:val="00A33239"/>
    <w:rsid w:val="00A33E55"/>
    <w:rsid w:val="00A34236"/>
    <w:rsid w:val="00A40B49"/>
    <w:rsid w:val="00A40E06"/>
    <w:rsid w:val="00A4191E"/>
    <w:rsid w:val="00A41B80"/>
    <w:rsid w:val="00A47BF9"/>
    <w:rsid w:val="00A50F65"/>
    <w:rsid w:val="00A51523"/>
    <w:rsid w:val="00A54F63"/>
    <w:rsid w:val="00A55627"/>
    <w:rsid w:val="00A56686"/>
    <w:rsid w:val="00A56DCE"/>
    <w:rsid w:val="00A57212"/>
    <w:rsid w:val="00A5723B"/>
    <w:rsid w:val="00A61146"/>
    <w:rsid w:val="00A64083"/>
    <w:rsid w:val="00A6420D"/>
    <w:rsid w:val="00A65733"/>
    <w:rsid w:val="00A668E3"/>
    <w:rsid w:val="00A711F4"/>
    <w:rsid w:val="00A73C67"/>
    <w:rsid w:val="00A74123"/>
    <w:rsid w:val="00A812C5"/>
    <w:rsid w:val="00A82983"/>
    <w:rsid w:val="00A83ADB"/>
    <w:rsid w:val="00A85DE7"/>
    <w:rsid w:val="00A93713"/>
    <w:rsid w:val="00A943EC"/>
    <w:rsid w:val="00A975ED"/>
    <w:rsid w:val="00AA13A0"/>
    <w:rsid w:val="00AA2E67"/>
    <w:rsid w:val="00AA6A39"/>
    <w:rsid w:val="00AB1082"/>
    <w:rsid w:val="00AB246C"/>
    <w:rsid w:val="00AB2691"/>
    <w:rsid w:val="00AB47D5"/>
    <w:rsid w:val="00AB4F73"/>
    <w:rsid w:val="00AB5C5F"/>
    <w:rsid w:val="00AB73D0"/>
    <w:rsid w:val="00AC4D64"/>
    <w:rsid w:val="00AC58D4"/>
    <w:rsid w:val="00AC715F"/>
    <w:rsid w:val="00AD2C0C"/>
    <w:rsid w:val="00AD3453"/>
    <w:rsid w:val="00AE31B0"/>
    <w:rsid w:val="00AE7C9B"/>
    <w:rsid w:val="00AF29F2"/>
    <w:rsid w:val="00AF6BEE"/>
    <w:rsid w:val="00AF719D"/>
    <w:rsid w:val="00B004EE"/>
    <w:rsid w:val="00B00AA8"/>
    <w:rsid w:val="00B02BD1"/>
    <w:rsid w:val="00B03DA0"/>
    <w:rsid w:val="00B0548D"/>
    <w:rsid w:val="00B10910"/>
    <w:rsid w:val="00B115C4"/>
    <w:rsid w:val="00B14BB5"/>
    <w:rsid w:val="00B15CE7"/>
    <w:rsid w:val="00B16AE1"/>
    <w:rsid w:val="00B22F1A"/>
    <w:rsid w:val="00B22FC4"/>
    <w:rsid w:val="00B24625"/>
    <w:rsid w:val="00B361D3"/>
    <w:rsid w:val="00B42EEA"/>
    <w:rsid w:val="00B4329C"/>
    <w:rsid w:val="00B43C1A"/>
    <w:rsid w:val="00B4442B"/>
    <w:rsid w:val="00B45946"/>
    <w:rsid w:val="00B45F7D"/>
    <w:rsid w:val="00B46214"/>
    <w:rsid w:val="00B478D7"/>
    <w:rsid w:val="00B479C7"/>
    <w:rsid w:val="00B47E2F"/>
    <w:rsid w:val="00B554D9"/>
    <w:rsid w:val="00B55D70"/>
    <w:rsid w:val="00B56EEE"/>
    <w:rsid w:val="00B57755"/>
    <w:rsid w:val="00B61BD8"/>
    <w:rsid w:val="00B62017"/>
    <w:rsid w:val="00B62A62"/>
    <w:rsid w:val="00B713F2"/>
    <w:rsid w:val="00B717FE"/>
    <w:rsid w:val="00B7544C"/>
    <w:rsid w:val="00B76AEF"/>
    <w:rsid w:val="00B77626"/>
    <w:rsid w:val="00B829EF"/>
    <w:rsid w:val="00B835E6"/>
    <w:rsid w:val="00B844B9"/>
    <w:rsid w:val="00B8795D"/>
    <w:rsid w:val="00B90A66"/>
    <w:rsid w:val="00B96697"/>
    <w:rsid w:val="00B96AE9"/>
    <w:rsid w:val="00BA25B4"/>
    <w:rsid w:val="00BA6B6E"/>
    <w:rsid w:val="00BA7AF3"/>
    <w:rsid w:val="00BB1E68"/>
    <w:rsid w:val="00BB6275"/>
    <w:rsid w:val="00BB6B03"/>
    <w:rsid w:val="00BC0384"/>
    <w:rsid w:val="00BD4C13"/>
    <w:rsid w:val="00BD6E7F"/>
    <w:rsid w:val="00BD7637"/>
    <w:rsid w:val="00BE0C06"/>
    <w:rsid w:val="00BE1B93"/>
    <w:rsid w:val="00BE391B"/>
    <w:rsid w:val="00BE4F63"/>
    <w:rsid w:val="00BE5C96"/>
    <w:rsid w:val="00BF0D06"/>
    <w:rsid w:val="00BF0F59"/>
    <w:rsid w:val="00BF2527"/>
    <w:rsid w:val="00BF5756"/>
    <w:rsid w:val="00C06C23"/>
    <w:rsid w:val="00C10D9E"/>
    <w:rsid w:val="00C1136B"/>
    <w:rsid w:val="00C11A1A"/>
    <w:rsid w:val="00C11FDD"/>
    <w:rsid w:val="00C12113"/>
    <w:rsid w:val="00C12339"/>
    <w:rsid w:val="00C1559B"/>
    <w:rsid w:val="00C17BC1"/>
    <w:rsid w:val="00C2355D"/>
    <w:rsid w:val="00C257B5"/>
    <w:rsid w:val="00C325F7"/>
    <w:rsid w:val="00C35108"/>
    <w:rsid w:val="00C44A0B"/>
    <w:rsid w:val="00C5115C"/>
    <w:rsid w:val="00C523BE"/>
    <w:rsid w:val="00C548BD"/>
    <w:rsid w:val="00C56C65"/>
    <w:rsid w:val="00C579E7"/>
    <w:rsid w:val="00C6168F"/>
    <w:rsid w:val="00C61A99"/>
    <w:rsid w:val="00C632A7"/>
    <w:rsid w:val="00C66B7C"/>
    <w:rsid w:val="00C705E9"/>
    <w:rsid w:val="00C71658"/>
    <w:rsid w:val="00C734E8"/>
    <w:rsid w:val="00C7363F"/>
    <w:rsid w:val="00C81278"/>
    <w:rsid w:val="00C82F3B"/>
    <w:rsid w:val="00C86233"/>
    <w:rsid w:val="00C86B89"/>
    <w:rsid w:val="00C86D48"/>
    <w:rsid w:val="00C91292"/>
    <w:rsid w:val="00C91E3F"/>
    <w:rsid w:val="00C953AD"/>
    <w:rsid w:val="00C96F05"/>
    <w:rsid w:val="00C97CCB"/>
    <w:rsid w:val="00CA0C4C"/>
    <w:rsid w:val="00CA175A"/>
    <w:rsid w:val="00CA1830"/>
    <w:rsid w:val="00CA3B77"/>
    <w:rsid w:val="00CA44EB"/>
    <w:rsid w:val="00CB094B"/>
    <w:rsid w:val="00CB0AE9"/>
    <w:rsid w:val="00CB195C"/>
    <w:rsid w:val="00CB25A5"/>
    <w:rsid w:val="00CB2F17"/>
    <w:rsid w:val="00CC1EB7"/>
    <w:rsid w:val="00CC3B9E"/>
    <w:rsid w:val="00CC465E"/>
    <w:rsid w:val="00CC6ABC"/>
    <w:rsid w:val="00CD1AB0"/>
    <w:rsid w:val="00CD3204"/>
    <w:rsid w:val="00CD41C3"/>
    <w:rsid w:val="00CD6EFC"/>
    <w:rsid w:val="00CE05FF"/>
    <w:rsid w:val="00CE154B"/>
    <w:rsid w:val="00CE19DD"/>
    <w:rsid w:val="00CE3B24"/>
    <w:rsid w:val="00CE66BB"/>
    <w:rsid w:val="00CF2ABA"/>
    <w:rsid w:val="00CF44A8"/>
    <w:rsid w:val="00CF4A22"/>
    <w:rsid w:val="00CF6A35"/>
    <w:rsid w:val="00CF7815"/>
    <w:rsid w:val="00D023D2"/>
    <w:rsid w:val="00D05154"/>
    <w:rsid w:val="00D05C26"/>
    <w:rsid w:val="00D06BE9"/>
    <w:rsid w:val="00D10AB8"/>
    <w:rsid w:val="00D114CB"/>
    <w:rsid w:val="00D12F2D"/>
    <w:rsid w:val="00D13137"/>
    <w:rsid w:val="00D13712"/>
    <w:rsid w:val="00D158D9"/>
    <w:rsid w:val="00D20196"/>
    <w:rsid w:val="00D30815"/>
    <w:rsid w:val="00D30D59"/>
    <w:rsid w:val="00D30D88"/>
    <w:rsid w:val="00D31CE9"/>
    <w:rsid w:val="00D33FE3"/>
    <w:rsid w:val="00D37375"/>
    <w:rsid w:val="00D43ADB"/>
    <w:rsid w:val="00D47CB1"/>
    <w:rsid w:val="00D54AE6"/>
    <w:rsid w:val="00D57AE8"/>
    <w:rsid w:val="00D6195C"/>
    <w:rsid w:val="00D646B0"/>
    <w:rsid w:val="00D65C3A"/>
    <w:rsid w:val="00D734D3"/>
    <w:rsid w:val="00D7417D"/>
    <w:rsid w:val="00D75124"/>
    <w:rsid w:val="00D76F40"/>
    <w:rsid w:val="00D8426E"/>
    <w:rsid w:val="00D844F7"/>
    <w:rsid w:val="00D852D2"/>
    <w:rsid w:val="00D877D0"/>
    <w:rsid w:val="00D8788A"/>
    <w:rsid w:val="00D9050C"/>
    <w:rsid w:val="00D91003"/>
    <w:rsid w:val="00D93E67"/>
    <w:rsid w:val="00D9400F"/>
    <w:rsid w:val="00D95D64"/>
    <w:rsid w:val="00D96E1B"/>
    <w:rsid w:val="00DA01A1"/>
    <w:rsid w:val="00DA0BDD"/>
    <w:rsid w:val="00DA28BE"/>
    <w:rsid w:val="00DA291F"/>
    <w:rsid w:val="00DA7206"/>
    <w:rsid w:val="00DA78D7"/>
    <w:rsid w:val="00DB0A10"/>
    <w:rsid w:val="00DB4886"/>
    <w:rsid w:val="00DB48F7"/>
    <w:rsid w:val="00DB6340"/>
    <w:rsid w:val="00DB7A07"/>
    <w:rsid w:val="00DB7B0B"/>
    <w:rsid w:val="00DC1D63"/>
    <w:rsid w:val="00DC297E"/>
    <w:rsid w:val="00DC30D3"/>
    <w:rsid w:val="00DC3C81"/>
    <w:rsid w:val="00DC776C"/>
    <w:rsid w:val="00DD1A90"/>
    <w:rsid w:val="00DD1F00"/>
    <w:rsid w:val="00DD2B1E"/>
    <w:rsid w:val="00DD661E"/>
    <w:rsid w:val="00DE1CDC"/>
    <w:rsid w:val="00DE39DF"/>
    <w:rsid w:val="00DE4812"/>
    <w:rsid w:val="00DE6450"/>
    <w:rsid w:val="00DF08F2"/>
    <w:rsid w:val="00DF2ACA"/>
    <w:rsid w:val="00DF5F8F"/>
    <w:rsid w:val="00DF69F1"/>
    <w:rsid w:val="00DF6C98"/>
    <w:rsid w:val="00DF6E18"/>
    <w:rsid w:val="00E0031E"/>
    <w:rsid w:val="00E00B39"/>
    <w:rsid w:val="00E040EB"/>
    <w:rsid w:val="00E0635C"/>
    <w:rsid w:val="00E066BE"/>
    <w:rsid w:val="00E0671C"/>
    <w:rsid w:val="00E07DCD"/>
    <w:rsid w:val="00E12016"/>
    <w:rsid w:val="00E15724"/>
    <w:rsid w:val="00E16D59"/>
    <w:rsid w:val="00E20A01"/>
    <w:rsid w:val="00E228AF"/>
    <w:rsid w:val="00E22F77"/>
    <w:rsid w:val="00E270BE"/>
    <w:rsid w:val="00E272A1"/>
    <w:rsid w:val="00E27C53"/>
    <w:rsid w:val="00E30198"/>
    <w:rsid w:val="00E30CE2"/>
    <w:rsid w:val="00E32699"/>
    <w:rsid w:val="00E3475D"/>
    <w:rsid w:val="00E40637"/>
    <w:rsid w:val="00E42E76"/>
    <w:rsid w:val="00E47506"/>
    <w:rsid w:val="00E502A3"/>
    <w:rsid w:val="00E50BFE"/>
    <w:rsid w:val="00E61B59"/>
    <w:rsid w:val="00E62744"/>
    <w:rsid w:val="00E62CA6"/>
    <w:rsid w:val="00E64FB9"/>
    <w:rsid w:val="00E662CE"/>
    <w:rsid w:val="00E706C6"/>
    <w:rsid w:val="00E70EE9"/>
    <w:rsid w:val="00E711E9"/>
    <w:rsid w:val="00E82451"/>
    <w:rsid w:val="00E85781"/>
    <w:rsid w:val="00E919C1"/>
    <w:rsid w:val="00E956E8"/>
    <w:rsid w:val="00EA3172"/>
    <w:rsid w:val="00EA4358"/>
    <w:rsid w:val="00EB0F49"/>
    <w:rsid w:val="00EB5965"/>
    <w:rsid w:val="00EB647B"/>
    <w:rsid w:val="00EB66B8"/>
    <w:rsid w:val="00EC0518"/>
    <w:rsid w:val="00EC0742"/>
    <w:rsid w:val="00EC12F2"/>
    <w:rsid w:val="00EC2B17"/>
    <w:rsid w:val="00ED058E"/>
    <w:rsid w:val="00ED1FBF"/>
    <w:rsid w:val="00ED2D9D"/>
    <w:rsid w:val="00ED60E5"/>
    <w:rsid w:val="00ED634C"/>
    <w:rsid w:val="00ED7A2F"/>
    <w:rsid w:val="00ED7A86"/>
    <w:rsid w:val="00ED7B64"/>
    <w:rsid w:val="00EE07D5"/>
    <w:rsid w:val="00EE16D4"/>
    <w:rsid w:val="00EE1CE1"/>
    <w:rsid w:val="00EF6B3B"/>
    <w:rsid w:val="00F0009A"/>
    <w:rsid w:val="00F012D2"/>
    <w:rsid w:val="00F02A65"/>
    <w:rsid w:val="00F05B4F"/>
    <w:rsid w:val="00F066E5"/>
    <w:rsid w:val="00F0790E"/>
    <w:rsid w:val="00F13E0D"/>
    <w:rsid w:val="00F15E93"/>
    <w:rsid w:val="00F173A3"/>
    <w:rsid w:val="00F17E80"/>
    <w:rsid w:val="00F22A08"/>
    <w:rsid w:val="00F22BC3"/>
    <w:rsid w:val="00F23347"/>
    <w:rsid w:val="00F23792"/>
    <w:rsid w:val="00F244A3"/>
    <w:rsid w:val="00F25A90"/>
    <w:rsid w:val="00F302DE"/>
    <w:rsid w:val="00F312CB"/>
    <w:rsid w:val="00F34B2F"/>
    <w:rsid w:val="00F40243"/>
    <w:rsid w:val="00F42970"/>
    <w:rsid w:val="00F46687"/>
    <w:rsid w:val="00F55D3B"/>
    <w:rsid w:val="00F6176B"/>
    <w:rsid w:val="00F61C35"/>
    <w:rsid w:val="00F62210"/>
    <w:rsid w:val="00F62F42"/>
    <w:rsid w:val="00F630A9"/>
    <w:rsid w:val="00F654A2"/>
    <w:rsid w:val="00F67959"/>
    <w:rsid w:val="00F70EA2"/>
    <w:rsid w:val="00F73325"/>
    <w:rsid w:val="00F7372D"/>
    <w:rsid w:val="00F85ACF"/>
    <w:rsid w:val="00F87CA1"/>
    <w:rsid w:val="00F91D8C"/>
    <w:rsid w:val="00F93BAF"/>
    <w:rsid w:val="00F93EA1"/>
    <w:rsid w:val="00F94FCC"/>
    <w:rsid w:val="00F9627C"/>
    <w:rsid w:val="00F97E36"/>
    <w:rsid w:val="00FA3E37"/>
    <w:rsid w:val="00FA3FD7"/>
    <w:rsid w:val="00FA45AE"/>
    <w:rsid w:val="00FA540A"/>
    <w:rsid w:val="00FA5C50"/>
    <w:rsid w:val="00FB0F7D"/>
    <w:rsid w:val="00FB1159"/>
    <w:rsid w:val="00FB17D4"/>
    <w:rsid w:val="00FB2764"/>
    <w:rsid w:val="00FB3B20"/>
    <w:rsid w:val="00FB67D5"/>
    <w:rsid w:val="00FC10D1"/>
    <w:rsid w:val="00FC2B5A"/>
    <w:rsid w:val="00FC77A5"/>
    <w:rsid w:val="00FD1EBE"/>
    <w:rsid w:val="00FD412E"/>
    <w:rsid w:val="00FE14D1"/>
    <w:rsid w:val="00FE181E"/>
    <w:rsid w:val="00FE2300"/>
    <w:rsid w:val="00FE2633"/>
    <w:rsid w:val="00FE61F1"/>
    <w:rsid w:val="00FE6C5A"/>
    <w:rsid w:val="00FF1158"/>
    <w:rsid w:val="00FF3560"/>
    <w:rsid w:val="16C59ECE"/>
    <w:rsid w:val="2BD71F64"/>
    <w:rsid w:val="2FEC7801"/>
    <w:rsid w:val="384A6F75"/>
    <w:rsid w:val="3C725327"/>
    <w:rsid w:val="457BFA08"/>
    <w:rsid w:val="4B03D6AF"/>
    <w:rsid w:val="65B1DD2B"/>
    <w:rsid w:val="66064889"/>
    <w:rsid w:val="66E17A97"/>
    <w:rsid w:val="7F50E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3C570"/>
  <w15:docId w15:val="{27156DB8-0514-4225-8C87-E0A50D32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7D0"/>
    <w:rPr>
      <w:rFonts w:ascii="Open Sans" w:eastAsiaTheme="majorEastAsia" w:hAnsi="Open Sans" w:cs="Open Sans"/>
      <w:szCs w:val="32"/>
      <w:lang w:val="en-US"/>
    </w:rPr>
  </w:style>
  <w:style w:type="paragraph" w:styleId="Heading1">
    <w:name w:val="heading 1"/>
    <w:basedOn w:val="Normal"/>
    <w:next w:val="Normal"/>
    <w:link w:val="Heading1Char"/>
    <w:uiPriority w:val="9"/>
    <w:qFormat/>
    <w:rsid w:val="00FC2B5A"/>
    <w:pPr>
      <w:spacing w:line="240" w:lineRule="auto"/>
      <w:jc w:val="right"/>
      <w:outlineLvl w:val="0"/>
    </w:pPr>
    <w:rPr>
      <w:b/>
      <w:color w:val="0D0346"/>
      <w:sz w:val="56"/>
    </w:rPr>
  </w:style>
  <w:style w:type="paragraph" w:styleId="Heading2">
    <w:name w:val="heading 2"/>
    <w:basedOn w:val="Normal"/>
    <w:next w:val="Normal"/>
    <w:link w:val="Heading2Char"/>
    <w:uiPriority w:val="9"/>
    <w:unhideWhenUsed/>
    <w:qFormat/>
    <w:rsid w:val="00807F19"/>
    <w:pPr>
      <w:outlineLvl w:val="1"/>
    </w:pPr>
    <w:rPr>
      <w:rFonts w:ascii="Open Sans ExtraBold" w:eastAsiaTheme="minorHAnsi" w:hAnsi="Open Sans ExtraBold" w:cs="Open Sans ExtraBold"/>
      <w:b/>
      <w:color w:val="0D0346"/>
      <w:sz w:val="40"/>
      <w:lang w:val="en-GB"/>
    </w:rPr>
  </w:style>
  <w:style w:type="paragraph" w:styleId="Heading3">
    <w:name w:val="heading 3"/>
    <w:basedOn w:val="Normal"/>
    <w:next w:val="Normal"/>
    <w:link w:val="Heading3Char"/>
    <w:uiPriority w:val="9"/>
    <w:unhideWhenUsed/>
    <w:qFormat/>
    <w:rsid w:val="00FD412E"/>
    <w:pPr>
      <w:outlineLvl w:val="2"/>
    </w:pPr>
    <w:rPr>
      <w:rFonts w:ascii="Open Sans ExtraBold" w:eastAsiaTheme="minorHAnsi" w:hAnsi="Open Sans ExtraBold" w:cs="Open Sans ExtraBold"/>
      <w:b/>
      <w:color w:val="AD1AAC"/>
      <w:sz w:val="36"/>
      <w:szCs w:val="36"/>
      <w:lang w:val="en-GB"/>
    </w:rPr>
  </w:style>
  <w:style w:type="paragraph" w:styleId="Heading4">
    <w:name w:val="heading 4"/>
    <w:basedOn w:val="Normal"/>
    <w:next w:val="Normal"/>
    <w:link w:val="Heading4Char"/>
    <w:uiPriority w:val="9"/>
    <w:unhideWhenUsed/>
    <w:qFormat/>
    <w:rsid w:val="00830C16"/>
    <w:pPr>
      <w:outlineLvl w:val="3"/>
    </w:pPr>
    <w:rPr>
      <w:color w:val="0D0346"/>
      <w:sz w:val="28"/>
    </w:rPr>
  </w:style>
  <w:style w:type="paragraph" w:styleId="Heading5">
    <w:name w:val="heading 5"/>
    <w:basedOn w:val="Normal"/>
    <w:next w:val="Normal"/>
    <w:link w:val="Heading5Char"/>
    <w:uiPriority w:val="9"/>
    <w:semiHidden/>
    <w:unhideWhenUsed/>
    <w:qFormat/>
    <w:rsid w:val="003E54D2"/>
    <w:pPr>
      <w:keepNext/>
      <w:keepLines/>
      <w:spacing w:before="40" w:after="0"/>
      <w:outlineLvl w:val="4"/>
    </w:pPr>
    <w:rPr>
      <w:rFonts w:asciiTheme="majorHAnsi"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B5A"/>
    <w:rPr>
      <w:rFonts w:ascii="Open Sans" w:hAnsi="Open Sans" w:cs="Open Sans"/>
      <w:b/>
      <w:color w:val="0D0346"/>
      <w:sz w:val="56"/>
    </w:rPr>
  </w:style>
  <w:style w:type="paragraph" w:styleId="Header">
    <w:name w:val="header"/>
    <w:basedOn w:val="Normal"/>
    <w:link w:val="HeaderChar"/>
    <w:uiPriority w:val="99"/>
    <w:unhideWhenUsed/>
    <w:rsid w:val="00A82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983"/>
  </w:style>
  <w:style w:type="paragraph" w:styleId="Footer">
    <w:name w:val="footer"/>
    <w:basedOn w:val="Normal"/>
    <w:link w:val="FooterChar"/>
    <w:uiPriority w:val="99"/>
    <w:unhideWhenUsed/>
    <w:rsid w:val="00A82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983"/>
  </w:style>
  <w:style w:type="paragraph" w:styleId="TOCHeading">
    <w:name w:val="TOC Heading"/>
    <w:basedOn w:val="Heading1"/>
    <w:next w:val="Normal"/>
    <w:uiPriority w:val="39"/>
    <w:unhideWhenUsed/>
    <w:qFormat/>
    <w:rsid w:val="003B5119"/>
    <w:pPr>
      <w:keepNext/>
      <w:keepLines/>
      <w:spacing w:before="240" w:after="0" w:line="259" w:lineRule="auto"/>
      <w:jc w:val="left"/>
      <w:outlineLvl w:val="9"/>
    </w:pPr>
    <w:rPr>
      <w:rFonts w:asciiTheme="majorHAnsi" w:hAnsiTheme="majorHAnsi" w:cstheme="majorBidi"/>
      <w:b w:val="0"/>
      <w:color w:val="2E74B5" w:themeColor="accent1" w:themeShade="BF"/>
      <w:sz w:val="32"/>
    </w:rPr>
  </w:style>
  <w:style w:type="paragraph" w:styleId="TOC1">
    <w:name w:val="toc 1"/>
    <w:basedOn w:val="Normal"/>
    <w:next w:val="Normal"/>
    <w:autoRedefine/>
    <w:uiPriority w:val="39"/>
    <w:unhideWhenUsed/>
    <w:rsid w:val="003B5119"/>
    <w:pPr>
      <w:spacing w:after="100"/>
    </w:pPr>
  </w:style>
  <w:style w:type="character" w:styleId="Hyperlink">
    <w:name w:val="Hyperlink"/>
    <w:basedOn w:val="DefaultParagraphFont"/>
    <w:uiPriority w:val="99"/>
    <w:unhideWhenUsed/>
    <w:rsid w:val="003B5119"/>
    <w:rPr>
      <w:color w:val="0563C1" w:themeColor="hyperlink"/>
      <w:u w:val="single"/>
    </w:rPr>
  </w:style>
  <w:style w:type="character" w:customStyle="1" w:styleId="Heading2Char">
    <w:name w:val="Heading 2 Char"/>
    <w:basedOn w:val="DefaultParagraphFont"/>
    <w:link w:val="Heading2"/>
    <w:uiPriority w:val="9"/>
    <w:rsid w:val="00807F19"/>
    <w:rPr>
      <w:rFonts w:ascii="Open Sans ExtraBold" w:hAnsi="Open Sans ExtraBold" w:cs="Open Sans ExtraBold"/>
      <w:b/>
      <w:color w:val="0D0346"/>
      <w:sz w:val="40"/>
      <w:szCs w:val="32"/>
    </w:rPr>
  </w:style>
  <w:style w:type="character" w:customStyle="1" w:styleId="Heading3Char">
    <w:name w:val="Heading 3 Char"/>
    <w:basedOn w:val="DefaultParagraphFont"/>
    <w:link w:val="Heading3"/>
    <w:uiPriority w:val="9"/>
    <w:rsid w:val="00FD412E"/>
    <w:rPr>
      <w:rFonts w:ascii="Open Sans ExtraBold" w:hAnsi="Open Sans ExtraBold" w:cs="Open Sans ExtraBold"/>
      <w:b/>
      <w:color w:val="AD1AAC"/>
      <w:sz w:val="36"/>
      <w:szCs w:val="36"/>
    </w:rPr>
  </w:style>
  <w:style w:type="character" w:customStyle="1" w:styleId="Heading4Char">
    <w:name w:val="Heading 4 Char"/>
    <w:basedOn w:val="DefaultParagraphFont"/>
    <w:link w:val="Heading4"/>
    <w:uiPriority w:val="9"/>
    <w:rsid w:val="00830C16"/>
    <w:rPr>
      <w:rFonts w:ascii="Open Sans" w:eastAsiaTheme="majorEastAsia" w:hAnsi="Open Sans" w:cs="Open Sans"/>
      <w:color w:val="0D0346"/>
      <w:sz w:val="28"/>
      <w:szCs w:val="32"/>
      <w:lang w:val="en-US"/>
    </w:rPr>
  </w:style>
  <w:style w:type="paragraph" w:styleId="TOC2">
    <w:name w:val="toc 2"/>
    <w:basedOn w:val="Normal"/>
    <w:next w:val="Normal"/>
    <w:autoRedefine/>
    <w:uiPriority w:val="39"/>
    <w:unhideWhenUsed/>
    <w:rsid w:val="00A13780"/>
    <w:pPr>
      <w:tabs>
        <w:tab w:val="left" w:pos="660"/>
        <w:tab w:val="right" w:leader="dot" w:pos="9016"/>
      </w:tabs>
      <w:spacing w:after="100"/>
      <w:ind w:left="220"/>
    </w:pPr>
    <w:rPr>
      <w:b/>
      <w:bCs/>
      <w:noProof/>
      <w:lang w:val="en-GB"/>
    </w:rPr>
  </w:style>
  <w:style w:type="paragraph" w:styleId="TOC3">
    <w:name w:val="toc 3"/>
    <w:basedOn w:val="Normal"/>
    <w:next w:val="Normal"/>
    <w:autoRedefine/>
    <w:uiPriority w:val="39"/>
    <w:unhideWhenUsed/>
    <w:rsid w:val="00D734D3"/>
    <w:pPr>
      <w:spacing w:after="100"/>
      <w:ind w:left="440"/>
    </w:pPr>
  </w:style>
  <w:style w:type="paragraph" w:styleId="BalloonText">
    <w:name w:val="Balloon Text"/>
    <w:basedOn w:val="Normal"/>
    <w:link w:val="BalloonTextChar"/>
    <w:uiPriority w:val="99"/>
    <w:semiHidden/>
    <w:unhideWhenUsed/>
    <w:rsid w:val="00B47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E2F"/>
    <w:rPr>
      <w:rFonts w:ascii="Tahoma" w:eastAsiaTheme="majorEastAsia" w:hAnsi="Tahoma" w:cs="Tahoma"/>
      <w:sz w:val="16"/>
      <w:szCs w:val="16"/>
      <w:lang w:val="en-US"/>
    </w:rPr>
  </w:style>
  <w:style w:type="table" w:styleId="TableGrid">
    <w:name w:val="Table Grid"/>
    <w:basedOn w:val="TableNormal"/>
    <w:uiPriority w:val="39"/>
    <w:rsid w:val="00B4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47E2F"/>
    <w:pPr>
      <w:ind w:left="720"/>
      <w:contextualSpacing/>
    </w:pPr>
  </w:style>
  <w:style w:type="paragraph" w:customStyle="1" w:styleId="Default">
    <w:name w:val="Default"/>
    <w:rsid w:val="001422FE"/>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604611"/>
    <w:rPr>
      <w:color w:val="605E5C"/>
      <w:shd w:val="clear" w:color="auto" w:fill="E1DFDD"/>
    </w:rPr>
  </w:style>
  <w:style w:type="numbering" w:customStyle="1" w:styleId="ImportedStyle1">
    <w:name w:val="Imported Style 1"/>
    <w:rsid w:val="005A3C70"/>
    <w:pPr>
      <w:numPr>
        <w:numId w:val="1"/>
      </w:numPr>
    </w:pPr>
  </w:style>
  <w:style w:type="numbering" w:customStyle="1" w:styleId="ImportedStyle7">
    <w:name w:val="Imported Style 7"/>
    <w:rsid w:val="0032671B"/>
    <w:pPr>
      <w:numPr>
        <w:numId w:val="2"/>
      </w:numPr>
    </w:pPr>
  </w:style>
  <w:style w:type="numbering" w:customStyle="1" w:styleId="ImportedStyle10">
    <w:name w:val="Imported Style 10"/>
    <w:rsid w:val="0032671B"/>
    <w:pPr>
      <w:numPr>
        <w:numId w:val="3"/>
      </w:numPr>
    </w:pPr>
  </w:style>
  <w:style w:type="numbering" w:customStyle="1" w:styleId="ImportedStyle12">
    <w:name w:val="Imported Style 12"/>
    <w:rsid w:val="0032671B"/>
    <w:pPr>
      <w:numPr>
        <w:numId w:val="4"/>
      </w:numPr>
    </w:pPr>
  </w:style>
  <w:style w:type="paragraph" w:customStyle="1" w:styleId="Body">
    <w:name w:val="Body"/>
    <w:rsid w:val="00EE1CE1"/>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lang w:eastAsia="en-GB"/>
      <w14:textOutline w14:w="12700" w14:cap="flat" w14:cmpd="sng" w14:algn="ctr">
        <w14:noFill/>
        <w14:prstDash w14:val="solid"/>
        <w14:miter w14:lim="400000"/>
      </w14:textOutline>
    </w:rPr>
  </w:style>
  <w:style w:type="numbering" w:customStyle="1" w:styleId="ImportedStyle100">
    <w:name w:val="Imported Style 1.0"/>
    <w:rsid w:val="00EE1CE1"/>
    <w:pPr>
      <w:numPr>
        <w:numId w:val="5"/>
      </w:numPr>
    </w:pPr>
  </w:style>
  <w:style w:type="numbering" w:customStyle="1" w:styleId="ImportedStyle5">
    <w:name w:val="Imported Style 5"/>
    <w:rsid w:val="002568AE"/>
    <w:pPr>
      <w:numPr>
        <w:numId w:val="6"/>
      </w:numPr>
    </w:pPr>
  </w:style>
  <w:style w:type="numbering" w:customStyle="1" w:styleId="ImportedStyle120">
    <w:name w:val="Imported Style 12.0"/>
    <w:rsid w:val="008310C2"/>
    <w:pPr>
      <w:numPr>
        <w:numId w:val="7"/>
      </w:numPr>
    </w:pPr>
  </w:style>
  <w:style w:type="numbering" w:customStyle="1" w:styleId="ImportedStyle11">
    <w:name w:val="Imported Style 11"/>
    <w:rsid w:val="008310C2"/>
    <w:pPr>
      <w:numPr>
        <w:numId w:val="8"/>
      </w:numPr>
    </w:pPr>
  </w:style>
  <w:style w:type="numbering" w:customStyle="1" w:styleId="ImportedStyle20">
    <w:name w:val="Imported Style 20"/>
    <w:rsid w:val="008310C2"/>
    <w:pPr>
      <w:numPr>
        <w:numId w:val="9"/>
      </w:numPr>
    </w:pPr>
  </w:style>
  <w:style w:type="numbering" w:customStyle="1" w:styleId="ImportedStyle21">
    <w:name w:val="Imported Style 21"/>
    <w:rsid w:val="008310C2"/>
    <w:pPr>
      <w:numPr>
        <w:numId w:val="10"/>
      </w:numPr>
    </w:pPr>
  </w:style>
  <w:style w:type="character" w:customStyle="1" w:styleId="Heading5Char">
    <w:name w:val="Heading 5 Char"/>
    <w:basedOn w:val="DefaultParagraphFont"/>
    <w:link w:val="Heading5"/>
    <w:uiPriority w:val="9"/>
    <w:semiHidden/>
    <w:rsid w:val="003E54D2"/>
    <w:rPr>
      <w:rFonts w:asciiTheme="majorHAnsi" w:eastAsiaTheme="majorEastAsia" w:hAnsiTheme="majorHAnsi" w:cstheme="majorBidi"/>
      <w:color w:val="2E74B5" w:themeColor="accent1" w:themeShade="BF"/>
      <w:szCs w:val="32"/>
      <w:lang w:val="en-US"/>
    </w:rPr>
  </w:style>
  <w:style w:type="paragraph" w:styleId="NoSpacing">
    <w:name w:val="No Spacing"/>
    <w:uiPriority w:val="1"/>
    <w:qFormat/>
    <w:rsid w:val="00CF7815"/>
    <w:pPr>
      <w:spacing w:after="0" w:line="240" w:lineRule="auto"/>
    </w:pPr>
    <w:rPr>
      <w:rFonts w:ascii="Open Sans" w:eastAsiaTheme="majorEastAsia" w:hAnsi="Open Sans" w:cs="Open Sans"/>
      <w:szCs w:val="32"/>
      <w:lang w:val="en-US"/>
    </w:rPr>
  </w:style>
  <w:style w:type="character" w:styleId="CommentReference">
    <w:name w:val="annotation reference"/>
    <w:basedOn w:val="DefaultParagraphFont"/>
    <w:uiPriority w:val="99"/>
    <w:semiHidden/>
    <w:unhideWhenUsed/>
    <w:rsid w:val="00C61A99"/>
    <w:rPr>
      <w:sz w:val="16"/>
      <w:szCs w:val="16"/>
    </w:rPr>
  </w:style>
  <w:style w:type="paragraph" w:styleId="CommentText">
    <w:name w:val="annotation text"/>
    <w:basedOn w:val="Normal"/>
    <w:link w:val="CommentTextChar"/>
    <w:uiPriority w:val="99"/>
    <w:unhideWhenUsed/>
    <w:rsid w:val="00C61A99"/>
    <w:pPr>
      <w:spacing w:line="240" w:lineRule="auto"/>
    </w:pPr>
    <w:rPr>
      <w:sz w:val="20"/>
      <w:szCs w:val="20"/>
    </w:rPr>
  </w:style>
  <w:style w:type="character" w:customStyle="1" w:styleId="CommentTextChar">
    <w:name w:val="Comment Text Char"/>
    <w:basedOn w:val="DefaultParagraphFont"/>
    <w:link w:val="CommentText"/>
    <w:uiPriority w:val="99"/>
    <w:rsid w:val="00C61A99"/>
    <w:rPr>
      <w:rFonts w:ascii="Open Sans" w:eastAsiaTheme="majorEastAsia" w:hAnsi="Open Sans" w:cs="Open Sans"/>
      <w:sz w:val="20"/>
      <w:szCs w:val="20"/>
      <w:lang w:val="en-US"/>
    </w:rPr>
  </w:style>
  <w:style w:type="paragraph" w:styleId="CommentSubject">
    <w:name w:val="annotation subject"/>
    <w:basedOn w:val="CommentText"/>
    <w:next w:val="CommentText"/>
    <w:link w:val="CommentSubjectChar"/>
    <w:uiPriority w:val="99"/>
    <w:semiHidden/>
    <w:unhideWhenUsed/>
    <w:rsid w:val="00C61A99"/>
    <w:rPr>
      <w:b/>
      <w:bCs/>
    </w:rPr>
  </w:style>
  <w:style w:type="character" w:customStyle="1" w:styleId="CommentSubjectChar">
    <w:name w:val="Comment Subject Char"/>
    <w:basedOn w:val="CommentTextChar"/>
    <w:link w:val="CommentSubject"/>
    <w:uiPriority w:val="99"/>
    <w:semiHidden/>
    <w:rsid w:val="00C61A99"/>
    <w:rPr>
      <w:rFonts w:ascii="Open Sans" w:eastAsiaTheme="majorEastAsia" w:hAnsi="Open Sans" w:cs="Open Sans"/>
      <w:b/>
      <w:bCs/>
      <w:sz w:val="20"/>
      <w:szCs w:val="20"/>
      <w:lang w:val="en-US"/>
    </w:rPr>
  </w:style>
  <w:style w:type="character" w:styleId="UnresolvedMention">
    <w:name w:val="Unresolved Mention"/>
    <w:basedOn w:val="DefaultParagraphFont"/>
    <w:uiPriority w:val="99"/>
    <w:semiHidden/>
    <w:unhideWhenUsed/>
    <w:rsid w:val="006931C2"/>
    <w:rPr>
      <w:color w:val="605E5C"/>
      <w:shd w:val="clear" w:color="auto" w:fill="E1DFDD"/>
    </w:rPr>
  </w:style>
  <w:style w:type="paragraph" w:styleId="NormalWeb">
    <w:name w:val="Normal (Web)"/>
    <w:basedOn w:val="Normal"/>
    <w:uiPriority w:val="99"/>
    <w:semiHidden/>
    <w:unhideWhenUsed/>
    <w:rsid w:val="00447CC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370653"/>
    <w:pPr>
      <w:spacing w:after="0" w:line="240" w:lineRule="auto"/>
    </w:pPr>
    <w:rPr>
      <w:rFonts w:ascii="Open Sans" w:eastAsiaTheme="majorEastAsia" w:hAnsi="Open Sans" w:cs="Open Sans"/>
      <w:szCs w:val="32"/>
      <w:lang w:val="en-US"/>
    </w:rPr>
  </w:style>
  <w:style w:type="paragraph" w:styleId="Quote">
    <w:name w:val="Quote"/>
    <w:basedOn w:val="Normal"/>
    <w:next w:val="Normal"/>
    <w:link w:val="QuoteChar"/>
    <w:uiPriority w:val="29"/>
    <w:qFormat/>
    <w:rsid w:val="00BD7637"/>
    <w:pPr>
      <w:spacing w:before="240" w:line="276" w:lineRule="auto"/>
      <w:ind w:left="284" w:right="284"/>
    </w:pPr>
    <w:rPr>
      <w:rFonts w:ascii="Work Sans ExtraBold" w:eastAsiaTheme="minorHAnsi" w:hAnsi="Work Sans ExtraBold"/>
      <w:iCs/>
      <w:color w:val="0D0346"/>
      <w:sz w:val="32"/>
      <w:szCs w:val="44"/>
      <w:lang w:val="en-GB"/>
    </w:rPr>
  </w:style>
  <w:style w:type="character" w:customStyle="1" w:styleId="QuoteChar">
    <w:name w:val="Quote Char"/>
    <w:basedOn w:val="DefaultParagraphFont"/>
    <w:link w:val="Quote"/>
    <w:uiPriority w:val="29"/>
    <w:rsid w:val="00BD7637"/>
    <w:rPr>
      <w:rFonts w:ascii="Work Sans ExtraBold" w:hAnsi="Work Sans ExtraBold" w:cs="Open Sans"/>
      <w:iCs/>
      <w:color w:val="0D0346"/>
      <w:sz w:val="32"/>
      <w:szCs w:val="44"/>
    </w:rPr>
  </w:style>
  <w:style w:type="paragraph" w:styleId="Subtitle">
    <w:name w:val="Subtitle"/>
    <w:basedOn w:val="Normal"/>
    <w:next w:val="Normal"/>
    <w:link w:val="SubtitleChar"/>
    <w:uiPriority w:val="11"/>
    <w:qFormat/>
    <w:rsid w:val="00A51523"/>
    <w:pPr>
      <w:ind w:left="284" w:right="284"/>
    </w:pPr>
    <w:rPr>
      <w:rFonts w:eastAsiaTheme="minorHAnsi"/>
      <w:b/>
      <w:bCs/>
      <w:color w:val="AD1AAC"/>
      <w:lang w:val="en-GB"/>
    </w:rPr>
  </w:style>
  <w:style w:type="character" w:customStyle="1" w:styleId="SubtitleChar">
    <w:name w:val="Subtitle Char"/>
    <w:basedOn w:val="DefaultParagraphFont"/>
    <w:link w:val="Subtitle"/>
    <w:uiPriority w:val="11"/>
    <w:rsid w:val="00A51523"/>
    <w:rPr>
      <w:rFonts w:ascii="Open Sans" w:hAnsi="Open Sans" w:cs="Open Sans"/>
      <w:b/>
      <w:bCs/>
      <w:color w:val="AD1AAC"/>
      <w:szCs w:val="32"/>
    </w:rPr>
  </w:style>
  <w:style w:type="paragraph" w:customStyle="1" w:styleId="Bulletlist">
    <w:name w:val="Bullet list"/>
    <w:basedOn w:val="Normal"/>
    <w:qFormat/>
    <w:rsid w:val="00A975ED"/>
    <w:pPr>
      <w:numPr>
        <w:numId w:val="19"/>
      </w:numPr>
      <w:spacing w:after="0" w:line="240" w:lineRule="auto"/>
      <w:ind w:left="714" w:hanging="357"/>
    </w:pPr>
    <w:rPr>
      <w:rFonts w:ascii="Arial" w:eastAsia="Times New Roman" w:hAnsi="Arial" w:cs="Arial"/>
      <w:sz w:val="24"/>
      <w:szCs w:val="24"/>
      <w:lang w:val="en-GB"/>
    </w:rPr>
  </w:style>
  <w:style w:type="character" w:customStyle="1" w:styleId="normaltextrun">
    <w:name w:val="normaltextrun"/>
    <w:basedOn w:val="DefaultParagraphFont"/>
    <w:rsid w:val="00324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870">
      <w:bodyDiv w:val="1"/>
      <w:marLeft w:val="0"/>
      <w:marRight w:val="0"/>
      <w:marTop w:val="0"/>
      <w:marBottom w:val="0"/>
      <w:divBdr>
        <w:top w:val="none" w:sz="0" w:space="0" w:color="auto"/>
        <w:left w:val="none" w:sz="0" w:space="0" w:color="auto"/>
        <w:bottom w:val="none" w:sz="0" w:space="0" w:color="auto"/>
        <w:right w:val="none" w:sz="0" w:space="0" w:color="auto"/>
      </w:divBdr>
    </w:div>
    <w:div w:id="51319941">
      <w:bodyDiv w:val="1"/>
      <w:marLeft w:val="0"/>
      <w:marRight w:val="0"/>
      <w:marTop w:val="0"/>
      <w:marBottom w:val="0"/>
      <w:divBdr>
        <w:top w:val="none" w:sz="0" w:space="0" w:color="auto"/>
        <w:left w:val="none" w:sz="0" w:space="0" w:color="auto"/>
        <w:bottom w:val="none" w:sz="0" w:space="0" w:color="auto"/>
        <w:right w:val="none" w:sz="0" w:space="0" w:color="auto"/>
      </w:divBdr>
    </w:div>
    <w:div w:id="68845485">
      <w:bodyDiv w:val="1"/>
      <w:marLeft w:val="0"/>
      <w:marRight w:val="0"/>
      <w:marTop w:val="0"/>
      <w:marBottom w:val="0"/>
      <w:divBdr>
        <w:top w:val="none" w:sz="0" w:space="0" w:color="auto"/>
        <w:left w:val="none" w:sz="0" w:space="0" w:color="auto"/>
        <w:bottom w:val="none" w:sz="0" w:space="0" w:color="auto"/>
        <w:right w:val="none" w:sz="0" w:space="0" w:color="auto"/>
      </w:divBdr>
    </w:div>
    <w:div w:id="139657359">
      <w:bodyDiv w:val="1"/>
      <w:marLeft w:val="0"/>
      <w:marRight w:val="0"/>
      <w:marTop w:val="0"/>
      <w:marBottom w:val="0"/>
      <w:divBdr>
        <w:top w:val="none" w:sz="0" w:space="0" w:color="auto"/>
        <w:left w:val="none" w:sz="0" w:space="0" w:color="auto"/>
        <w:bottom w:val="none" w:sz="0" w:space="0" w:color="auto"/>
        <w:right w:val="none" w:sz="0" w:space="0" w:color="auto"/>
      </w:divBdr>
    </w:div>
    <w:div w:id="150676475">
      <w:bodyDiv w:val="1"/>
      <w:marLeft w:val="0"/>
      <w:marRight w:val="0"/>
      <w:marTop w:val="0"/>
      <w:marBottom w:val="0"/>
      <w:divBdr>
        <w:top w:val="none" w:sz="0" w:space="0" w:color="auto"/>
        <w:left w:val="none" w:sz="0" w:space="0" w:color="auto"/>
        <w:bottom w:val="none" w:sz="0" w:space="0" w:color="auto"/>
        <w:right w:val="none" w:sz="0" w:space="0" w:color="auto"/>
      </w:divBdr>
    </w:div>
    <w:div w:id="208685259">
      <w:bodyDiv w:val="1"/>
      <w:marLeft w:val="0"/>
      <w:marRight w:val="0"/>
      <w:marTop w:val="0"/>
      <w:marBottom w:val="0"/>
      <w:divBdr>
        <w:top w:val="none" w:sz="0" w:space="0" w:color="auto"/>
        <w:left w:val="none" w:sz="0" w:space="0" w:color="auto"/>
        <w:bottom w:val="none" w:sz="0" w:space="0" w:color="auto"/>
        <w:right w:val="none" w:sz="0" w:space="0" w:color="auto"/>
      </w:divBdr>
      <w:divsChild>
        <w:div w:id="53433641">
          <w:marLeft w:val="0"/>
          <w:marRight w:val="0"/>
          <w:marTop w:val="0"/>
          <w:marBottom w:val="0"/>
          <w:divBdr>
            <w:top w:val="none" w:sz="0" w:space="0" w:color="auto"/>
            <w:left w:val="none" w:sz="0" w:space="0" w:color="auto"/>
            <w:bottom w:val="none" w:sz="0" w:space="0" w:color="auto"/>
            <w:right w:val="none" w:sz="0" w:space="0" w:color="auto"/>
          </w:divBdr>
        </w:div>
        <w:div w:id="97062798">
          <w:marLeft w:val="0"/>
          <w:marRight w:val="0"/>
          <w:marTop w:val="0"/>
          <w:marBottom w:val="0"/>
          <w:divBdr>
            <w:top w:val="none" w:sz="0" w:space="0" w:color="auto"/>
            <w:left w:val="none" w:sz="0" w:space="0" w:color="auto"/>
            <w:bottom w:val="none" w:sz="0" w:space="0" w:color="auto"/>
            <w:right w:val="none" w:sz="0" w:space="0" w:color="auto"/>
          </w:divBdr>
        </w:div>
        <w:div w:id="183132223">
          <w:marLeft w:val="0"/>
          <w:marRight w:val="0"/>
          <w:marTop w:val="0"/>
          <w:marBottom w:val="0"/>
          <w:divBdr>
            <w:top w:val="none" w:sz="0" w:space="0" w:color="auto"/>
            <w:left w:val="none" w:sz="0" w:space="0" w:color="auto"/>
            <w:bottom w:val="none" w:sz="0" w:space="0" w:color="auto"/>
            <w:right w:val="none" w:sz="0" w:space="0" w:color="auto"/>
          </w:divBdr>
        </w:div>
        <w:div w:id="219706932">
          <w:marLeft w:val="0"/>
          <w:marRight w:val="0"/>
          <w:marTop w:val="0"/>
          <w:marBottom w:val="0"/>
          <w:divBdr>
            <w:top w:val="none" w:sz="0" w:space="0" w:color="auto"/>
            <w:left w:val="none" w:sz="0" w:space="0" w:color="auto"/>
            <w:bottom w:val="none" w:sz="0" w:space="0" w:color="auto"/>
            <w:right w:val="none" w:sz="0" w:space="0" w:color="auto"/>
          </w:divBdr>
        </w:div>
        <w:div w:id="417559844">
          <w:marLeft w:val="0"/>
          <w:marRight w:val="0"/>
          <w:marTop w:val="0"/>
          <w:marBottom w:val="0"/>
          <w:divBdr>
            <w:top w:val="none" w:sz="0" w:space="0" w:color="auto"/>
            <w:left w:val="none" w:sz="0" w:space="0" w:color="auto"/>
            <w:bottom w:val="none" w:sz="0" w:space="0" w:color="auto"/>
            <w:right w:val="none" w:sz="0" w:space="0" w:color="auto"/>
          </w:divBdr>
        </w:div>
        <w:div w:id="491723977">
          <w:marLeft w:val="0"/>
          <w:marRight w:val="0"/>
          <w:marTop w:val="0"/>
          <w:marBottom w:val="0"/>
          <w:divBdr>
            <w:top w:val="none" w:sz="0" w:space="0" w:color="auto"/>
            <w:left w:val="none" w:sz="0" w:space="0" w:color="auto"/>
            <w:bottom w:val="none" w:sz="0" w:space="0" w:color="auto"/>
            <w:right w:val="none" w:sz="0" w:space="0" w:color="auto"/>
          </w:divBdr>
        </w:div>
        <w:div w:id="650792556">
          <w:marLeft w:val="0"/>
          <w:marRight w:val="0"/>
          <w:marTop w:val="0"/>
          <w:marBottom w:val="0"/>
          <w:divBdr>
            <w:top w:val="none" w:sz="0" w:space="0" w:color="auto"/>
            <w:left w:val="none" w:sz="0" w:space="0" w:color="auto"/>
            <w:bottom w:val="none" w:sz="0" w:space="0" w:color="auto"/>
            <w:right w:val="none" w:sz="0" w:space="0" w:color="auto"/>
          </w:divBdr>
        </w:div>
        <w:div w:id="673189858">
          <w:marLeft w:val="0"/>
          <w:marRight w:val="0"/>
          <w:marTop w:val="0"/>
          <w:marBottom w:val="0"/>
          <w:divBdr>
            <w:top w:val="none" w:sz="0" w:space="0" w:color="auto"/>
            <w:left w:val="none" w:sz="0" w:space="0" w:color="auto"/>
            <w:bottom w:val="none" w:sz="0" w:space="0" w:color="auto"/>
            <w:right w:val="none" w:sz="0" w:space="0" w:color="auto"/>
          </w:divBdr>
        </w:div>
        <w:div w:id="724329229">
          <w:marLeft w:val="0"/>
          <w:marRight w:val="0"/>
          <w:marTop w:val="0"/>
          <w:marBottom w:val="0"/>
          <w:divBdr>
            <w:top w:val="none" w:sz="0" w:space="0" w:color="auto"/>
            <w:left w:val="none" w:sz="0" w:space="0" w:color="auto"/>
            <w:bottom w:val="none" w:sz="0" w:space="0" w:color="auto"/>
            <w:right w:val="none" w:sz="0" w:space="0" w:color="auto"/>
          </w:divBdr>
        </w:div>
        <w:div w:id="893467668">
          <w:marLeft w:val="0"/>
          <w:marRight w:val="0"/>
          <w:marTop w:val="0"/>
          <w:marBottom w:val="0"/>
          <w:divBdr>
            <w:top w:val="none" w:sz="0" w:space="0" w:color="auto"/>
            <w:left w:val="none" w:sz="0" w:space="0" w:color="auto"/>
            <w:bottom w:val="none" w:sz="0" w:space="0" w:color="auto"/>
            <w:right w:val="none" w:sz="0" w:space="0" w:color="auto"/>
          </w:divBdr>
        </w:div>
        <w:div w:id="898320329">
          <w:marLeft w:val="0"/>
          <w:marRight w:val="0"/>
          <w:marTop w:val="0"/>
          <w:marBottom w:val="0"/>
          <w:divBdr>
            <w:top w:val="none" w:sz="0" w:space="0" w:color="auto"/>
            <w:left w:val="none" w:sz="0" w:space="0" w:color="auto"/>
            <w:bottom w:val="none" w:sz="0" w:space="0" w:color="auto"/>
            <w:right w:val="none" w:sz="0" w:space="0" w:color="auto"/>
          </w:divBdr>
        </w:div>
        <w:div w:id="918254333">
          <w:marLeft w:val="0"/>
          <w:marRight w:val="0"/>
          <w:marTop w:val="0"/>
          <w:marBottom w:val="0"/>
          <w:divBdr>
            <w:top w:val="none" w:sz="0" w:space="0" w:color="auto"/>
            <w:left w:val="none" w:sz="0" w:space="0" w:color="auto"/>
            <w:bottom w:val="none" w:sz="0" w:space="0" w:color="auto"/>
            <w:right w:val="none" w:sz="0" w:space="0" w:color="auto"/>
          </w:divBdr>
        </w:div>
        <w:div w:id="1158764011">
          <w:marLeft w:val="0"/>
          <w:marRight w:val="0"/>
          <w:marTop w:val="0"/>
          <w:marBottom w:val="0"/>
          <w:divBdr>
            <w:top w:val="none" w:sz="0" w:space="0" w:color="auto"/>
            <w:left w:val="none" w:sz="0" w:space="0" w:color="auto"/>
            <w:bottom w:val="none" w:sz="0" w:space="0" w:color="auto"/>
            <w:right w:val="none" w:sz="0" w:space="0" w:color="auto"/>
          </w:divBdr>
        </w:div>
        <w:div w:id="1222401945">
          <w:marLeft w:val="0"/>
          <w:marRight w:val="0"/>
          <w:marTop w:val="0"/>
          <w:marBottom w:val="0"/>
          <w:divBdr>
            <w:top w:val="none" w:sz="0" w:space="0" w:color="auto"/>
            <w:left w:val="none" w:sz="0" w:space="0" w:color="auto"/>
            <w:bottom w:val="none" w:sz="0" w:space="0" w:color="auto"/>
            <w:right w:val="none" w:sz="0" w:space="0" w:color="auto"/>
          </w:divBdr>
        </w:div>
        <w:div w:id="1436241951">
          <w:marLeft w:val="0"/>
          <w:marRight w:val="0"/>
          <w:marTop w:val="0"/>
          <w:marBottom w:val="0"/>
          <w:divBdr>
            <w:top w:val="none" w:sz="0" w:space="0" w:color="auto"/>
            <w:left w:val="none" w:sz="0" w:space="0" w:color="auto"/>
            <w:bottom w:val="none" w:sz="0" w:space="0" w:color="auto"/>
            <w:right w:val="none" w:sz="0" w:space="0" w:color="auto"/>
          </w:divBdr>
        </w:div>
        <w:div w:id="1520122037">
          <w:marLeft w:val="0"/>
          <w:marRight w:val="0"/>
          <w:marTop w:val="0"/>
          <w:marBottom w:val="0"/>
          <w:divBdr>
            <w:top w:val="none" w:sz="0" w:space="0" w:color="auto"/>
            <w:left w:val="none" w:sz="0" w:space="0" w:color="auto"/>
            <w:bottom w:val="none" w:sz="0" w:space="0" w:color="auto"/>
            <w:right w:val="none" w:sz="0" w:space="0" w:color="auto"/>
          </w:divBdr>
        </w:div>
        <w:div w:id="1521815723">
          <w:marLeft w:val="0"/>
          <w:marRight w:val="0"/>
          <w:marTop w:val="0"/>
          <w:marBottom w:val="0"/>
          <w:divBdr>
            <w:top w:val="none" w:sz="0" w:space="0" w:color="auto"/>
            <w:left w:val="none" w:sz="0" w:space="0" w:color="auto"/>
            <w:bottom w:val="none" w:sz="0" w:space="0" w:color="auto"/>
            <w:right w:val="none" w:sz="0" w:space="0" w:color="auto"/>
          </w:divBdr>
        </w:div>
        <w:div w:id="1543715210">
          <w:marLeft w:val="0"/>
          <w:marRight w:val="0"/>
          <w:marTop w:val="0"/>
          <w:marBottom w:val="0"/>
          <w:divBdr>
            <w:top w:val="none" w:sz="0" w:space="0" w:color="auto"/>
            <w:left w:val="none" w:sz="0" w:space="0" w:color="auto"/>
            <w:bottom w:val="none" w:sz="0" w:space="0" w:color="auto"/>
            <w:right w:val="none" w:sz="0" w:space="0" w:color="auto"/>
          </w:divBdr>
        </w:div>
        <w:div w:id="1596283312">
          <w:marLeft w:val="0"/>
          <w:marRight w:val="0"/>
          <w:marTop w:val="0"/>
          <w:marBottom w:val="0"/>
          <w:divBdr>
            <w:top w:val="none" w:sz="0" w:space="0" w:color="auto"/>
            <w:left w:val="none" w:sz="0" w:space="0" w:color="auto"/>
            <w:bottom w:val="none" w:sz="0" w:space="0" w:color="auto"/>
            <w:right w:val="none" w:sz="0" w:space="0" w:color="auto"/>
          </w:divBdr>
        </w:div>
        <w:div w:id="1705902270">
          <w:marLeft w:val="0"/>
          <w:marRight w:val="0"/>
          <w:marTop w:val="0"/>
          <w:marBottom w:val="0"/>
          <w:divBdr>
            <w:top w:val="none" w:sz="0" w:space="0" w:color="auto"/>
            <w:left w:val="none" w:sz="0" w:space="0" w:color="auto"/>
            <w:bottom w:val="none" w:sz="0" w:space="0" w:color="auto"/>
            <w:right w:val="none" w:sz="0" w:space="0" w:color="auto"/>
          </w:divBdr>
        </w:div>
        <w:div w:id="1843856246">
          <w:marLeft w:val="0"/>
          <w:marRight w:val="0"/>
          <w:marTop w:val="0"/>
          <w:marBottom w:val="0"/>
          <w:divBdr>
            <w:top w:val="none" w:sz="0" w:space="0" w:color="auto"/>
            <w:left w:val="none" w:sz="0" w:space="0" w:color="auto"/>
            <w:bottom w:val="none" w:sz="0" w:space="0" w:color="auto"/>
            <w:right w:val="none" w:sz="0" w:space="0" w:color="auto"/>
          </w:divBdr>
        </w:div>
        <w:div w:id="2045861582">
          <w:marLeft w:val="0"/>
          <w:marRight w:val="0"/>
          <w:marTop w:val="0"/>
          <w:marBottom w:val="0"/>
          <w:divBdr>
            <w:top w:val="none" w:sz="0" w:space="0" w:color="auto"/>
            <w:left w:val="none" w:sz="0" w:space="0" w:color="auto"/>
            <w:bottom w:val="none" w:sz="0" w:space="0" w:color="auto"/>
            <w:right w:val="none" w:sz="0" w:space="0" w:color="auto"/>
          </w:divBdr>
        </w:div>
        <w:div w:id="2108958684">
          <w:marLeft w:val="0"/>
          <w:marRight w:val="0"/>
          <w:marTop w:val="0"/>
          <w:marBottom w:val="0"/>
          <w:divBdr>
            <w:top w:val="none" w:sz="0" w:space="0" w:color="auto"/>
            <w:left w:val="none" w:sz="0" w:space="0" w:color="auto"/>
            <w:bottom w:val="none" w:sz="0" w:space="0" w:color="auto"/>
            <w:right w:val="none" w:sz="0" w:space="0" w:color="auto"/>
          </w:divBdr>
        </w:div>
      </w:divsChild>
    </w:div>
    <w:div w:id="226307652">
      <w:bodyDiv w:val="1"/>
      <w:marLeft w:val="0"/>
      <w:marRight w:val="0"/>
      <w:marTop w:val="0"/>
      <w:marBottom w:val="0"/>
      <w:divBdr>
        <w:top w:val="none" w:sz="0" w:space="0" w:color="auto"/>
        <w:left w:val="none" w:sz="0" w:space="0" w:color="auto"/>
        <w:bottom w:val="none" w:sz="0" w:space="0" w:color="auto"/>
        <w:right w:val="none" w:sz="0" w:space="0" w:color="auto"/>
      </w:divBdr>
    </w:div>
    <w:div w:id="375086481">
      <w:bodyDiv w:val="1"/>
      <w:marLeft w:val="0"/>
      <w:marRight w:val="0"/>
      <w:marTop w:val="0"/>
      <w:marBottom w:val="0"/>
      <w:divBdr>
        <w:top w:val="none" w:sz="0" w:space="0" w:color="auto"/>
        <w:left w:val="none" w:sz="0" w:space="0" w:color="auto"/>
        <w:bottom w:val="none" w:sz="0" w:space="0" w:color="auto"/>
        <w:right w:val="none" w:sz="0" w:space="0" w:color="auto"/>
      </w:divBdr>
    </w:div>
    <w:div w:id="437605976">
      <w:bodyDiv w:val="1"/>
      <w:marLeft w:val="0"/>
      <w:marRight w:val="0"/>
      <w:marTop w:val="0"/>
      <w:marBottom w:val="0"/>
      <w:divBdr>
        <w:top w:val="none" w:sz="0" w:space="0" w:color="auto"/>
        <w:left w:val="none" w:sz="0" w:space="0" w:color="auto"/>
        <w:bottom w:val="none" w:sz="0" w:space="0" w:color="auto"/>
        <w:right w:val="none" w:sz="0" w:space="0" w:color="auto"/>
      </w:divBdr>
    </w:div>
    <w:div w:id="587038448">
      <w:bodyDiv w:val="1"/>
      <w:marLeft w:val="0"/>
      <w:marRight w:val="0"/>
      <w:marTop w:val="0"/>
      <w:marBottom w:val="0"/>
      <w:divBdr>
        <w:top w:val="none" w:sz="0" w:space="0" w:color="auto"/>
        <w:left w:val="none" w:sz="0" w:space="0" w:color="auto"/>
        <w:bottom w:val="none" w:sz="0" w:space="0" w:color="auto"/>
        <w:right w:val="none" w:sz="0" w:space="0" w:color="auto"/>
      </w:divBdr>
    </w:div>
    <w:div w:id="635181336">
      <w:bodyDiv w:val="1"/>
      <w:marLeft w:val="0"/>
      <w:marRight w:val="0"/>
      <w:marTop w:val="0"/>
      <w:marBottom w:val="0"/>
      <w:divBdr>
        <w:top w:val="none" w:sz="0" w:space="0" w:color="auto"/>
        <w:left w:val="none" w:sz="0" w:space="0" w:color="auto"/>
        <w:bottom w:val="none" w:sz="0" w:space="0" w:color="auto"/>
        <w:right w:val="none" w:sz="0" w:space="0" w:color="auto"/>
      </w:divBdr>
    </w:div>
    <w:div w:id="875234435">
      <w:bodyDiv w:val="1"/>
      <w:marLeft w:val="0"/>
      <w:marRight w:val="0"/>
      <w:marTop w:val="0"/>
      <w:marBottom w:val="0"/>
      <w:divBdr>
        <w:top w:val="none" w:sz="0" w:space="0" w:color="auto"/>
        <w:left w:val="none" w:sz="0" w:space="0" w:color="auto"/>
        <w:bottom w:val="none" w:sz="0" w:space="0" w:color="auto"/>
        <w:right w:val="none" w:sz="0" w:space="0" w:color="auto"/>
      </w:divBdr>
    </w:div>
    <w:div w:id="1026709467">
      <w:bodyDiv w:val="1"/>
      <w:marLeft w:val="0"/>
      <w:marRight w:val="0"/>
      <w:marTop w:val="0"/>
      <w:marBottom w:val="0"/>
      <w:divBdr>
        <w:top w:val="none" w:sz="0" w:space="0" w:color="auto"/>
        <w:left w:val="none" w:sz="0" w:space="0" w:color="auto"/>
        <w:bottom w:val="none" w:sz="0" w:space="0" w:color="auto"/>
        <w:right w:val="none" w:sz="0" w:space="0" w:color="auto"/>
      </w:divBdr>
    </w:div>
    <w:div w:id="1170754952">
      <w:bodyDiv w:val="1"/>
      <w:marLeft w:val="0"/>
      <w:marRight w:val="0"/>
      <w:marTop w:val="0"/>
      <w:marBottom w:val="0"/>
      <w:divBdr>
        <w:top w:val="none" w:sz="0" w:space="0" w:color="auto"/>
        <w:left w:val="none" w:sz="0" w:space="0" w:color="auto"/>
        <w:bottom w:val="none" w:sz="0" w:space="0" w:color="auto"/>
        <w:right w:val="none" w:sz="0" w:space="0" w:color="auto"/>
      </w:divBdr>
    </w:div>
    <w:div w:id="1464347039">
      <w:bodyDiv w:val="1"/>
      <w:marLeft w:val="0"/>
      <w:marRight w:val="0"/>
      <w:marTop w:val="0"/>
      <w:marBottom w:val="0"/>
      <w:divBdr>
        <w:top w:val="none" w:sz="0" w:space="0" w:color="auto"/>
        <w:left w:val="none" w:sz="0" w:space="0" w:color="auto"/>
        <w:bottom w:val="none" w:sz="0" w:space="0" w:color="auto"/>
        <w:right w:val="none" w:sz="0" w:space="0" w:color="auto"/>
      </w:divBdr>
    </w:div>
    <w:div w:id="1629630562">
      <w:bodyDiv w:val="1"/>
      <w:marLeft w:val="0"/>
      <w:marRight w:val="0"/>
      <w:marTop w:val="0"/>
      <w:marBottom w:val="0"/>
      <w:divBdr>
        <w:top w:val="none" w:sz="0" w:space="0" w:color="auto"/>
        <w:left w:val="none" w:sz="0" w:space="0" w:color="auto"/>
        <w:bottom w:val="none" w:sz="0" w:space="0" w:color="auto"/>
        <w:right w:val="none" w:sz="0" w:space="0" w:color="auto"/>
      </w:divBdr>
    </w:div>
    <w:div w:id="1691179793">
      <w:bodyDiv w:val="1"/>
      <w:marLeft w:val="0"/>
      <w:marRight w:val="0"/>
      <w:marTop w:val="0"/>
      <w:marBottom w:val="0"/>
      <w:divBdr>
        <w:top w:val="none" w:sz="0" w:space="0" w:color="auto"/>
        <w:left w:val="none" w:sz="0" w:space="0" w:color="auto"/>
        <w:bottom w:val="none" w:sz="0" w:space="0" w:color="auto"/>
        <w:right w:val="none" w:sz="0" w:space="0" w:color="auto"/>
      </w:divBdr>
    </w:div>
    <w:div w:id="1729914754">
      <w:bodyDiv w:val="1"/>
      <w:marLeft w:val="0"/>
      <w:marRight w:val="0"/>
      <w:marTop w:val="0"/>
      <w:marBottom w:val="0"/>
      <w:divBdr>
        <w:top w:val="none" w:sz="0" w:space="0" w:color="auto"/>
        <w:left w:val="none" w:sz="0" w:space="0" w:color="auto"/>
        <w:bottom w:val="none" w:sz="0" w:space="0" w:color="auto"/>
        <w:right w:val="none" w:sz="0" w:space="0" w:color="auto"/>
      </w:divBdr>
    </w:div>
    <w:div w:id="1770587122">
      <w:bodyDiv w:val="1"/>
      <w:marLeft w:val="0"/>
      <w:marRight w:val="0"/>
      <w:marTop w:val="0"/>
      <w:marBottom w:val="0"/>
      <w:divBdr>
        <w:top w:val="none" w:sz="0" w:space="0" w:color="auto"/>
        <w:left w:val="none" w:sz="0" w:space="0" w:color="auto"/>
        <w:bottom w:val="none" w:sz="0" w:space="0" w:color="auto"/>
        <w:right w:val="none" w:sz="0" w:space="0" w:color="auto"/>
      </w:divBdr>
    </w:div>
    <w:div w:id="1900364693">
      <w:bodyDiv w:val="1"/>
      <w:marLeft w:val="0"/>
      <w:marRight w:val="0"/>
      <w:marTop w:val="0"/>
      <w:marBottom w:val="0"/>
      <w:divBdr>
        <w:top w:val="none" w:sz="0" w:space="0" w:color="auto"/>
        <w:left w:val="none" w:sz="0" w:space="0" w:color="auto"/>
        <w:bottom w:val="none" w:sz="0" w:space="0" w:color="auto"/>
        <w:right w:val="none" w:sz="0" w:space="0" w:color="auto"/>
      </w:divBdr>
    </w:div>
    <w:div w:id="2092265081">
      <w:bodyDiv w:val="1"/>
      <w:marLeft w:val="0"/>
      <w:marRight w:val="0"/>
      <w:marTop w:val="0"/>
      <w:marBottom w:val="0"/>
      <w:divBdr>
        <w:top w:val="none" w:sz="0" w:space="0" w:color="auto"/>
        <w:left w:val="none" w:sz="0" w:space="0" w:color="auto"/>
        <w:bottom w:val="none" w:sz="0" w:space="0" w:color="auto"/>
        <w:right w:val="none" w:sz="0" w:space="0" w:color="auto"/>
      </w:divBdr>
    </w:div>
    <w:div w:id="21351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youthscotlan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youthscotlan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youthscotland.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eb174b5-47bf-48b4-88a0-ce3aa1fb1788" xsi:nil="true"/>
    <lcf76f155ced4ddcb4097134ff3c332f xmlns="970e7a9b-de5e-4e9e-8420-99220c40e2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63F10374651E4AAD33F070159ECB0E" ma:contentTypeVersion="17" ma:contentTypeDescription="Create a new document." ma:contentTypeScope="" ma:versionID="a293f2459fee3101ed8fbe55ba4c6db1">
  <xsd:schema xmlns:xsd="http://www.w3.org/2001/XMLSchema" xmlns:xs="http://www.w3.org/2001/XMLSchema" xmlns:p="http://schemas.microsoft.com/office/2006/metadata/properties" xmlns:ns2="970e7a9b-de5e-4e9e-8420-99220c40e270" xmlns:ns3="e1bed432-d914-48ec-b9a6-2b8ba58b499d" xmlns:ns4="feb174b5-47bf-48b4-88a0-ce3aa1fb1788" targetNamespace="http://schemas.microsoft.com/office/2006/metadata/properties" ma:root="true" ma:fieldsID="950193f53f036f6f6f977cf4d9003a78" ns2:_="" ns3:_="" ns4:_="">
    <xsd:import namespace="970e7a9b-de5e-4e9e-8420-99220c40e270"/>
    <xsd:import namespace="e1bed432-d914-48ec-b9a6-2b8ba58b499d"/>
    <xsd:import namespace="feb174b5-47bf-48b4-88a0-ce3aa1fb1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7a9b-de5e-4e9e-8420-99220c40e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70f689-27cb-4d01-82ab-e6a2fc30fa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ed432-d914-48ec-b9a6-2b8ba58b49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b174b5-47bf-48b4-88a0-ce3aa1fb178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f860bcb-0d71-4dbd-abd5-fe7ec390596e}" ma:internalName="TaxCatchAll" ma:showField="CatchAllData" ma:web="feb174b5-47bf-48b4-88a0-ce3aa1fb1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F08E2-0A8C-475E-8BAE-6DF3247CA9BC}">
  <ds:schemaRefs>
    <ds:schemaRef ds:uri="http://schemas.openxmlformats.org/officeDocument/2006/bibliography"/>
  </ds:schemaRefs>
</ds:datastoreItem>
</file>

<file path=customXml/itemProps2.xml><?xml version="1.0" encoding="utf-8"?>
<ds:datastoreItem xmlns:ds="http://schemas.openxmlformats.org/officeDocument/2006/customXml" ds:itemID="{AE9A6778-3294-4122-A238-CE71D446E893}">
  <ds:schemaRefs>
    <ds:schemaRef ds:uri="http://schemas.microsoft.com/office/2006/metadata/properties"/>
    <ds:schemaRef ds:uri="http://schemas.microsoft.com/office/infopath/2007/PartnerControls"/>
    <ds:schemaRef ds:uri="feb174b5-47bf-48b4-88a0-ce3aa1fb1788"/>
    <ds:schemaRef ds:uri="970e7a9b-de5e-4e9e-8420-99220c40e270"/>
  </ds:schemaRefs>
</ds:datastoreItem>
</file>

<file path=customXml/itemProps3.xml><?xml version="1.0" encoding="utf-8"?>
<ds:datastoreItem xmlns:ds="http://schemas.openxmlformats.org/officeDocument/2006/customXml" ds:itemID="{82627014-493C-4A1B-818A-BFB3453CEF12}">
  <ds:schemaRefs>
    <ds:schemaRef ds:uri="http://schemas.microsoft.com/sharepoint/v3/contenttype/forms"/>
  </ds:schemaRefs>
</ds:datastoreItem>
</file>

<file path=customXml/itemProps4.xml><?xml version="1.0" encoding="utf-8"?>
<ds:datastoreItem xmlns:ds="http://schemas.openxmlformats.org/officeDocument/2006/customXml" ds:itemID="{C0C42F5C-2E3D-4471-962C-EF4849D2F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7a9b-de5e-4e9e-8420-99220c40e270"/>
    <ds:schemaRef ds:uri="e1bed432-d914-48ec-b9a6-2b8ba58b499d"/>
    <ds:schemaRef ds:uri="feb174b5-47bf-48b4-88a0-ce3aa1fb1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20</Pages>
  <Words>2971</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19869</CharactersWithSpaces>
  <SharedDoc>false</SharedDoc>
  <HLinks>
    <vt:vector size="12" baseType="variant">
      <vt:variant>
        <vt:i4>3539037</vt:i4>
      </vt:variant>
      <vt:variant>
        <vt:i4>0</vt:i4>
      </vt:variant>
      <vt:variant>
        <vt:i4>0</vt:i4>
      </vt:variant>
      <vt:variant>
        <vt:i4>5</vt:i4>
      </vt:variant>
      <vt:variant>
        <vt:lpwstr>mailto:jobs@youthscotland.org.uk</vt:lpwstr>
      </vt:variant>
      <vt:variant>
        <vt:lpwstr/>
      </vt:variant>
      <vt:variant>
        <vt:i4>3539037</vt:i4>
      </vt:variant>
      <vt:variant>
        <vt:i4>0</vt:i4>
      </vt:variant>
      <vt:variant>
        <vt:i4>0</vt:i4>
      </vt:variant>
      <vt:variant>
        <vt:i4>5</vt:i4>
      </vt:variant>
      <vt:variant>
        <vt:lpwstr>mailto:jobs@youthscotland.org.uk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Turner</dc:creator>
  <cp:keywords/>
  <dc:description/>
  <cp:lastModifiedBy>Andy May</cp:lastModifiedBy>
  <cp:revision>19</cp:revision>
  <cp:lastPrinted>2024-05-02T21:55:00Z</cp:lastPrinted>
  <dcterms:created xsi:type="dcterms:W3CDTF">2024-06-06T17:46:00Z</dcterms:created>
  <dcterms:modified xsi:type="dcterms:W3CDTF">2024-09-02T11:01:00Z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0x010100E263F10374651E4AAD33F070159ECB0E</vt:lpwstr>
  </property>
  <property fmtid="{D5CDD505-2E9C-101B-9397-08002B2CF9AE}" pid="3" name="MediaServiceImageTags">
    <vt:lpwstr/>
  </property>
</Properties>
</file>